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Reviewed bid proposals and negotiated contracts within budgetary limitations and scope of authority.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Consulted and advised department heads on equipment and supply decisions.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Supervised purchasing and warehousing processes to reduce loss, time and injuries.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Ordered [Type] supplies and equipment and maintained accurate inventory control records.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Directed preparation of purchase orders or bid requests to meet material needs for production operations.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Managed staff, interviewed new hires, and conducted performance evaluations for staff of [Number].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Managed and maintained long-term relationships with [Type] and [Type] suppliers.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Reviewed purchasing department activities with [Job title] to evaluate opportunities for cost savings and efficiency improvements.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Maximized benefit and minimized costs by streamlining procurement processes, saving $[Amount] over one year.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Reviewed and approved requisitions enabling purchasing department to start purchasing process.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Assessed quality standards and encouraged suppliers to integrate standards with company objectives.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Monitored open purchase orders for on-time delivery and mitigated potential problems with carriers and logistics companies for timely resolution.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Negotiated with vendors to procure best prices and quickest service for equipment and supplies.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Worked closely with suppliers for service level agreement compliance and effective logistics support.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Placed [Timeframe] purchase orders with suppliers for [Product or Service] as required by forecast and production schedule.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Examined [Product or Service] category spending and employed improvement opportunities.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lastRenderedPageBreak/>
        <w:t>Recorded [Type] and [Type] transactions and periodically conducted aging account analysis.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Developed and managed $[Amount] budget for purchasing department.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Modified price levels, availability and markets for competitive company advantage.</w:t>
      </w:r>
    </w:p>
    <w:p w:rsidR="009E1E8A" w:rsidRPr="009E1E8A" w:rsidRDefault="009E1E8A" w:rsidP="009E1E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E1E8A">
        <w:rPr>
          <w:rFonts w:asciiTheme="majorHAnsi" w:hAnsiTheme="majorHAnsi"/>
          <w:sz w:val="24"/>
        </w:rPr>
        <w:t>Negotiated contracts to set prices, quality standards and cost-reduction targets for long-term operational success.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4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70DD2"/>
    <w:multiLevelType w:val="multilevel"/>
    <w:tmpl w:val="2CC4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4195E"/>
    <w:rsid w:val="009E1E8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9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2020-11-28T11:25:00Z</dcterms:modified>
</cp:coreProperties>
</file>