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t>Supported loss prevention goals by maintaining accurate drawers and monitoring shopper behavior.</w:t>
      </w:r>
    </w:p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t>Refunded payments for returned items, processed exchanges and offered store credit to achieve customer satisfaction.</w:t>
      </w:r>
    </w:p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t>Helped customers find merchandise and assisted with sizing and accessories.</w:t>
      </w:r>
    </w:p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t>Offered each customer top-notch, personal service and polite support to boost sales and customer satisfaction.</w:t>
      </w:r>
    </w:p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t>Pursued resolutions to achieve complete customer satisfaction, including tracking down hard-to-find merchandise at diverse locations.</w:t>
      </w:r>
    </w:p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t>Worked alongside retail representatives to boost sales by enhancing product presentations and advertising collateral.</w:t>
      </w:r>
    </w:p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t>Maintained records related to sales, returns and inventory availability.</w:t>
      </w:r>
    </w:p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t>Fielded questions and solved problems by informing customers of current promotions and store policies.</w:t>
      </w:r>
    </w:p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t>Implemented up-selling strategies such as recommending accessories and complementary purchases to boost revenue.</w:t>
      </w:r>
    </w:p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t>Coordinated efficient restocking of sales floor with current merchandise and accurate signage for current promotions.</w:t>
      </w:r>
    </w:p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t xml:space="preserve">Organized racks and shelves to maintain store visual </w:t>
      </w:r>
      <w:proofErr w:type="gramStart"/>
      <w:r w:rsidRPr="00DA650B">
        <w:rPr>
          <w:rFonts w:asciiTheme="majorHAnsi" w:hAnsiTheme="majorHAnsi"/>
          <w:sz w:val="24"/>
        </w:rPr>
        <w:t>appeal,</w:t>
      </w:r>
      <w:proofErr w:type="gramEnd"/>
      <w:r w:rsidRPr="00DA650B">
        <w:rPr>
          <w:rFonts w:asciiTheme="majorHAnsi" w:hAnsiTheme="majorHAnsi"/>
          <w:sz w:val="24"/>
        </w:rPr>
        <w:t xml:space="preserve"> engage customers and promote specific merchandise.</w:t>
      </w:r>
    </w:p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t>Trained and developed new sales team associates in products, selling techniques and company procedures.</w:t>
      </w:r>
    </w:p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t>Analyzed and properly processed product returns, assisting customers with finding alternative merchandise to meet needs.</w:t>
      </w:r>
    </w:p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t>Applied security and loss prevention training toward recognizing risks and reducing store theft.</w:t>
      </w:r>
    </w:p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t>Maintained organized, presentable merchandise to drive continuous sales.</w:t>
      </w:r>
    </w:p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t>Greeted customers entering store, offering assistance with all requirements.</w:t>
      </w:r>
    </w:p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t>Approached each problem with fresh mind and analytical strategies to quickly resolve concerns.</w:t>
      </w:r>
    </w:p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lastRenderedPageBreak/>
        <w:t>Implemented up-selling strategies, encompassing recommendation of accessories and complementary purchases.</w:t>
      </w:r>
    </w:p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t>Remained calm and composed in tense situations involving angry or upset customers.</w:t>
      </w:r>
    </w:p>
    <w:p w:rsidR="00DA650B" w:rsidRPr="00DA650B" w:rsidRDefault="00DA650B" w:rsidP="00DA65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650B">
        <w:rPr>
          <w:rFonts w:asciiTheme="majorHAnsi" w:hAnsiTheme="majorHAnsi"/>
          <w:sz w:val="24"/>
        </w:rPr>
        <w:t>Tracked stock using company inventory management software.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C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85A07"/>
    <w:multiLevelType w:val="multilevel"/>
    <w:tmpl w:val="8334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C2930"/>
    <w:rsid w:val="00BB335E"/>
    <w:rsid w:val="00DA650B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9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2020-11-28T11:27:00Z</dcterms:modified>
</cp:coreProperties>
</file>