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Offered expertise in inventory management and current stock levels to internal teams and customers to facilitate accuracy and product availability.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Maintained strong vendor connections, including arranging pricing and delivery structures and managing specific shipment or paperwork concerns.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Used hand-held devices and computers to record and monitor inventory levels and completed audits to uncover and address inaccuracies.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Evaluated supplies and product inventory to check for quality and quantity issues and returned unacceptable materials to vendors to obtain replacements or refunds.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Kept all documentation and records accurate and up-to-date with latest data to prevent errors in processing or delivery.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Assembled promotional displays, including quarter and full-size point of purchase displays.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Supplied daily support to buyer and assistant buyer.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Merchandised new stock to appeal to customers, grab attention and drive sales.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Inspected merchandise for quality and arranged proper display location on floor.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Completed seasonal windows, dressed mannequins and arranged in-store displays to showcase available products.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Rotated manufacturer products as needed.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Worked with managers and advertising directors to optimize promotions.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Unloaded arriving product stock and moved to store display areas.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Led merchandise selection, pricing, planning and marketing.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Updated pricing and signage to complete product displays and educate customers.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Checked packages and merchandise for damage and quickly notified vendors to request replacements.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Prepared interesting and innovative visual displays to grab customer interest and promote sales.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lastRenderedPageBreak/>
        <w:t>Calculated correct order totals, updated accounts and maintained detailed records for inventory management.</w:t>
      </w:r>
    </w:p>
    <w:p w:rsidR="005246D1" w:rsidRPr="005246D1" w:rsidRDefault="005246D1" w:rsidP="005246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46D1">
        <w:rPr>
          <w:rFonts w:asciiTheme="majorHAnsi" w:hAnsiTheme="majorHAnsi"/>
          <w:sz w:val="24"/>
        </w:rPr>
        <w:t>Maintained customer satisfaction while handling [Type] product returns quickly and professionally.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E447F"/>
    <w:multiLevelType w:val="multilevel"/>
    <w:tmpl w:val="CE72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5186"/>
    <w:rsid w:val="005246D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1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2020-11-28T11:30:00Z</dcterms:modified>
</cp:coreProperties>
</file>