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Evaluated supplies and product inventory to check for quality and quantity issues and returned unacceptable materials to vendors to obtain replacements or refunds.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Maintained strong vendor connections, including arranging pricing and delivery structures and managing specific shipment or paperwork concerns.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Kept all documentation and records accurate and up-to-date with latest data to prevent errors in processing or delivery.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Used hand-held devices and computers to record and monitor inventory levels and completed audits to uncover and address inaccuracies.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Offered expertise in inventory management and current stock levels to internal teams and customers to facilitate accuracy and product availability.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Trained new associates on cash register operations including opening, conducting customer transactions and balancing drawer.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Increased retail space by [Number] square feet by improving gross profits by [Number</w:t>
      </w:r>
      <w:proofErr w:type="gramStart"/>
      <w:r w:rsidRPr="00025723">
        <w:rPr>
          <w:rFonts w:asciiTheme="majorHAnsi" w:hAnsiTheme="majorHAnsi"/>
          <w:sz w:val="24"/>
        </w:rPr>
        <w:t>]%</w:t>
      </w:r>
      <w:proofErr w:type="gramEnd"/>
      <w:r w:rsidRPr="00025723">
        <w:rPr>
          <w:rFonts w:asciiTheme="majorHAnsi" w:hAnsiTheme="majorHAnsi"/>
          <w:sz w:val="24"/>
        </w:rPr>
        <w:t>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Answered questions about store policies and concerns to support positive customer experiences.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Motivated employees to success and pointed out areas of improvement, which bolstered efficiency rates by [Number</w:t>
      </w:r>
      <w:proofErr w:type="gramStart"/>
      <w:r w:rsidRPr="00025723">
        <w:rPr>
          <w:rFonts w:asciiTheme="majorHAnsi" w:hAnsiTheme="majorHAnsi"/>
          <w:sz w:val="24"/>
        </w:rPr>
        <w:t>]%</w:t>
      </w:r>
      <w:proofErr w:type="gramEnd"/>
      <w:r w:rsidRPr="00025723">
        <w:rPr>
          <w:rFonts w:asciiTheme="majorHAnsi" w:hAnsiTheme="majorHAnsi"/>
          <w:sz w:val="24"/>
        </w:rPr>
        <w:t>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Maintained customer satisfaction while handling [Type] product returns quickly and professionally.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Recruited, hired and trained over [Number] new team members in [Timeframe].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Liaised with sales, marketing and management teams to develop solutions and accomplish shared objectives.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Developed growth strategies for network of [Number] stores.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Opened and closed store independently when needed and prepared nightly bank drop for manager.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Oversaw employee performance, corrected problems and increased efficiency to maintain productivity targets.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Offered hands-on assistance to customers, assessing needs and maintaining current knowledge of consumer preferences.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lastRenderedPageBreak/>
        <w:t>Effectively allocated tasks during high-traffic times to keep operations running smoothly and employees focused.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Increased sales [Number</w:t>
      </w:r>
      <w:proofErr w:type="gramStart"/>
      <w:r w:rsidRPr="00025723">
        <w:rPr>
          <w:rFonts w:asciiTheme="majorHAnsi" w:hAnsiTheme="majorHAnsi"/>
          <w:sz w:val="24"/>
        </w:rPr>
        <w:t>]%</w:t>
      </w:r>
      <w:proofErr w:type="gramEnd"/>
      <w:r w:rsidRPr="00025723">
        <w:rPr>
          <w:rFonts w:asciiTheme="majorHAnsi" w:hAnsiTheme="majorHAnsi"/>
          <w:sz w:val="24"/>
        </w:rPr>
        <w:t xml:space="preserve"> by offering advice on purchases and promoting additional products.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 xml:space="preserve">Helped customers complete </w:t>
      </w:r>
      <w:proofErr w:type="gramStart"/>
      <w:r w:rsidRPr="00025723">
        <w:rPr>
          <w:rFonts w:asciiTheme="majorHAnsi" w:hAnsiTheme="majorHAnsi"/>
          <w:sz w:val="24"/>
        </w:rPr>
        <w:t>purchases,</w:t>
      </w:r>
      <w:proofErr w:type="gramEnd"/>
      <w:r w:rsidRPr="00025723">
        <w:rPr>
          <w:rFonts w:asciiTheme="majorHAnsi" w:hAnsiTheme="majorHAnsi"/>
          <w:sz w:val="24"/>
        </w:rPr>
        <w:t xml:space="preserve"> locate items and join reward programs to promote loyalty, satisfaction and sales numbers.</w:t>
      </w:r>
    </w:p>
    <w:p w:rsidR="00025723" w:rsidRPr="00025723" w:rsidRDefault="00025723" w:rsidP="000257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5723">
        <w:rPr>
          <w:rFonts w:asciiTheme="majorHAnsi" w:hAnsiTheme="majorHAnsi"/>
          <w:sz w:val="24"/>
        </w:rPr>
        <w:t>Boosted sales rates [Number</w:t>
      </w:r>
      <w:proofErr w:type="gramStart"/>
      <w:r w:rsidRPr="00025723">
        <w:rPr>
          <w:rFonts w:asciiTheme="majorHAnsi" w:hAnsiTheme="majorHAnsi"/>
          <w:sz w:val="24"/>
        </w:rPr>
        <w:t>]%</w:t>
      </w:r>
      <w:proofErr w:type="gramEnd"/>
      <w:r w:rsidRPr="00025723">
        <w:rPr>
          <w:rFonts w:asciiTheme="majorHAnsi" w:hAnsiTheme="majorHAnsi"/>
          <w:sz w:val="24"/>
        </w:rPr>
        <w:t xml:space="preserve"> by checking for and locating requested items in inventory system.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A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73286"/>
    <w:multiLevelType w:val="multilevel"/>
    <w:tmpl w:val="089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25723"/>
    <w:rsid w:val="00BB335E"/>
    <w:rsid w:val="00DA0E69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2020-11-28T11:33:00Z</dcterms:modified>
</cp:coreProperties>
</file>