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Managed scheduling and task delegation for [Number]-member warehouse team.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Tracked production and quality control systems to proactively identify deficiencies.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Collaborated with management to implement new initiatives and policies and achieve benchmarks for production, quality and safety.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Completed daily operations on time and maintained high standards of accuracy.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Promoted safety policies and practices among personnel, enforcing appropriate handling and use of equipment and products.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Kept detailed records of inventories and merchandise inventory transactions.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Supervised shipping and handling operations.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Oversaw inventory control levels and verified storage and organization processes were upheld correctly.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Started up and shut down processing equipment.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Recorded information, shortages and discrepancies to keep records current and accurate.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Maintained high levels of accuracy in daily operations.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Used [Software] to reconcile daily inventory for [Number] SKUs [Timeframe].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Revised and developed procedures to reduce risk and achieve compliance.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Oversaw daily operations and shipping and handling processes.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Maintained quality service by establishing and enforcing organization standards.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Monitored adherence to safety protocols and company policies by staying attentive to details.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Supervised all warehouse operations, including shipping and receiving, distribution, and workplace safety.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Created and enforced detailed organization processes to increase quality service standards.</w:t>
      </w:r>
    </w:p>
    <w:p w:rsidR="004D3F7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Adhered to industry best practices for warehousing, material handling and documentation.</w:t>
      </w:r>
    </w:p>
    <w:p w:rsidR="00EE4100" w:rsidRPr="004D3F70" w:rsidRDefault="004D3F70" w:rsidP="004D3F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3F70">
        <w:rPr>
          <w:rFonts w:asciiTheme="majorHAnsi" w:hAnsiTheme="majorHAnsi"/>
          <w:sz w:val="24"/>
        </w:rPr>
        <w:t>Operated warehouse material handling equipment, including [Type] and [Type].</w:t>
      </w:r>
    </w:p>
    <w:sectPr w:rsidR="00EE4100" w:rsidRPr="004D3F70" w:rsidSect="0090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E4E"/>
    <w:multiLevelType w:val="multilevel"/>
    <w:tmpl w:val="88FA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D3F70"/>
    <w:rsid w:val="00904D8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2020-11-28T11:48:00Z</dcterms:modified>
</cp:coreProperties>
</file>