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Made average of [Number] outbound and inbound calls per day.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Established excellent sales ability and strong interpersonal skills with confident and persuasive approach.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Generated minimum of [Number] new leads each day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Set up appointments with interested customers according to schedule availability.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Opened new accounts and documented personal, demographic and payment information in system.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Provided information about available products and services including membership details and purchase advantages.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Delivered scripted sales talks to customers reached via manual and automatic dialing systems.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Overcame objections using friendly, persuasive strategies.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Attained $[Number] in sales targets on monthly basis.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Explained product prices and packages as well as answered questions and addressed concerns of customers.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Handled approximately [Number] inbound and outbound call requests per day to provide existing customers with answers to questions and schedule appointments.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Delivered prepared sales pitch from script and persuaded potential customer to purchase product or service.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Originated and cultivated strong relationships with prospective clients by strategizing aggressive outbound calling campaigns.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Consulted with professionals to assess business needs and facilitate smooth on-boarding process.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Sourced and pre-qualified leads and identified new business opportunities by dialing [Number] daily outbound calls to build partnerships and achieve sales quota.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Displayed excellent sales skills and understanding of such skills.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Recorded contact information of customers and potential customers.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Leveraged CRM database to manage customer data, log calls and other activities and generate reporting to deliver actionable insights and develop sales pipeline.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lastRenderedPageBreak/>
        <w:t>Troubleshot any issues and escalated issues to proper department.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Attended networking events, trade shows and conventions to enhance industry knowledge and solicit potential prospects.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Escalated concerns or problem calls to management staff.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Assisted with training and orientation of new employees.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Answered inbound telephone calls from interested customers.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Answered questions with knowledgeable responses.</w:t>
      </w:r>
    </w:p>
    <w:p w:rsidR="00AC338D" w:rsidRPr="00AC338D" w:rsidRDefault="00AC338D" w:rsidP="00AC33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C338D">
        <w:rPr>
          <w:rFonts w:asciiTheme="majorHAnsi" w:hAnsiTheme="majorHAnsi"/>
          <w:sz w:val="24"/>
        </w:rPr>
        <w:t>Skilled at client management software and computer dialing.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3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24F67"/>
    <w:multiLevelType w:val="multilevel"/>
    <w:tmpl w:val="A744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31938"/>
    <w:rsid w:val="00AC338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9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5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2020-11-27T15:39:00Z</dcterms:modified>
</cp:coreProperties>
</file>