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Overcame objections using friendly, persuasive strategies.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Explained product prices and packages as well as answered questions and addressed concerns of customers.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Attained $[Number] in sales targets on monthly basis.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Provided information about available products and services including membership details and purchase advantages.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Established excellent sales ability and strong interpersonal skills with confident and persuasive approach.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Generated minimum of [Number] new leads each day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Made average of [Number] outbound and inbound calls per day.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Set up appointments with interested customers according to schedule availability.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Opened new accounts and documented personal, demographic and payment information in system.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Delivered scripted sales talks to customers reached via manual and automatic dialing systems.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lastRenderedPageBreak/>
        <w:t>Handled [number] calls per [timeframe] to address customer inquiries and concerns.</w:t>
      </w:r>
    </w:p>
    <w:p w:rsidR="00132660" w:rsidRPr="00132660" w:rsidRDefault="00132660" w:rsidP="001326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2660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3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65FDC"/>
    <w:multiLevelType w:val="multilevel"/>
    <w:tmpl w:val="A504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320D9"/>
    <w:rsid w:val="0013266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2020-11-27T15:37:00Z</dcterms:modified>
</cp:coreProperties>
</file>