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Recorded contact information of customers and potential customers.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Attained $[Number] in sales targets on monthly basis.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Made average of [Number] outbound and inbound calls per day.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Answered calls, took messages and transferred calls to appropriate individuals.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Troubleshot any issues and escalated issues to proper department.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Displayed excellent sales skills and understanding of such skills.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Performed cold calling and outreach to build sales pipeline.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Skilled at client management software and computer dialing.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Overcame objections using friendly, persuasive strategies.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Generated minimum of [Number] new leads each day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Assisted with training and orientation of new employees.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6B014C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EE4100" w:rsidRPr="006B014C" w:rsidRDefault="006B014C" w:rsidP="006B0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14C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sectPr w:rsidR="00EE4100" w:rsidRPr="006B014C" w:rsidSect="0077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148"/>
    <w:multiLevelType w:val="multilevel"/>
    <w:tmpl w:val="7076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B014C"/>
    <w:rsid w:val="007779E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2020-11-27T15:44:00Z</dcterms:modified>
</cp:coreProperties>
</file>