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Displayed excellent sales skills and understanding of such skills.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Skilled at client management software and computer dialing.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Assisted with training and orientation of new employees.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Answered calls, took messages and transferred calls to appropriate individuals.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Recorded contact information of customers and potential customers.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Performed cold calling and outreach to build sales pipeline.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Made average of [Number] outbound and inbound calls per day.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Troubleshot any issues and escalated issues to proper department.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Overcame objections using friendly, persuasive strategies.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Generated minimum of [Number] new leads each day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Attained $[Number] in sales targets on monthly basis.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505E37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EE4100" w:rsidRPr="00505E37" w:rsidRDefault="00505E37" w:rsidP="00505E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5E37">
        <w:rPr>
          <w:rFonts w:asciiTheme="majorHAnsi" w:hAnsiTheme="majorHAnsi"/>
          <w:sz w:val="24"/>
        </w:rPr>
        <w:t>Set up appointments with interested customers according to schedule availability.</w:t>
      </w:r>
    </w:p>
    <w:sectPr w:rsidR="00EE4100" w:rsidRPr="00505E37" w:rsidSect="009C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5CF0"/>
    <w:multiLevelType w:val="multilevel"/>
    <w:tmpl w:val="58B8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05E37"/>
    <w:rsid w:val="009C715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2020-11-27T15:55:00Z</dcterms:modified>
</cp:coreProperties>
</file>