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Led team of [Number] sales professionals bringing in over $[Amount] in yearly revenue.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Established and administered annual budget with effective controls to prevent overages, minimize burn rate and support sustainability objectives.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Monitored call quality, speed and effectiveness of each team member and developed improvement plans to help each agent reach full potential.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Communicated, implemented and tracked team goals and strategies.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Maximized productivity by directing training and mentoring of each employee.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Collaborated with upper management about ways to improve customer experience and increase sales.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Performed supplier risk evaluations and supported regulatory inspections.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Developed, utilized and reported on success metrics.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Evaluated suppliers by assessing quality, timeliness and compliance of deliveries to maintain tight cost controls and maximize business operational efficiency.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Maintained store equipment, including computers, printers and fax machines.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Supervised site investigations, reported issues and escalated those that required further assistance.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Conducted supplier risk evaluations and assisted [Job Title</w:t>
      </w:r>
      <w:proofErr w:type="gramStart"/>
      <w:r w:rsidRPr="00FA2E3D">
        <w:rPr>
          <w:rFonts w:asciiTheme="majorHAnsi" w:hAnsiTheme="majorHAnsi"/>
          <w:sz w:val="24"/>
        </w:rPr>
        <w:t>]s</w:t>
      </w:r>
      <w:proofErr w:type="gramEnd"/>
      <w:r w:rsidRPr="00FA2E3D">
        <w:rPr>
          <w:rFonts w:asciiTheme="majorHAnsi" w:hAnsiTheme="majorHAnsi"/>
          <w:sz w:val="24"/>
        </w:rPr>
        <w:t xml:space="preserve"> with regulatory inspections.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Planned marketing initiatives and leveraged referral network to promote business development.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Recruited and developed [Number] employees for [Type] department.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Negotiated manufacturing service agreements and quality standards.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Increased operational efficiency by developing improved filing systems for confidential client records and reports.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Conducted forecasting to determine possible changes and issues for supply chain business.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Greeted and welcomed new members, establishing and updating memberships to [Company] [Type] programs.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lastRenderedPageBreak/>
        <w:t>Enhanced [Type] initiatives while managing effective marketing campaigns.</w:t>
      </w:r>
    </w:p>
    <w:p w:rsidR="00FA2E3D" w:rsidRPr="00FA2E3D" w:rsidRDefault="00FA2E3D" w:rsidP="00FA2E3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A2E3D">
        <w:rPr>
          <w:rFonts w:asciiTheme="majorHAnsi" w:hAnsiTheme="majorHAnsi"/>
          <w:sz w:val="24"/>
        </w:rPr>
        <w:t>Utilized exemplary negotiation skills to obtain manufacturing service agreements and assure quality standards.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2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72C15"/>
    <w:multiLevelType w:val="multilevel"/>
    <w:tmpl w:val="938E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A23CFC"/>
    <w:rsid w:val="00BB335E"/>
    <w:rsid w:val="00EE4100"/>
    <w:rsid w:val="00FA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C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2020-11-27T15:50:00Z</dcterms:modified>
</cp:coreProperties>
</file>