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9FBEA" w14:textId="4480718B" w:rsidR="00692BA9" w:rsidRDefault="00692BA9" w:rsidP="00692BA9">
      <w:pPr>
        <w:pStyle w:val="Style14ptCustomColorRGB175175175After6ptLinespa"/>
        <w:jc w:val="both"/>
      </w:pPr>
      <w:bookmarkStart w:id="0" w:name="_GoBack"/>
      <w:r>
        <w:rPr>
          <w:noProof/>
          <w:lang w:val="en-IE" w:eastAsia="en-IE"/>
        </w:rPr>
        <w:drawing>
          <wp:anchor distT="0" distB="0" distL="114300" distR="114300" simplePos="0" relativeHeight="251658752" behindDoc="1" locked="0" layoutInCell="1" allowOverlap="1" wp14:anchorId="76315E6D" wp14:editId="0C705C78">
            <wp:simplePos x="0" y="0"/>
            <wp:positionH relativeFrom="column">
              <wp:posOffset>-1330325</wp:posOffset>
            </wp:positionH>
            <wp:positionV relativeFrom="paragraph">
              <wp:posOffset>103505</wp:posOffset>
            </wp:positionV>
            <wp:extent cx="7909560" cy="96850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port_Covers_A4 Purple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0111" cy="968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7D925F15" w14:textId="6898AF0D" w:rsidR="00692BA9" w:rsidRDefault="00692BA9" w:rsidP="00692BA9">
      <w:pPr>
        <w:pStyle w:val="Style14ptCustomColorRGB175175175After6ptLinespa"/>
        <w:jc w:val="both"/>
      </w:pPr>
      <w:r>
        <w:rPr>
          <w:noProof/>
          <w:lang w:val="en-IE" w:eastAsia="en-IE"/>
        </w:rPr>
        <w:drawing>
          <wp:inline distT="0" distB="0" distL="0" distR="0" wp14:anchorId="7E388530" wp14:editId="595A7048">
            <wp:extent cx="2537228" cy="1021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v ire log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168" cy="10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C0F">
        <w:tab/>
      </w:r>
    </w:p>
    <w:p w14:paraId="5CB1FB0E" w14:textId="77777777" w:rsidR="00692BA9" w:rsidRDefault="00692BA9" w:rsidP="00692BA9">
      <w:pPr>
        <w:pStyle w:val="Style14ptCustomColorRGB175175175After6ptLinespa"/>
        <w:jc w:val="both"/>
      </w:pPr>
    </w:p>
    <w:p w14:paraId="0107D463" w14:textId="73569C2A" w:rsidR="00957261" w:rsidRPr="007B4FC8" w:rsidRDefault="001F7C0F" w:rsidP="00692BA9">
      <w:pPr>
        <w:pStyle w:val="Style14ptCustomColorRGB175175175After6ptLinespa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F353E" w:rsidRPr="007B4FC8">
        <w:tab/>
      </w:r>
      <w:r w:rsidR="009F353E" w:rsidRPr="007B4FC8">
        <w:tab/>
      </w:r>
      <w:r w:rsidR="009F353E" w:rsidRPr="007B4FC8">
        <w:tab/>
      </w:r>
    </w:p>
    <w:p w14:paraId="02A4D5C7" w14:textId="77777777" w:rsidR="00692BA9" w:rsidRPr="00B579C8" w:rsidRDefault="001F7C0F" w:rsidP="00692BA9">
      <w:pPr>
        <w:pStyle w:val="ReportTitle"/>
      </w:pPr>
      <w:r w:rsidRPr="00B579C8">
        <w:fldChar w:fldCharType="begin"/>
      </w:r>
      <w:r w:rsidRPr="00B579C8">
        <w:instrText xml:space="preserve"> TITLE   \* MERGEFORMAT </w:instrText>
      </w:r>
      <w:r w:rsidRPr="00B579C8">
        <w:fldChar w:fldCharType="separate"/>
      </w:r>
      <w:r w:rsidR="00692BA9" w:rsidRPr="00B579C8">
        <w:t>[Insert Project Name]</w:t>
      </w:r>
    </w:p>
    <w:p w14:paraId="1F6B7F47" w14:textId="36198168" w:rsidR="00692BA9" w:rsidRPr="00B579C8" w:rsidRDefault="00692BA9" w:rsidP="00B579C8">
      <w:pPr>
        <w:pStyle w:val="ReportTitle"/>
        <w:tabs>
          <w:tab w:val="right" w:pos="8475"/>
        </w:tabs>
      </w:pPr>
      <w:r w:rsidRPr="00B579C8">
        <w:t>[Insert Project Number]</w:t>
      </w:r>
      <w:r w:rsidR="001F7C0F" w:rsidRPr="00B579C8">
        <w:t xml:space="preserve"> </w:t>
      </w:r>
      <w:r w:rsidR="00B579C8" w:rsidRPr="00B579C8">
        <w:tab/>
      </w:r>
    </w:p>
    <w:p w14:paraId="303FA99C" w14:textId="78C549AC" w:rsidR="001F7C0F" w:rsidRPr="007B4FC8" w:rsidRDefault="00692BA9" w:rsidP="00692BA9">
      <w:pPr>
        <w:pStyle w:val="ReportTitle"/>
      </w:pPr>
      <w:r w:rsidRPr="00B579C8">
        <w:rPr>
          <w:color w:val="796C1F" w:themeColor="accent6" w:themeShade="BF"/>
        </w:rPr>
        <w:t>Pr</w:t>
      </w:r>
      <w:r w:rsidR="001F7C0F" w:rsidRPr="00B579C8">
        <w:rPr>
          <w:color w:val="796C1F" w:themeColor="accent6" w:themeShade="BF"/>
        </w:rPr>
        <w:t>oject Plan</w:t>
      </w:r>
      <w:r w:rsidR="001F7C0F" w:rsidRPr="00B579C8">
        <w:fldChar w:fldCharType="end"/>
      </w:r>
      <w:r w:rsidR="00B579C8">
        <w:t xml:space="preserve"> </w:t>
      </w:r>
      <w:r w:rsidR="00B579C8" w:rsidRPr="00B579C8">
        <w:rPr>
          <w:color w:val="796C1F" w:themeColor="accent6" w:themeShade="BF"/>
        </w:rPr>
        <w:t>Guide Notes</w:t>
      </w:r>
    </w:p>
    <w:p w14:paraId="0A5D16C8" w14:textId="70893E85" w:rsidR="001F7C0F" w:rsidRDefault="001F7C0F" w:rsidP="001B0257">
      <w:pPr>
        <w:pStyle w:val="Heading"/>
        <w:pageBreakBefore w:val="0"/>
      </w:pPr>
    </w:p>
    <w:p w14:paraId="0107D4EF" w14:textId="4C41D4BD" w:rsidR="008872CF" w:rsidRPr="007B4FC8" w:rsidRDefault="008872CF" w:rsidP="00660815">
      <w:pPr>
        <w:spacing w:after="120" w:line="280" w:lineRule="atLeast"/>
      </w:pPr>
    </w:p>
    <w:p w14:paraId="0107D4F0" w14:textId="77777777" w:rsidR="009F353E" w:rsidRPr="007B4FC8" w:rsidRDefault="009F353E" w:rsidP="00C114BF">
      <w:pPr>
        <w:pStyle w:val="Heading"/>
        <w:tabs>
          <w:tab w:val="clear" w:pos="7371"/>
          <w:tab w:val="right" w:pos="8507"/>
        </w:tabs>
        <w:ind w:right="265"/>
      </w:pPr>
      <w:r w:rsidRPr="00E57B44">
        <w:rPr>
          <w:color w:val="004D44" w:themeColor="text2"/>
        </w:rPr>
        <w:lastRenderedPageBreak/>
        <w:t>Contents</w:t>
      </w:r>
      <w:r w:rsidRPr="007B4FC8">
        <w:tab/>
        <w:t>Page</w:t>
      </w:r>
    </w:p>
    <w:p w14:paraId="382416EF" w14:textId="1486A924" w:rsidR="004561D1" w:rsidRDefault="009F353E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E" w:eastAsia="en-IE"/>
        </w:rPr>
      </w:pPr>
      <w:r w:rsidRPr="007B4FC8">
        <w:fldChar w:fldCharType="begin"/>
      </w:r>
      <w:r w:rsidRPr="007B4FC8">
        <w:instrText xml:space="preserve"> TOC \o "1-4" \h \z </w:instrText>
      </w:r>
      <w:r w:rsidRPr="007B4FC8">
        <w:fldChar w:fldCharType="separate"/>
      </w:r>
      <w:hyperlink w:anchor="_Toc16169399" w:history="1">
        <w:r w:rsidR="004561D1" w:rsidRPr="00F13615">
          <w:rPr>
            <w:rStyle w:val="Hyperlink"/>
          </w:rPr>
          <w:t>1</w:t>
        </w:r>
        <w:r w:rsidR="004561D1">
          <w:rPr>
            <w:rFonts w:asciiTheme="minorHAnsi" w:eastAsiaTheme="minorEastAsia" w:hAnsiTheme="minorHAnsi" w:cstheme="minorBidi"/>
            <w:b w:val="0"/>
            <w:sz w:val="22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Document Control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_Toc16169399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3</w:t>
        </w:r>
        <w:r w:rsidR="004561D1">
          <w:rPr>
            <w:webHidden/>
          </w:rPr>
          <w:fldChar w:fldCharType="end"/>
        </w:r>
      </w:hyperlink>
    </w:p>
    <w:p w14:paraId="5B909B06" w14:textId="6331DDAE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00" w:history="1">
        <w:r w:rsidR="004561D1" w:rsidRPr="00F13615">
          <w:rPr>
            <w:rStyle w:val="Hyperlink"/>
          </w:rPr>
          <w:t>1.1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Document History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_Toc16169400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3</w:t>
        </w:r>
        <w:r w:rsidR="004561D1">
          <w:rPr>
            <w:webHidden/>
          </w:rPr>
          <w:fldChar w:fldCharType="end"/>
        </w:r>
      </w:hyperlink>
    </w:p>
    <w:p w14:paraId="55982AF7" w14:textId="1F59D42E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01" w:history="1">
        <w:r w:rsidR="004561D1" w:rsidRPr="00F13615">
          <w:rPr>
            <w:rStyle w:val="Hyperlink"/>
          </w:rPr>
          <w:t>1.2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Review Panel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_Toc16169401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3</w:t>
        </w:r>
        <w:r w:rsidR="004561D1">
          <w:rPr>
            <w:webHidden/>
          </w:rPr>
          <w:fldChar w:fldCharType="end"/>
        </w:r>
      </w:hyperlink>
    </w:p>
    <w:p w14:paraId="49B53440" w14:textId="29A5F59E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02" w:history="1">
        <w:r w:rsidR="004561D1" w:rsidRPr="00F13615">
          <w:rPr>
            <w:rStyle w:val="Hyperlink"/>
          </w:rPr>
          <w:t>1.3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Approvals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_Toc16169402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3</w:t>
        </w:r>
        <w:r w:rsidR="004561D1">
          <w:rPr>
            <w:webHidden/>
          </w:rPr>
          <w:fldChar w:fldCharType="end"/>
        </w:r>
      </w:hyperlink>
    </w:p>
    <w:p w14:paraId="47A25204" w14:textId="53845052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03" w:history="1">
        <w:r w:rsidR="004561D1" w:rsidRPr="00F13615">
          <w:rPr>
            <w:rStyle w:val="Hyperlink"/>
          </w:rPr>
          <w:t>1.4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Supporting Documents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_Toc16169403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3</w:t>
        </w:r>
        <w:r w:rsidR="004561D1">
          <w:rPr>
            <w:webHidden/>
          </w:rPr>
          <w:fldChar w:fldCharType="end"/>
        </w:r>
      </w:hyperlink>
    </w:p>
    <w:p w14:paraId="39314A55" w14:textId="66EAB6EC" w:rsidR="004561D1" w:rsidRDefault="00B579C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E" w:eastAsia="en-IE"/>
        </w:rPr>
      </w:pPr>
      <w:hyperlink w:anchor="_Toc16169404" w:history="1">
        <w:r w:rsidR="004561D1" w:rsidRPr="00F13615">
          <w:rPr>
            <w:rStyle w:val="Hyperlink"/>
          </w:rPr>
          <w:t>2</w:t>
        </w:r>
        <w:r w:rsidR="004561D1">
          <w:rPr>
            <w:rFonts w:asciiTheme="minorHAnsi" w:eastAsiaTheme="minorEastAsia" w:hAnsiTheme="minorHAnsi" w:cstheme="minorBidi"/>
            <w:b w:val="0"/>
            <w:sz w:val="22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Project Details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_Toc16169404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4</w:t>
        </w:r>
        <w:r w:rsidR="004561D1">
          <w:rPr>
            <w:webHidden/>
          </w:rPr>
          <w:fldChar w:fldCharType="end"/>
        </w:r>
      </w:hyperlink>
    </w:p>
    <w:p w14:paraId="32FD616B" w14:textId="67EB389A" w:rsidR="004561D1" w:rsidRDefault="00B579C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E" w:eastAsia="en-IE"/>
        </w:rPr>
      </w:pPr>
      <w:hyperlink w:anchor="_Toc16169405" w:history="1">
        <w:r w:rsidR="004561D1" w:rsidRPr="00F13615">
          <w:rPr>
            <w:rStyle w:val="Hyperlink"/>
          </w:rPr>
          <w:t>3</w:t>
        </w:r>
        <w:r w:rsidR="004561D1">
          <w:rPr>
            <w:rFonts w:asciiTheme="minorHAnsi" w:eastAsiaTheme="minorEastAsia" w:hAnsiTheme="minorHAnsi" w:cstheme="minorBidi"/>
            <w:b w:val="0"/>
            <w:sz w:val="22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Purpose of this document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_Toc16169405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4</w:t>
        </w:r>
        <w:r w:rsidR="004561D1">
          <w:rPr>
            <w:webHidden/>
          </w:rPr>
          <w:fldChar w:fldCharType="end"/>
        </w:r>
      </w:hyperlink>
    </w:p>
    <w:p w14:paraId="3D8F04BD" w14:textId="6070649B" w:rsidR="004561D1" w:rsidRDefault="00B579C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E" w:eastAsia="en-IE"/>
        </w:rPr>
      </w:pPr>
      <w:hyperlink w:anchor="_Toc16169406" w:history="1">
        <w:r w:rsidR="004561D1" w:rsidRPr="00F13615">
          <w:rPr>
            <w:rStyle w:val="Hyperlink"/>
          </w:rPr>
          <w:t>4</w:t>
        </w:r>
        <w:r w:rsidR="004561D1">
          <w:rPr>
            <w:rFonts w:asciiTheme="minorHAnsi" w:eastAsiaTheme="minorEastAsia" w:hAnsiTheme="minorHAnsi" w:cstheme="minorBidi"/>
            <w:b w:val="0"/>
            <w:sz w:val="22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Project background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_Toc16169406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4</w:t>
        </w:r>
        <w:r w:rsidR="004561D1">
          <w:rPr>
            <w:webHidden/>
          </w:rPr>
          <w:fldChar w:fldCharType="end"/>
        </w:r>
      </w:hyperlink>
    </w:p>
    <w:p w14:paraId="32B58959" w14:textId="65E5ABEF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07" w:history="1">
        <w:r w:rsidR="004561D1" w:rsidRPr="00F13615">
          <w:rPr>
            <w:rStyle w:val="Hyperlink"/>
          </w:rPr>
          <w:t>4.1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Context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_Toc16169407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4</w:t>
        </w:r>
        <w:r w:rsidR="004561D1">
          <w:rPr>
            <w:webHidden/>
          </w:rPr>
          <w:fldChar w:fldCharType="end"/>
        </w:r>
      </w:hyperlink>
    </w:p>
    <w:p w14:paraId="7962E821" w14:textId="45A16174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08" w:history="1">
        <w:r w:rsidR="004561D1" w:rsidRPr="00F13615">
          <w:rPr>
            <w:rStyle w:val="Hyperlink"/>
          </w:rPr>
          <w:t>4.2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Objectives / requirements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_Toc16169408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4</w:t>
        </w:r>
        <w:r w:rsidR="004561D1">
          <w:rPr>
            <w:webHidden/>
          </w:rPr>
          <w:fldChar w:fldCharType="end"/>
        </w:r>
      </w:hyperlink>
    </w:p>
    <w:p w14:paraId="62704128" w14:textId="5745AA6C" w:rsidR="004561D1" w:rsidRDefault="00B579C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E" w:eastAsia="en-IE"/>
        </w:rPr>
      </w:pPr>
      <w:hyperlink w:anchor="_Toc16169409" w:history="1">
        <w:r w:rsidR="004561D1" w:rsidRPr="00F13615">
          <w:rPr>
            <w:rStyle w:val="Hyperlink"/>
          </w:rPr>
          <w:t>5</w:t>
        </w:r>
        <w:r w:rsidR="004561D1">
          <w:rPr>
            <w:rFonts w:asciiTheme="minorHAnsi" w:eastAsiaTheme="minorEastAsia" w:hAnsiTheme="minorHAnsi" w:cstheme="minorBidi"/>
            <w:b w:val="0"/>
            <w:sz w:val="22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Project Plan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_Toc16169409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5</w:t>
        </w:r>
        <w:r w:rsidR="004561D1">
          <w:rPr>
            <w:webHidden/>
          </w:rPr>
          <w:fldChar w:fldCharType="end"/>
        </w:r>
      </w:hyperlink>
    </w:p>
    <w:p w14:paraId="07808F73" w14:textId="72B6A18B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10" w:history="1">
        <w:r w:rsidR="004561D1" w:rsidRPr="00F13615">
          <w:rPr>
            <w:rStyle w:val="Hyperlink"/>
          </w:rPr>
          <w:t>5.1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Plan description and risks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_Toc16169410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5</w:t>
        </w:r>
        <w:r w:rsidR="004561D1">
          <w:rPr>
            <w:webHidden/>
          </w:rPr>
          <w:fldChar w:fldCharType="end"/>
        </w:r>
      </w:hyperlink>
    </w:p>
    <w:p w14:paraId="6A0BE22D" w14:textId="203A6A8E" w:rsidR="004561D1" w:rsidRDefault="00B579C8">
      <w:pPr>
        <w:pStyle w:val="TOC3"/>
        <w:rPr>
          <w:rFonts w:asciiTheme="minorHAnsi" w:eastAsiaTheme="minorEastAsia" w:hAnsiTheme="minorHAnsi" w:cstheme="minorBidi"/>
          <w:noProof/>
          <w:szCs w:val="22"/>
          <w:lang w:val="en-IE" w:eastAsia="en-IE"/>
        </w:rPr>
      </w:pPr>
      <w:hyperlink w:anchor="_Toc16169411" w:history="1">
        <w:r w:rsidR="004561D1" w:rsidRPr="00F13615">
          <w:rPr>
            <w:rStyle w:val="Hyperlink"/>
            <w:noProof/>
          </w:rPr>
          <w:t>5.1.1</w:t>
        </w:r>
        <w:r w:rsidR="004561D1">
          <w:rPr>
            <w:rFonts w:asciiTheme="minorHAnsi" w:eastAsiaTheme="minorEastAsia" w:hAnsiTheme="minorHAnsi" w:cstheme="minorBidi"/>
            <w:noProof/>
            <w:szCs w:val="22"/>
            <w:lang w:val="en-IE" w:eastAsia="en-IE"/>
          </w:rPr>
          <w:tab/>
        </w:r>
        <w:r w:rsidR="004561D1" w:rsidRPr="00F13615">
          <w:rPr>
            <w:rStyle w:val="Hyperlink"/>
            <w:noProof/>
          </w:rPr>
          <w:t>Plan description</w:t>
        </w:r>
        <w:r w:rsidR="004561D1">
          <w:rPr>
            <w:noProof/>
            <w:webHidden/>
          </w:rPr>
          <w:tab/>
        </w:r>
        <w:r w:rsidR="004561D1">
          <w:rPr>
            <w:noProof/>
            <w:webHidden/>
          </w:rPr>
          <w:fldChar w:fldCharType="begin"/>
        </w:r>
        <w:r w:rsidR="004561D1">
          <w:rPr>
            <w:noProof/>
            <w:webHidden/>
          </w:rPr>
          <w:instrText xml:space="preserve"> PAGEREF _Toc16169411 \h </w:instrText>
        </w:r>
        <w:r w:rsidR="004561D1">
          <w:rPr>
            <w:noProof/>
            <w:webHidden/>
          </w:rPr>
        </w:r>
        <w:r w:rsidR="004561D1">
          <w:rPr>
            <w:noProof/>
            <w:webHidden/>
          </w:rPr>
          <w:fldChar w:fldCharType="separate"/>
        </w:r>
        <w:r w:rsidR="004561D1">
          <w:rPr>
            <w:noProof/>
            <w:webHidden/>
          </w:rPr>
          <w:t>5</w:t>
        </w:r>
        <w:r w:rsidR="004561D1">
          <w:rPr>
            <w:noProof/>
            <w:webHidden/>
          </w:rPr>
          <w:fldChar w:fldCharType="end"/>
        </w:r>
      </w:hyperlink>
    </w:p>
    <w:p w14:paraId="64F0C96A" w14:textId="16AAA8D9" w:rsidR="004561D1" w:rsidRDefault="00B579C8">
      <w:pPr>
        <w:pStyle w:val="TOC3"/>
        <w:rPr>
          <w:rFonts w:asciiTheme="minorHAnsi" w:eastAsiaTheme="minorEastAsia" w:hAnsiTheme="minorHAnsi" w:cstheme="minorBidi"/>
          <w:noProof/>
          <w:szCs w:val="22"/>
          <w:lang w:val="en-IE" w:eastAsia="en-IE"/>
        </w:rPr>
      </w:pPr>
      <w:hyperlink w:anchor="_Toc16169412" w:history="1">
        <w:r w:rsidR="004561D1" w:rsidRPr="00F13615">
          <w:rPr>
            <w:rStyle w:val="Hyperlink"/>
            <w:noProof/>
          </w:rPr>
          <w:t>5.1.2</w:t>
        </w:r>
        <w:r w:rsidR="004561D1">
          <w:rPr>
            <w:rFonts w:asciiTheme="minorHAnsi" w:eastAsiaTheme="minorEastAsia" w:hAnsiTheme="minorHAnsi" w:cstheme="minorBidi"/>
            <w:noProof/>
            <w:szCs w:val="22"/>
            <w:lang w:val="en-IE" w:eastAsia="en-IE"/>
          </w:rPr>
          <w:tab/>
        </w:r>
        <w:r w:rsidR="004561D1" w:rsidRPr="00F13615">
          <w:rPr>
            <w:rStyle w:val="Hyperlink"/>
            <w:noProof/>
          </w:rPr>
          <w:t>Delivery risks</w:t>
        </w:r>
        <w:r w:rsidR="004561D1">
          <w:rPr>
            <w:noProof/>
            <w:webHidden/>
          </w:rPr>
          <w:tab/>
        </w:r>
        <w:r w:rsidR="004561D1">
          <w:rPr>
            <w:noProof/>
            <w:webHidden/>
          </w:rPr>
          <w:fldChar w:fldCharType="begin"/>
        </w:r>
        <w:r w:rsidR="004561D1">
          <w:rPr>
            <w:noProof/>
            <w:webHidden/>
          </w:rPr>
          <w:instrText xml:space="preserve"> PAGEREF _Toc16169412 \h </w:instrText>
        </w:r>
        <w:r w:rsidR="004561D1">
          <w:rPr>
            <w:noProof/>
            <w:webHidden/>
          </w:rPr>
        </w:r>
        <w:r w:rsidR="004561D1">
          <w:rPr>
            <w:noProof/>
            <w:webHidden/>
          </w:rPr>
          <w:fldChar w:fldCharType="separate"/>
        </w:r>
        <w:r w:rsidR="004561D1">
          <w:rPr>
            <w:noProof/>
            <w:webHidden/>
          </w:rPr>
          <w:t>5</w:t>
        </w:r>
        <w:r w:rsidR="004561D1">
          <w:rPr>
            <w:noProof/>
            <w:webHidden/>
          </w:rPr>
          <w:fldChar w:fldCharType="end"/>
        </w:r>
      </w:hyperlink>
    </w:p>
    <w:p w14:paraId="046BC506" w14:textId="5C2F6019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13" w:history="1">
        <w:r w:rsidR="004561D1" w:rsidRPr="00F13615">
          <w:rPr>
            <w:rStyle w:val="Hyperlink"/>
          </w:rPr>
          <w:t>5.2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Plan structure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_Toc16169413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5</w:t>
        </w:r>
        <w:r w:rsidR="004561D1">
          <w:rPr>
            <w:webHidden/>
          </w:rPr>
          <w:fldChar w:fldCharType="end"/>
        </w:r>
      </w:hyperlink>
    </w:p>
    <w:p w14:paraId="35721EAB" w14:textId="0308C7C3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14" w:history="1">
        <w:r w:rsidR="004561D1" w:rsidRPr="00F13615">
          <w:rPr>
            <w:rStyle w:val="Hyperlink"/>
          </w:rPr>
          <w:t>5.3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Planning assumptions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_Toc16169414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5</w:t>
        </w:r>
        <w:r w:rsidR="004561D1">
          <w:rPr>
            <w:webHidden/>
          </w:rPr>
          <w:fldChar w:fldCharType="end"/>
        </w:r>
      </w:hyperlink>
    </w:p>
    <w:p w14:paraId="760F5564" w14:textId="7A6DDF13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15" w:history="1">
        <w:r w:rsidR="004561D1" w:rsidRPr="00F13615">
          <w:rPr>
            <w:rStyle w:val="Hyperlink"/>
          </w:rPr>
          <w:t>5.4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External dependencies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_Toc16169415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6</w:t>
        </w:r>
        <w:r w:rsidR="004561D1">
          <w:rPr>
            <w:webHidden/>
          </w:rPr>
          <w:fldChar w:fldCharType="end"/>
        </w:r>
      </w:hyperlink>
    </w:p>
    <w:p w14:paraId="454BE446" w14:textId="48DDFC2D" w:rsidR="004561D1" w:rsidRDefault="00B579C8">
      <w:pPr>
        <w:pStyle w:val="TOC3"/>
        <w:rPr>
          <w:rFonts w:asciiTheme="minorHAnsi" w:eastAsiaTheme="minorEastAsia" w:hAnsiTheme="minorHAnsi" w:cstheme="minorBidi"/>
          <w:noProof/>
          <w:szCs w:val="22"/>
          <w:lang w:val="en-IE" w:eastAsia="en-IE"/>
        </w:rPr>
      </w:pPr>
      <w:hyperlink w:anchor="_Toc16169416" w:history="1">
        <w:r w:rsidR="004561D1" w:rsidRPr="00F13615">
          <w:rPr>
            <w:rStyle w:val="Hyperlink"/>
            <w:noProof/>
          </w:rPr>
          <w:t>5.4.1</w:t>
        </w:r>
        <w:r w:rsidR="004561D1">
          <w:rPr>
            <w:rFonts w:asciiTheme="minorHAnsi" w:eastAsiaTheme="minorEastAsia" w:hAnsiTheme="minorHAnsi" w:cstheme="minorBidi"/>
            <w:noProof/>
            <w:szCs w:val="22"/>
            <w:lang w:val="en-IE" w:eastAsia="en-IE"/>
          </w:rPr>
          <w:tab/>
        </w:r>
        <w:r w:rsidR="004561D1" w:rsidRPr="00F13615">
          <w:rPr>
            <w:rStyle w:val="Hyperlink"/>
            <w:noProof/>
          </w:rPr>
          <w:t>Projects and activities which this project depends on</w:t>
        </w:r>
        <w:r w:rsidR="004561D1">
          <w:rPr>
            <w:noProof/>
            <w:webHidden/>
          </w:rPr>
          <w:tab/>
        </w:r>
        <w:r w:rsidR="004561D1">
          <w:rPr>
            <w:noProof/>
            <w:webHidden/>
          </w:rPr>
          <w:fldChar w:fldCharType="begin"/>
        </w:r>
        <w:r w:rsidR="004561D1">
          <w:rPr>
            <w:noProof/>
            <w:webHidden/>
          </w:rPr>
          <w:instrText xml:space="preserve"> PAGEREF _Toc16169416 \h </w:instrText>
        </w:r>
        <w:r w:rsidR="004561D1">
          <w:rPr>
            <w:noProof/>
            <w:webHidden/>
          </w:rPr>
        </w:r>
        <w:r w:rsidR="004561D1">
          <w:rPr>
            <w:noProof/>
            <w:webHidden/>
          </w:rPr>
          <w:fldChar w:fldCharType="separate"/>
        </w:r>
        <w:r w:rsidR="004561D1">
          <w:rPr>
            <w:noProof/>
            <w:webHidden/>
          </w:rPr>
          <w:t>6</w:t>
        </w:r>
        <w:r w:rsidR="004561D1">
          <w:rPr>
            <w:noProof/>
            <w:webHidden/>
          </w:rPr>
          <w:fldChar w:fldCharType="end"/>
        </w:r>
      </w:hyperlink>
    </w:p>
    <w:p w14:paraId="0B813084" w14:textId="1ABA4B18" w:rsidR="004561D1" w:rsidRDefault="00B579C8">
      <w:pPr>
        <w:pStyle w:val="TOC3"/>
        <w:rPr>
          <w:rFonts w:asciiTheme="minorHAnsi" w:eastAsiaTheme="minorEastAsia" w:hAnsiTheme="minorHAnsi" w:cstheme="minorBidi"/>
          <w:noProof/>
          <w:szCs w:val="22"/>
          <w:lang w:val="en-IE" w:eastAsia="en-IE"/>
        </w:rPr>
      </w:pPr>
      <w:hyperlink w:anchor="_Toc16169417" w:history="1">
        <w:r w:rsidR="004561D1" w:rsidRPr="00F13615">
          <w:rPr>
            <w:rStyle w:val="Hyperlink"/>
            <w:noProof/>
          </w:rPr>
          <w:t>5.4.2</w:t>
        </w:r>
        <w:r w:rsidR="004561D1">
          <w:rPr>
            <w:rFonts w:asciiTheme="minorHAnsi" w:eastAsiaTheme="minorEastAsia" w:hAnsiTheme="minorHAnsi" w:cstheme="minorBidi"/>
            <w:noProof/>
            <w:szCs w:val="22"/>
            <w:lang w:val="en-IE" w:eastAsia="en-IE"/>
          </w:rPr>
          <w:tab/>
        </w:r>
        <w:r w:rsidR="004561D1" w:rsidRPr="00F13615">
          <w:rPr>
            <w:rStyle w:val="Hyperlink"/>
            <w:noProof/>
          </w:rPr>
          <w:t>Projects and activities which depend on this project</w:t>
        </w:r>
        <w:r w:rsidR="004561D1">
          <w:rPr>
            <w:noProof/>
            <w:webHidden/>
          </w:rPr>
          <w:tab/>
        </w:r>
        <w:r w:rsidR="004561D1">
          <w:rPr>
            <w:noProof/>
            <w:webHidden/>
          </w:rPr>
          <w:fldChar w:fldCharType="begin"/>
        </w:r>
        <w:r w:rsidR="004561D1">
          <w:rPr>
            <w:noProof/>
            <w:webHidden/>
          </w:rPr>
          <w:instrText xml:space="preserve"> PAGEREF _Toc16169417 \h </w:instrText>
        </w:r>
        <w:r w:rsidR="004561D1">
          <w:rPr>
            <w:noProof/>
            <w:webHidden/>
          </w:rPr>
        </w:r>
        <w:r w:rsidR="004561D1">
          <w:rPr>
            <w:noProof/>
            <w:webHidden/>
          </w:rPr>
          <w:fldChar w:fldCharType="separate"/>
        </w:r>
        <w:r w:rsidR="004561D1">
          <w:rPr>
            <w:noProof/>
            <w:webHidden/>
          </w:rPr>
          <w:t>6</w:t>
        </w:r>
        <w:r w:rsidR="004561D1">
          <w:rPr>
            <w:noProof/>
            <w:webHidden/>
          </w:rPr>
          <w:fldChar w:fldCharType="end"/>
        </w:r>
      </w:hyperlink>
    </w:p>
    <w:p w14:paraId="762EFEAF" w14:textId="667387CF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18" w:history="1">
        <w:r w:rsidR="004561D1" w:rsidRPr="00F13615">
          <w:rPr>
            <w:rStyle w:val="Hyperlink"/>
          </w:rPr>
          <w:t>5.5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Schedule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_Toc16169418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6</w:t>
        </w:r>
        <w:r w:rsidR="004561D1">
          <w:rPr>
            <w:webHidden/>
          </w:rPr>
          <w:fldChar w:fldCharType="end"/>
        </w:r>
      </w:hyperlink>
    </w:p>
    <w:p w14:paraId="03ED6B66" w14:textId="34E7B59A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19" w:history="1">
        <w:r w:rsidR="004561D1" w:rsidRPr="00F13615">
          <w:rPr>
            <w:rStyle w:val="Hyperlink"/>
          </w:rPr>
          <w:t>5.6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Cost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_Toc16169419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6</w:t>
        </w:r>
        <w:r w:rsidR="004561D1">
          <w:rPr>
            <w:webHidden/>
          </w:rPr>
          <w:fldChar w:fldCharType="end"/>
        </w:r>
      </w:hyperlink>
    </w:p>
    <w:p w14:paraId="463DEA37" w14:textId="62E3A204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20" w:history="1">
        <w:r w:rsidR="004561D1" w:rsidRPr="00F13615">
          <w:rPr>
            <w:rStyle w:val="Hyperlink"/>
          </w:rPr>
          <w:t>5.7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Resources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_Toc16169420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7</w:t>
        </w:r>
        <w:r w:rsidR="004561D1">
          <w:rPr>
            <w:webHidden/>
          </w:rPr>
          <w:fldChar w:fldCharType="end"/>
        </w:r>
      </w:hyperlink>
    </w:p>
    <w:p w14:paraId="504F28BB" w14:textId="05B9A26C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21" w:history="1">
        <w:r w:rsidR="004561D1" w:rsidRPr="00F13615">
          <w:rPr>
            <w:rStyle w:val="Hyperlink"/>
          </w:rPr>
          <w:t>5.8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Tolerances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_Toc16169421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7</w:t>
        </w:r>
        <w:r w:rsidR="004561D1">
          <w:rPr>
            <w:webHidden/>
          </w:rPr>
          <w:fldChar w:fldCharType="end"/>
        </w:r>
      </w:hyperlink>
    </w:p>
    <w:p w14:paraId="07DA653B" w14:textId="7FA960F1" w:rsidR="004561D1" w:rsidRDefault="00B579C8">
      <w:pPr>
        <w:pStyle w:val="TOC2"/>
        <w:rPr>
          <w:rFonts w:asciiTheme="minorHAnsi" w:eastAsiaTheme="minorEastAsia" w:hAnsiTheme="minorHAnsi" w:cstheme="minorBidi"/>
          <w:szCs w:val="22"/>
          <w:lang w:val="en-IE" w:eastAsia="en-IE"/>
        </w:rPr>
      </w:pPr>
      <w:hyperlink w:anchor="_Toc16169422" w:history="1">
        <w:r w:rsidR="004561D1" w:rsidRPr="00F13615">
          <w:rPr>
            <w:rStyle w:val="Hyperlink"/>
          </w:rPr>
          <w:t>5.9</w:t>
        </w:r>
        <w:r w:rsidR="004561D1">
          <w:rPr>
            <w:rFonts w:asciiTheme="minorHAnsi" w:eastAsiaTheme="minorEastAsia" w:hAnsiTheme="minorHAnsi" w:cstheme="minorBidi"/>
            <w:szCs w:val="22"/>
            <w:lang w:val="en-IE" w:eastAsia="en-IE"/>
          </w:rPr>
          <w:tab/>
        </w:r>
        <w:r w:rsidR="004561D1" w:rsidRPr="00F13615">
          <w:rPr>
            <w:rStyle w:val="Hyperlink"/>
          </w:rPr>
          <w:t>Contingency</w:t>
        </w:r>
        <w:r w:rsidR="004561D1">
          <w:rPr>
            <w:webHidden/>
          </w:rPr>
          <w:tab/>
        </w:r>
        <w:r w:rsidR="004561D1">
          <w:rPr>
            <w:webHidden/>
          </w:rPr>
          <w:fldChar w:fldCharType="begin"/>
        </w:r>
        <w:r w:rsidR="004561D1">
          <w:rPr>
            <w:webHidden/>
          </w:rPr>
          <w:instrText xml:space="preserve"> PAGEREF _Toc16169422 \h </w:instrText>
        </w:r>
        <w:r w:rsidR="004561D1">
          <w:rPr>
            <w:webHidden/>
          </w:rPr>
        </w:r>
        <w:r w:rsidR="004561D1">
          <w:rPr>
            <w:webHidden/>
          </w:rPr>
          <w:fldChar w:fldCharType="separate"/>
        </w:r>
        <w:r w:rsidR="004561D1">
          <w:rPr>
            <w:webHidden/>
          </w:rPr>
          <w:t>7</w:t>
        </w:r>
        <w:r w:rsidR="004561D1">
          <w:rPr>
            <w:webHidden/>
          </w:rPr>
          <w:fldChar w:fldCharType="end"/>
        </w:r>
      </w:hyperlink>
    </w:p>
    <w:p w14:paraId="0107D505" w14:textId="5A1D7BD2" w:rsidR="009F353E" w:rsidRPr="007B4FC8" w:rsidRDefault="009F353E" w:rsidP="00660815">
      <w:pPr>
        <w:spacing w:after="120" w:line="280" w:lineRule="atLeast"/>
        <w:ind w:right="808"/>
      </w:pPr>
      <w:r w:rsidRPr="007B4FC8">
        <w:fldChar w:fldCharType="end"/>
      </w:r>
    </w:p>
    <w:p w14:paraId="0107D506" w14:textId="77777777" w:rsidR="00310BF9" w:rsidRPr="007B4FC8" w:rsidRDefault="00310BF9" w:rsidP="00660815">
      <w:pPr>
        <w:spacing w:after="120" w:line="280" w:lineRule="atLeast"/>
        <w:ind w:right="808"/>
      </w:pPr>
    </w:p>
    <w:p w14:paraId="0107D507" w14:textId="77777777" w:rsidR="004D536D" w:rsidRPr="007B4FC8" w:rsidRDefault="004D536D" w:rsidP="0034194D">
      <w:pPr>
        <w:pStyle w:val="Heading1"/>
        <w:sectPr w:rsidR="004D536D" w:rsidRPr="007B4FC8" w:rsidSect="002A4769">
          <w:headerReference w:type="default" r:id="rId15"/>
          <w:footerReference w:type="default" r:id="rId16"/>
          <w:pgSz w:w="11906" w:h="16838" w:code="9"/>
          <w:pgMar w:top="1701" w:right="1588" w:bottom="567" w:left="1843" w:header="567" w:footer="567" w:gutter="0"/>
          <w:cols w:space="708"/>
          <w:docGrid w:linePitch="360"/>
        </w:sectPr>
      </w:pPr>
      <w:bookmarkStart w:id="1" w:name="_Toc194390353"/>
      <w:bookmarkStart w:id="2" w:name="_Toc53824898"/>
    </w:p>
    <w:p w14:paraId="458B18E8" w14:textId="77777777" w:rsidR="00692BA9" w:rsidRDefault="00692BA9" w:rsidP="00692BA9">
      <w:pPr>
        <w:pStyle w:val="Heading1"/>
        <w:numPr>
          <w:ilvl w:val="0"/>
          <w:numId w:val="0"/>
        </w:numPr>
        <w:ind w:left="360"/>
      </w:pPr>
      <w:bookmarkStart w:id="3" w:name="_Toc15649156"/>
      <w:bookmarkStart w:id="4" w:name="_Toc16065510"/>
      <w:bookmarkStart w:id="5" w:name="_Toc59330703"/>
      <w:bookmarkEnd w:id="1"/>
    </w:p>
    <w:p w14:paraId="0447676F" w14:textId="77777777" w:rsidR="00692BA9" w:rsidRDefault="00692BA9" w:rsidP="00692BA9">
      <w:pPr>
        <w:pStyle w:val="Heading1"/>
        <w:keepLines/>
        <w:tabs>
          <w:tab w:val="clear" w:pos="567"/>
        </w:tabs>
        <w:spacing w:before="120" w:after="240" w:line="240" w:lineRule="auto"/>
        <w:ind w:left="360" w:hanging="360"/>
      </w:pPr>
      <w:bookmarkStart w:id="6" w:name="_Toc16169399"/>
      <w:r w:rsidRPr="004369E9">
        <w:t>Document Control</w:t>
      </w:r>
      <w:bookmarkEnd w:id="3"/>
      <w:bookmarkEnd w:id="4"/>
      <w:bookmarkEnd w:id="6"/>
    </w:p>
    <w:p w14:paraId="4B75A16F" w14:textId="77777777" w:rsidR="00E57B44" w:rsidRPr="00E57B44" w:rsidRDefault="00E57B44" w:rsidP="00E57B44"/>
    <w:p w14:paraId="4257B70F" w14:textId="77777777" w:rsidR="00692BA9" w:rsidRPr="003B19F4" w:rsidRDefault="00692BA9" w:rsidP="00E57B44">
      <w:pPr>
        <w:pStyle w:val="Heading2"/>
        <w:numPr>
          <w:ilvl w:val="0"/>
          <w:numId w:val="0"/>
        </w:numPr>
        <w:ind w:left="567"/>
      </w:pPr>
      <w:bookmarkStart w:id="7" w:name="_Toc15649157"/>
      <w:bookmarkStart w:id="8" w:name="_Toc16065511"/>
      <w:bookmarkStart w:id="9" w:name="_Toc16169400"/>
      <w:r>
        <w:t>1.1</w:t>
      </w:r>
      <w:r>
        <w:tab/>
      </w:r>
      <w:r w:rsidRPr="003B19F4">
        <w:t>Document History</w:t>
      </w:r>
      <w:bookmarkEnd w:id="7"/>
      <w:bookmarkEnd w:id="8"/>
      <w:bookmarkEnd w:id="9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40"/>
        <w:gridCol w:w="1097"/>
        <w:gridCol w:w="2096"/>
        <w:gridCol w:w="5201"/>
      </w:tblGrid>
      <w:tr w:rsidR="00692BA9" w14:paraId="0E9804F5" w14:textId="77777777" w:rsidTr="00FE6D61">
        <w:tc>
          <w:tcPr>
            <w:tcW w:w="1240" w:type="dxa"/>
          </w:tcPr>
          <w:p w14:paraId="3A169AF5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br w:type="page"/>
              <w:t>Date</w:t>
            </w:r>
          </w:p>
        </w:tc>
        <w:tc>
          <w:tcPr>
            <w:tcW w:w="1097" w:type="dxa"/>
          </w:tcPr>
          <w:p w14:paraId="1043810C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Version</w:t>
            </w:r>
          </w:p>
        </w:tc>
        <w:tc>
          <w:tcPr>
            <w:tcW w:w="2096" w:type="dxa"/>
          </w:tcPr>
          <w:p w14:paraId="08BA6D40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Author</w:t>
            </w:r>
          </w:p>
        </w:tc>
        <w:tc>
          <w:tcPr>
            <w:tcW w:w="5201" w:type="dxa"/>
          </w:tcPr>
          <w:p w14:paraId="72FDD317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Comments</w:t>
            </w:r>
          </w:p>
        </w:tc>
      </w:tr>
      <w:tr w:rsidR="00692BA9" w14:paraId="57D876C5" w14:textId="77777777" w:rsidTr="00FE6D61">
        <w:tc>
          <w:tcPr>
            <w:tcW w:w="1240" w:type="dxa"/>
          </w:tcPr>
          <w:p w14:paraId="7902D82F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097" w:type="dxa"/>
          </w:tcPr>
          <w:p w14:paraId="7D2C7137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096" w:type="dxa"/>
          </w:tcPr>
          <w:p w14:paraId="2D004BC9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5201" w:type="dxa"/>
          </w:tcPr>
          <w:p w14:paraId="7F681AC8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692BA9" w14:paraId="217DAF8A" w14:textId="77777777" w:rsidTr="00FE6D61">
        <w:tc>
          <w:tcPr>
            <w:tcW w:w="1240" w:type="dxa"/>
          </w:tcPr>
          <w:p w14:paraId="2651572F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097" w:type="dxa"/>
          </w:tcPr>
          <w:p w14:paraId="198A63F8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096" w:type="dxa"/>
          </w:tcPr>
          <w:p w14:paraId="6D29D5EA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5201" w:type="dxa"/>
          </w:tcPr>
          <w:p w14:paraId="79007461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692BA9" w14:paraId="0C3F7F27" w14:textId="77777777" w:rsidTr="00FE6D61">
        <w:tc>
          <w:tcPr>
            <w:tcW w:w="1240" w:type="dxa"/>
          </w:tcPr>
          <w:p w14:paraId="6DC4162D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097" w:type="dxa"/>
          </w:tcPr>
          <w:p w14:paraId="16939C69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096" w:type="dxa"/>
          </w:tcPr>
          <w:p w14:paraId="37E41687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5201" w:type="dxa"/>
          </w:tcPr>
          <w:p w14:paraId="4440FD3A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</w:tbl>
    <w:p w14:paraId="7AFDAFEA" w14:textId="77777777" w:rsidR="00692BA9" w:rsidRDefault="00692BA9" w:rsidP="00E57B44">
      <w:pPr>
        <w:pStyle w:val="Heading2"/>
        <w:numPr>
          <w:ilvl w:val="0"/>
          <w:numId w:val="0"/>
        </w:numPr>
        <w:ind w:left="567"/>
      </w:pPr>
      <w:bookmarkStart w:id="10" w:name="_Toc15649158"/>
    </w:p>
    <w:p w14:paraId="71529F69" w14:textId="77777777" w:rsidR="00692BA9" w:rsidRPr="00767AC1" w:rsidRDefault="00692BA9" w:rsidP="00E57B44">
      <w:pPr>
        <w:pStyle w:val="Heading2"/>
        <w:numPr>
          <w:ilvl w:val="0"/>
          <w:numId w:val="0"/>
        </w:numPr>
        <w:ind w:left="567"/>
      </w:pPr>
      <w:bookmarkStart w:id="11" w:name="_Toc16065512"/>
      <w:bookmarkStart w:id="12" w:name="_Toc16169401"/>
      <w:r>
        <w:t>1.2</w:t>
      </w:r>
      <w:r>
        <w:tab/>
      </w:r>
      <w:r w:rsidRPr="00767AC1">
        <w:t>Review Panel</w:t>
      </w:r>
      <w:bookmarkEnd w:id="10"/>
      <w:bookmarkEnd w:id="11"/>
      <w:bookmarkEnd w:id="12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521"/>
      </w:tblGrid>
      <w:tr w:rsidR="00692BA9" w:rsidRPr="00061ADB" w14:paraId="53A5C037" w14:textId="77777777" w:rsidTr="00FE6D61">
        <w:trPr>
          <w:cantSplit/>
        </w:trPr>
        <w:tc>
          <w:tcPr>
            <w:tcW w:w="9498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</w:tcPr>
          <w:p w14:paraId="09BA85A5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Review Panel</w:t>
            </w:r>
          </w:p>
        </w:tc>
      </w:tr>
      <w:tr w:rsidR="00692BA9" w:rsidRPr="00061ADB" w14:paraId="3A86108F" w14:textId="77777777" w:rsidTr="00FE6D61">
        <w:trPr>
          <w:cantSplit/>
          <w:trHeight w:val="360"/>
        </w:trPr>
        <w:tc>
          <w:tcPr>
            <w:tcW w:w="2977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18CBDD71" w14:textId="77777777" w:rsidR="00692BA9" w:rsidRPr="00767AC1" w:rsidRDefault="00692BA9" w:rsidP="00FE6D61">
            <w:pPr>
              <w:pStyle w:val="TableHeader"/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Name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FFAFB43" w14:textId="77777777" w:rsidR="00692BA9" w:rsidRPr="00767AC1" w:rsidRDefault="00692BA9" w:rsidP="00FE6D61">
            <w:pPr>
              <w:pStyle w:val="TableHeader"/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Role</w:t>
            </w:r>
          </w:p>
        </w:tc>
      </w:tr>
      <w:tr w:rsidR="00692BA9" w:rsidRPr="007B4FC8" w14:paraId="3D429467" w14:textId="77777777" w:rsidTr="00FE6D61">
        <w:trPr>
          <w:cantSplit/>
        </w:trPr>
        <w:tc>
          <w:tcPr>
            <w:tcW w:w="2977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443601E9" w14:textId="77777777" w:rsidR="00692BA9" w:rsidRPr="007B4FC8" w:rsidRDefault="00692BA9" w:rsidP="00FE6D61">
            <w:pPr>
              <w:pStyle w:val="TableText"/>
              <w:tabs>
                <w:tab w:val="right" w:pos="1769"/>
              </w:tabs>
            </w:pP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66F417D1" w14:textId="77777777" w:rsidR="00692BA9" w:rsidRPr="007B4FC8" w:rsidRDefault="00692BA9" w:rsidP="00FE6D61">
            <w:pPr>
              <w:pStyle w:val="TableText"/>
            </w:pPr>
          </w:p>
        </w:tc>
      </w:tr>
      <w:tr w:rsidR="00692BA9" w:rsidRPr="007B4FC8" w14:paraId="1D900256" w14:textId="77777777" w:rsidTr="00FE6D61">
        <w:trPr>
          <w:cantSplit/>
        </w:trPr>
        <w:tc>
          <w:tcPr>
            <w:tcW w:w="2977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3E440757" w14:textId="77777777" w:rsidR="00692BA9" w:rsidRPr="007B4FC8" w:rsidRDefault="00692BA9" w:rsidP="00FE6D61">
            <w:pPr>
              <w:pStyle w:val="TableText"/>
              <w:tabs>
                <w:tab w:val="right" w:pos="1769"/>
              </w:tabs>
            </w:pP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52DA58DD" w14:textId="77777777" w:rsidR="00692BA9" w:rsidRPr="007B4FC8" w:rsidRDefault="00692BA9" w:rsidP="00FE6D61">
            <w:pPr>
              <w:pStyle w:val="TableText"/>
            </w:pPr>
          </w:p>
        </w:tc>
      </w:tr>
    </w:tbl>
    <w:p w14:paraId="38B64DDF" w14:textId="77777777" w:rsidR="00692BA9" w:rsidRDefault="00692BA9" w:rsidP="00692BA9"/>
    <w:p w14:paraId="44D6396E" w14:textId="77777777" w:rsidR="00692BA9" w:rsidRPr="005261A4" w:rsidRDefault="00692BA9" w:rsidP="00692BA9"/>
    <w:p w14:paraId="69660D7F" w14:textId="77777777" w:rsidR="00692BA9" w:rsidRPr="00767AC1" w:rsidRDefault="00692BA9" w:rsidP="00E57B44">
      <w:pPr>
        <w:pStyle w:val="Heading2"/>
        <w:numPr>
          <w:ilvl w:val="0"/>
          <w:numId w:val="0"/>
        </w:numPr>
        <w:ind w:left="567"/>
      </w:pPr>
      <w:bookmarkStart w:id="13" w:name="_Toc15649159"/>
      <w:bookmarkStart w:id="14" w:name="_Toc16065513"/>
      <w:bookmarkStart w:id="15" w:name="_Toc16169402"/>
      <w:r>
        <w:t>1.3</w:t>
      </w:r>
      <w:r>
        <w:tab/>
      </w:r>
      <w:r w:rsidRPr="00767AC1">
        <w:t>Approvals</w:t>
      </w:r>
      <w:bookmarkEnd w:id="13"/>
      <w:bookmarkEnd w:id="14"/>
      <w:bookmarkEnd w:id="15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1097"/>
        <w:gridCol w:w="1966"/>
        <w:gridCol w:w="6543"/>
      </w:tblGrid>
      <w:tr w:rsidR="00692BA9" w14:paraId="21B9E459" w14:textId="77777777" w:rsidTr="00FE6D61">
        <w:tc>
          <w:tcPr>
            <w:tcW w:w="1074" w:type="dxa"/>
          </w:tcPr>
          <w:p w14:paraId="0B20A77E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Version</w:t>
            </w:r>
          </w:p>
        </w:tc>
        <w:tc>
          <w:tcPr>
            <w:tcW w:w="1969" w:type="dxa"/>
          </w:tcPr>
          <w:p w14:paraId="7EC644E4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Approval Date</w:t>
            </w:r>
          </w:p>
        </w:tc>
        <w:tc>
          <w:tcPr>
            <w:tcW w:w="6563" w:type="dxa"/>
          </w:tcPr>
          <w:p w14:paraId="174DE0E8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Approver Details</w:t>
            </w:r>
          </w:p>
        </w:tc>
      </w:tr>
      <w:tr w:rsidR="00692BA9" w14:paraId="51ACB7F1" w14:textId="77777777" w:rsidTr="00FE6D61">
        <w:tc>
          <w:tcPr>
            <w:tcW w:w="1074" w:type="dxa"/>
          </w:tcPr>
          <w:p w14:paraId="7379E96B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969" w:type="dxa"/>
          </w:tcPr>
          <w:p w14:paraId="26FCABD4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6563" w:type="dxa"/>
          </w:tcPr>
          <w:p w14:paraId="4658A487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692BA9" w14:paraId="37C63673" w14:textId="77777777" w:rsidTr="00FE6D61">
        <w:tc>
          <w:tcPr>
            <w:tcW w:w="1074" w:type="dxa"/>
          </w:tcPr>
          <w:p w14:paraId="6A197DC7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969" w:type="dxa"/>
          </w:tcPr>
          <w:p w14:paraId="6EFB2457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6563" w:type="dxa"/>
          </w:tcPr>
          <w:p w14:paraId="33AE10C5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692BA9" w14:paraId="3642EF4A" w14:textId="77777777" w:rsidTr="00FE6D61">
        <w:tc>
          <w:tcPr>
            <w:tcW w:w="1074" w:type="dxa"/>
          </w:tcPr>
          <w:p w14:paraId="4A23AE4C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969" w:type="dxa"/>
          </w:tcPr>
          <w:p w14:paraId="55E26F40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6563" w:type="dxa"/>
          </w:tcPr>
          <w:p w14:paraId="6AD2DBB0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</w:tbl>
    <w:p w14:paraId="40E2C991" w14:textId="77777777" w:rsidR="00692BA9" w:rsidRDefault="00692BA9" w:rsidP="00E57B44">
      <w:pPr>
        <w:pStyle w:val="Heading2"/>
        <w:numPr>
          <w:ilvl w:val="0"/>
          <w:numId w:val="0"/>
        </w:numPr>
        <w:ind w:left="567"/>
      </w:pPr>
      <w:bookmarkStart w:id="16" w:name="_Toc15649160"/>
    </w:p>
    <w:p w14:paraId="575B97CA" w14:textId="77777777" w:rsidR="00692BA9" w:rsidRPr="00767AC1" w:rsidRDefault="00692BA9" w:rsidP="00E57B44">
      <w:pPr>
        <w:pStyle w:val="Heading2"/>
        <w:numPr>
          <w:ilvl w:val="0"/>
          <w:numId w:val="0"/>
        </w:numPr>
        <w:ind w:left="567"/>
      </w:pPr>
      <w:bookmarkStart w:id="17" w:name="_Toc16065514"/>
      <w:bookmarkStart w:id="18" w:name="_Toc16169403"/>
      <w:r>
        <w:t>1.4</w:t>
      </w:r>
      <w:r>
        <w:tab/>
      </w:r>
      <w:r w:rsidRPr="00767AC1">
        <w:t>Supporting Documents</w:t>
      </w:r>
      <w:bookmarkEnd w:id="16"/>
      <w:bookmarkEnd w:id="17"/>
      <w:bookmarkEnd w:id="18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689"/>
        <w:gridCol w:w="4536"/>
        <w:gridCol w:w="2381"/>
      </w:tblGrid>
      <w:tr w:rsidR="00692BA9" w:rsidRPr="000A4E76" w14:paraId="06F325B9" w14:textId="77777777" w:rsidTr="00FE6D61">
        <w:tc>
          <w:tcPr>
            <w:tcW w:w="2689" w:type="dxa"/>
          </w:tcPr>
          <w:p w14:paraId="6FDB1199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Document</w:t>
            </w:r>
          </w:p>
        </w:tc>
        <w:tc>
          <w:tcPr>
            <w:tcW w:w="4536" w:type="dxa"/>
          </w:tcPr>
          <w:p w14:paraId="423F0608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 xml:space="preserve">Location </w:t>
            </w:r>
          </w:p>
        </w:tc>
        <w:tc>
          <w:tcPr>
            <w:tcW w:w="2381" w:type="dxa"/>
          </w:tcPr>
          <w:p w14:paraId="06D726AB" w14:textId="77777777" w:rsidR="00692BA9" w:rsidRPr="004561D1" w:rsidRDefault="00692BA9" w:rsidP="00FE6D6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Owner</w:t>
            </w:r>
          </w:p>
        </w:tc>
      </w:tr>
      <w:tr w:rsidR="00692BA9" w:rsidRPr="00F839FF" w14:paraId="638590E7" w14:textId="77777777" w:rsidTr="00FE6D61">
        <w:tc>
          <w:tcPr>
            <w:tcW w:w="2689" w:type="dxa"/>
          </w:tcPr>
          <w:p w14:paraId="38FAD524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4536" w:type="dxa"/>
          </w:tcPr>
          <w:p w14:paraId="09CFA2FE" w14:textId="77777777" w:rsidR="00692BA9" w:rsidRPr="00A877A0" w:rsidRDefault="00692BA9" w:rsidP="00FE6D61">
            <w:pPr>
              <w:rPr>
                <w:rFonts w:eastAsiaTheme="majorEastAsia" w:cstheme="majorBidi"/>
                <w:bCs/>
                <w:color w:val="000000" w:themeColor="text1"/>
                <w:u w:val="single"/>
              </w:rPr>
            </w:pPr>
          </w:p>
        </w:tc>
        <w:tc>
          <w:tcPr>
            <w:tcW w:w="2381" w:type="dxa"/>
          </w:tcPr>
          <w:p w14:paraId="7DACA6BD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692BA9" w:rsidRPr="00F839FF" w14:paraId="690AFCEE" w14:textId="77777777" w:rsidTr="00FE6D61">
        <w:tc>
          <w:tcPr>
            <w:tcW w:w="2689" w:type="dxa"/>
          </w:tcPr>
          <w:p w14:paraId="1614CBA8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4536" w:type="dxa"/>
          </w:tcPr>
          <w:p w14:paraId="36D5A86D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381" w:type="dxa"/>
          </w:tcPr>
          <w:p w14:paraId="3DAB2082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692BA9" w:rsidRPr="00F839FF" w14:paraId="45788E52" w14:textId="77777777" w:rsidTr="00FE6D61">
        <w:tc>
          <w:tcPr>
            <w:tcW w:w="2689" w:type="dxa"/>
          </w:tcPr>
          <w:p w14:paraId="65963144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4536" w:type="dxa"/>
          </w:tcPr>
          <w:p w14:paraId="4DECF2BE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381" w:type="dxa"/>
          </w:tcPr>
          <w:p w14:paraId="1629323A" w14:textId="77777777" w:rsidR="00692BA9" w:rsidRPr="00F839FF" w:rsidRDefault="00692BA9" w:rsidP="00FE6D61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</w:tbl>
    <w:p w14:paraId="3CF8C2EB" w14:textId="77777777" w:rsidR="00692BA9" w:rsidRDefault="00692BA9" w:rsidP="00692BA9">
      <w:pPr>
        <w:pStyle w:val="Heading1"/>
        <w:numPr>
          <w:ilvl w:val="0"/>
          <w:numId w:val="0"/>
        </w:numPr>
        <w:ind w:left="360"/>
      </w:pPr>
      <w:bookmarkStart w:id="19" w:name="_Toc15649162"/>
    </w:p>
    <w:p w14:paraId="26A35D05" w14:textId="77777777" w:rsidR="00E57B44" w:rsidRDefault="00E57B44" w:rsidP="00E57B44"/>
    <w:p w14:paraId="643447AE" w14:textId="77777777" w:rsidR="00E57B44" w:rsidRDefault="00E57B44" w:rsidP="00E57B44"/>
    <w:p w14:paraId="456D9FE3" w14:textId="77777777" w:rsidR="00E57B44" w:rsidRDefault="00E57B44" w:rsidP="00E57B44"/>
    <w:p w14:paraId="135ADA38" w14:textId="77777777" w:rsidR="00E57B44" w:rsidRDefault="00E57B44" w:rsidP="00E57B44"/>
    <w:p w14:paraId="66C1788E" w14:textId="77777777" w:rsidR="00E57B44" w:rsidRDefault="00E57B44" w:rsidP="00E57B44"/>
    <w:p w14:paraId="0A8BE02A" w14:textId="77777777" w:rsidR="00E57B44" w:rsidRDefault="00E57B44" w:rsidP="00E57B44"/>
    <w:p w14:paraId="6602099B" w14:textId="77777777" w:rsidR="00E57B44" w:rsidRDefault="00E57B44" w:rsidP="00E57B44"/>
    <w:p w14:paraId="089707C1" w14:textId="77777777" w:rsidR="00E57B44" w:rsidRDefault="00E57B44" w:rsidP="00E57B44"/>
    <w:p w14:paraId="73E9BE3E" w14:textId="77777777" w:rsidR="00E57B44" w:rsidRDefault="00E57B44" w:rsidP="00E57B44"/>
    <w:p w14:paraId="69344C9A" w14:textId="77777777" w:rsidR="00E57B44" w:rsidRDefault="00E57B44" w:rsidP="00E57B44"/>
    <w:p w14:paraId="7FED3A31" w14:textId="77777777" w:rsidR="00E57B44" w:rsidRPr="00E57B44" w:rsidRDefault="00E57B44" w:rsidP="00E57B44"/>
    <w:p w14:paraId="2E5A9720" w14:textId="75779B8B" w:rsidR="00692BA9" w:rsidRDefault="00E57B44" w:rsidP="00692BA9">
      <w:pPr>
        <w:pStyle w:val="Heading1"/>
        <w:keepLines/>
        <w:tabs>
          <w:tab w:val="clear" w:pos="567"/>
        </w:tabs>
        <w:spacing w:before="120" w:after="240" w:line="240" w:lineRule="auto"/>
        <w:ind w:left="360" w:hanging="360"/>
      </w:pPr>
      <w:bookmarkStart w:id="20" w:name="_Toc16065515"/>
      <w:r>
        <w:t xml:space="preserve"> </w:t>
      </w:r>
      <w:bookmarkStart w:id="21" w:name="_Toc16169404"/>
      <w:r w:rsidR="00692BA9">
        <w:t xml:space="preserve">Project </w:t>
      </w:r>
      <w:bookmarkEnd w:id="19"/>
      <w:r w:rsidR="00692BA9">
        <w:t>Details</w:t>
      </w:r>
      <w:bookmarkEnd w:id="20"/>
      <w:bookmarkEnd w:id="21"/>
    </w:p>
    <w:p w14:paraId="646473B9" w14:textId="0F40AED0" w:rsidR="00692BA9" w:rsidRPr="004561D1" w:rsidRDefault="00692BA9" w:rsidP="00692BA9">
      <w:pPr>
        <w:rPr>
          <w:sz w:val="22"/>
          <w:szCs w:val="22"/>
        </w:rPr>
      </w:pPr>
      <w:r w:rsidRPr="004561D1">
        <w:rPr>
          <w:sz w:val="22"/>
          <w:szCs w:val="22"/>
        </w:rPr>
        <w:t>The project is summarised as follows:</w:t>
      </w:r>
    </w:p>
    <w:p w14:paraId="3F7F121E" w14:textId="77777777" w:rsidR="004561D1" w:rsidRDefault="004561D1" w:rsidP="00692B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492"/>
      </w:tblGrid>
      <w:tr w:rsidR="00692BA9" w:rsidRPr="00ED56FF" w14:paraId="15E87388" w14:textId="77777777" w:rsidTr="00FE6D61">
        <w:tc>
          <w:tcPr>
            <w:tcW w:w="2405" w:type="dxa"/>
          </w:tcPr>
          <w:p w14:paraId="7CB87CE2" w14:textId="77777777" w:rsidR="00692BA9" w:rsidRPr="004561D1" w:rsidRDefault="00692BA9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br w:type="page"/>
              <w:t>Project Title</w:t>
            </w:r>
          </w:p>
        </w:tc>
        <w:tc>
          <w:tcPr>
            <w:tcW w:w="6492" w:type="dxa"/>
            <w:shd w:val="clear" w:color="auto" w:fill="auto"/>
          </w:tcPr>
          <w:p w14:paraId="4C9BF3E5" w14:textId="77777777" w:rsidR="00692BA9" w:rsidRPr="00A5672E" w:rsidRDefault="00692BA9" w:rsidP="00FE6D61">
            <w:pPr>
              <w:rPr>
                <w:rFonts w:eastAsiaTheme="majorEastAsia" w:cstheme="majorBidi"/>
                <w:bCs/>
              </w:rPr>
            </w:pPr>
          </w:p>
        </w:tc>
      </w:tr>
      <w:tr w:rsidR="00692BA9" w:rsidRPr="00ED56FF" w14:paraId="7B5BF9CF" w14:textId="77777777" w:rsidTr="00FE6D61">
        <w:tc>
          <w:tcPr>
            <w:tcW w:w="2405" w:type="dxa"/>
          </w:tcPr>
          <w:p w14:paraId="11A4EBFF" w14:textId="77777777" w:rsidR="00692BA9" w:rsidRPr="004561D1" w:rsidRDefault="00692BA9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Project Number</w:t>
            </w:r>
          </w:p>
        </w:tc>
        <w:tc>
          <w:tcPr>
            <w:tcW w:w="6492" w:type="dxa"/>
            <w:shd w:val="clear" w:color="auto" w:fill="auto"/>
          </w:tcPr>
          <w:p w14:paraId="7EFE42F7" w14:textId="77777777" w:rsidR="00692BA9" w:rsidRPr="00A5672E" w:rsidRDefault="00692BA9" w:rsidP="00FE6D61">
            <w:pPr>
              <w:rPr>
                <w:rFonts w:eastAsiaTheme="majorEastAsia" w:cstheme="majorBidi"/>
                <w:bCs/>
              </w:rPr>
            </w:pPr>
          </w:p>
        </w:tc>
      </w:tr>
      <w:tr w:rsidR="00692BA9" w:rsidRPr="00ED56FF" w14:paraId="67F68DFC" w14:textId="77777777" w:rsidTr="00FE6D61">
        <w:tc>
          <w:tcPr>
            <w:tcW w:w="2405" w:type="dxa"/>
          </w:tcPr>
          <w:p w14:paraId="128B729D" w14:textId="77777777" w:rsidR="00692BA9" w:rsidRPr="004561D1" w:rsidRDefault="00692BA9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 xml:space="preserve">Project Sponsor </w:t>
            </w:r>
          </w:p>
        </w:tc>
        <w:tc>
          <w:tcPr>
            <w:tcW w:w="6492" w:type="dxa"/>
            <w:shd w:val="clear" w:color="auto" w:fill="auto"/>
          </w:tcPr>
          <w:p w14:paraId="0AB8A09E" w14:textId="77777777" w:rsidR="00692BA9" w:rsidRPr="00A5672E" w:rsidRDefault="00692BA9" w:rsidP="00FE6D61">
            <w:pPr>
              <w:rPr>
                <w:rFonts w:eastAsiaTheme="majorEastAsia" w:cstheme="majorBidi"/>
                <w:bCs/>
              </w:rPr>
            </w:pPr>
          </w:p>
        </w:tc>
      </w:tr>
      <w:tr w:rsidR="00692BA9" w:rsidRPr="00ED56FF" w14:paraId="6C779375" w14:textId="77777777" w:rsidTr="00FE6D61">
        <w:tc>
          <w:tcPr>
            <w:tcW w:w="2405" w:type="dxa"/>
          </w:tcPr>
          <w:p w14:paraId="78B1EC69" w14:textId="77777777" w:rsidR="00692BA9" w:rsidRPr="004561D1" w:rsidRDefault="00692BA9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Approval Body</w:t>
            </w:r>
          </w:p>
        </w:tc>
        <w:tc>
          <w:tcPr>
            <w:tcW w:w="6492" w:type="dxa"/>
            <w:shd w:val="clear" w:color="auto" w:fill="auto"/>
          </w:tcPr>
          <w:p w14:paraId="5CC77F9D" w14:textId="77777777" w:rsidR="00692BA9" w:rsidRPr="00A5672E" w:rsidRDefault="00692BA9" w:rsidP="00FE6D61">
            <w:pPr>
              <w:rPr>
                <w:rFonts w:eastAsiaTheme="majorEastAsia" w:cstheme="majorBidi"/>
                <w:bCs/>
              </w:rPr>
            </w:pPr>
          </w:p>
        </w:tc>
      </w:tr>
      <w:tr w:rsidR="00692BA9" w:rsidRPr="00ED56FF" w14:paraId="3330B8E5" w14:textId="77777777" w:rsidTr="00FE6D61">
        <w:tc>
          <w:tcPr>
            <w:tcW w:w="2405" w:type="dxa"/>
          </w:tcPr>
          <w:p w14:paraId="4260DF26" w14:textId="77777777" w:rsidR="00692BA9" w:rsidRPr="004561D1" w:rsidRDefault="00692BA9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Approved Budget</w:t>
            </w:r>
          </w:p>
        </w:tc>
        <w:tc>
          <w:tcPr>
            <w:tcW w:w="6492" w:type="dxa"/>
            <w:shd w:val="clear" w:color="auto" w:fill="auto"/>
          </w:tcPr>
          <w:p w14:paraId="195D8129" w14:textId="77777777" w:rsidR="00692BA9" w:rsidRPr="00A5672E" w:rsidRDefault="00692BA9" w:rsidP="00FE6D61">
            <w:pPr>
              <w:rPr>
                <w:rFonts w:eastAsiaTheme="majorEastAsia" w:cstheme="majorBidi"/>
                <w:bCs/>
              </w:rPr>
            </w:pPr>
          </w:p>
        </w:tc>
      </w:tr>
      <w:tr w:rsidR="00692BA9" w:rsidRPr="00ED56FF" w14:paraId="7022B7FC" w14:textId="77777777" w:rsidTr="00FE6D61">
        <w:tc>
          <w:tcPr>
            <w:tcW w:w="2405" w:type="dxa"/>
          </w:tcPr>
          <w:p w14:paraId="6F31E91A" w14:textId="77777777" w:rsidR="00692BA9" w:rsidRPr="004561D1" w:rsidRDefault="00692BA9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Project Lead</w:t>
            </w:r>
          </w:p>
        </w:tc>
        <w:tc>
          <w:tcPr>
            <w:tcW w:w="6492" w:type="dxa"/>
            <w:shd w:val="clear" w:color="auto" w:fill="auto"/>
          </w:tcPr>
          <w:p w14:paraId="68C88853" w14:textId="77777777" w:rsidR="00692BA9" w:rsidRPr="00A5672E" w:rsidRDefault="00692BA9" w:rsidP="00FE6D61">
            <w:pPr>
              <w:rPr>
                <w:rFonts w:eastAsiaTheme="majorEastAsia" w:cstheme="majorBidi"/>
                <w:bCs/>
              </w:rPr>
            </w:pPr>
          </w:p>
        </w:tc>
      </w:tr>
    </w:tbl>
    <w:p w14:paraId="7EF92499" w14:textId="77777777" w:rsidR="00692BA9" w:rsidRDefault="00692BA9" w:rsidP="00692BA9">
      <w:pPr>
        <w:pStyle w:val="Caption"/>
      </w:pPr>
      <w:r>
        <w:t xml:space="preserve"> </w:t>
      </w:r>
    </w:p>
    <w:p w14:paraId="6127C203" w14:textId="6DE68191" w:rsidR="00692BA9" w:rsidRDefault="00692BA9" w:rsidP="00E57B44">
      <w:pPr>
        <w:pStyle w:val="StyleHeading1After12ptLinespacingsingle"/>
        <w:numPr>
          <w:ilvl w:val="0"/>
          <w:numId w:val="0"/>
        </w:numPr>
        <w:ind w:left="567"/>
      </w:pPr>
    </w:p>
    <w:p w14:paraId="0107D508" w14:textId="77777777" w:rsidR="0029268A" w:rsidRPr="007B4FC8" w:rsidRDefault="005705BE" w:rsidP="00BE724D">
      <w:pPr>
        <w:pStyle w:val="StyleHeading1After12ptLinespacingsingle"/>
      </w:pPr>
      <w:bookmarkStart w:id="22" w:name="_Toc16169405"/>
      <w:r>
        <w:t>Purpose of this document</w:t>
      </w:r>
      <w:bookmarkEnd w:id="22"/>
    </w:p>
    <w:p w14:paraId="6E463FB4" w14:textId="77777777" w:rsidR="004561D1" w:rsidRDefault="00B45A4B" w:rsidP="005747BB">
      <w:pPr>
        <w:pStyle w:val="BodyText"/>
      </w:pPr>
      <w:bookmarkStart w:id="23" w:name="_Toc151259461"/>
      <w:bookmarkStart w:id="24" w:name="_Toc151269023"/>
      <w:bookmarkStart w:id="25" w:name="_Toc151269312"/>
      <w:bookmarkStart w:id="26" w:name="_Toc151259466"/>
      <w:bookmarkStart w:id="27" w:name="_Toc151269028"/>
      <w:bookmarkStart w:id="28" w:name="_Toc151269317"/>
      <w:bookmarkStart w:id="29" w:name="_Toc151259467"/>
      <w:bookmarkStart w:id="30" w:name="_Toc151269029"/>
      <w:bookmarkStart w:id="31" w:name="_Toc151269318"/>
      <w:bookmarkStart w:id="32" w:name="_Toc151259470"/>
      <w:bookmarkStart w:id="33" w:name="_Toc151269032"/>
      <w:bookmarkStart w:id="34" w:name="_Toc151269321"/>
      <w:bookmarkStart w:id="35" w:name="_Toc151259471"/>
      <w:bookmarkStart w:id="36" w:name="_Toc151269033"/>
      <w:bookmarkStart w:id="37" w:name="_Toc151269322"/>
      <w:bookmarkStart w:id="38" w:name="_Toc151259472"/>
      <w:bookmarkStart w:id="39" w:name="_Toc151269034"/>
      <w:bookmarkStart w:id="40" w:name="_Toc151269323"/>
      <w:bookmarkStart w:id="41" w:name="_Toc151259473"/>
      <w:bookmarkStart w:id="42" w:name="_Toc151269035"/>
      <w:bookmarkStart w:id="43" w:name="_Toc151269324"/>
      <w:bookmarkStart w:id="44" w:name="_Toc151259474"/>
      <w:bookmarkStart w:id="45" w:name="_Toc151269036"/>
      <w:bookmarkStart w:id="46" w:name="_Toc151269325"/>
      <w:bookmarkStart w:id="47" w:name="_Toc151259475"/>
      <w:bookmarkStart w:id="48" w:name="_Toc151269037"/>
      <w:bookmarkStart w:id="49" w:name="_Toc151269326"/>
      <w:bookmarkStart w:id="50" w:name="_Toc151259476"/>
      <w:bookmarkStart w:id="51" w:name="_Toc151269038"/>
      <w:bookmarkStart w:id="52" w:name="_Toc151269327"/>
      <w:bookmarkStart w:id="53" w:name="_Toc151259477"/>
      <w:bookmarkStart w:id="54" w:name="_Toc151269039"/>
      <w:bookmarkStart w:id="55" w:name="_Toc151269328"/>
      <w:bookmarkStart w:id="56" w:name="_Toc151259478"/>
      <w:bookmarkStart w:id="57" w:name="_Toc151269040"/>
      <w:bookmarkStart w:id="58" w:name="_Toc151269329"/>
      <w:bookmarkStart w:id="59" w:name="_Toc151259479"/>
      <w:bookmarkStart w:id="60" w:name="_Toc151269041"/>
      <w:bookmarkStart w:id="61" w:name="_Toc151269330"/>
      <w:bookmarkStart w:id="62" w:name="_Toc151259480"/>
      <w:bookmarkStart w:id="63" w:name="_Toc151269042"/>
      <w:bookmarkStart w:id="64" w:name="_Toc151269331"/>
      <w:bookmarkStart w:id="65" w:name="_Toc151259481"/>
      <w:bookmarkStart w:id="66" w:name="_Toc151269043"/>
      <w:bookmarkStart w:id="67" w:name="_Toc151269332"/>
      <w:bookmarkStart w:id="68" w:name="_Toc151259482"/>
      <w:bookmarkStart w:id="69" w:name="_Toc151269044"/>
      <w:bookmarkStart w:id="70" w:name="_Toc151269333"/>
      <w:bookmarkStart w:id="71" w:name="_Toc151259483"/>
      <w:bookmarkStart w:id="72" w:name="_Toc151269045"/>
      <w:bookmarkStart w:id="73" w:name="_Toc151269334"/>
      <w:bookmarkStart w:id="74" w:name="_Toc151259484"/>
      <w:bookmarkStart w:id="75" w:name="_Toc151269046"/>
      <w:bookmarkStart w:id="76" w:name="_Toc151269335"/>
      <w:bookmarkStart w:id="77" w:name="_Toc151259485"/>
      <w:bookmarkStart w:id="78" w:name="_Toc151269047"/>
      <w:bookmarkStart w:id="79" w:name="_Toc151269336"/>
      <w:bookmarkStart w:id="80" w:name="_Toc151259486"/>
      <w:bookmarkStart w:id="81" w:name="_Toc151269048"/>
      <w:bookmarkStart w:id="82" w:name="_Toc151269337"/>
      <w:bookmarkStart w:id="83" w:name="_Toc151259487"/>
      <w:bookmarkStart w:id="84" w:name="_Toc151269049"/>
      <w:bookmarkStart w:id="85" w:name="_Toc151269338"/>
      <w:bookmarkStart w:id="86" w:name="_Toc151259488"/>
      <w:bookmarkStart w:id="87" w:name="_Toc151269050"/>
      <w:bookmarkStart w:id="88" w:name="_Toc151269339"/>
      <w:bookmarkStart w:id="89" w:name="_Toc151259489"/>
      <w:bookmarkStart w:id="90" w:name="_Toc151269051"/>
      <w:bookmarkStart w:id="91" w:name="_Toc151269340"/>
      <w:bookmarkStart w:id="92" w:name="_Toc151259490"/>
      <w:bookmarkStart w:id="93" w:name="_Toc151269052"/>
      <w:bookmarkStart w:id="94" w:name="_Toc151269341"/>
      <w:bookmarkStart w:id="95" w:name="_Toc151259491"/>
      <w:bookmarkStart w:id="96" w:name="_Toc151269053"/>
      <w:bookmarkStart w:id="97" w:name="_Toc151269342"/>
      <w:bookmarkStart w:id="98" w:name="_Toc151259492"/>
      <w:bookmarkStart w:id="99" w:name="_Toc151269054"/>
      <w:bookmarkStart w:id="100" w:name="_Toc151269343"/>
      <w:bookmarkStart w:id="101" w:name="_Toc151259493"/>
      <w:bookmarkStart w:id="102" w:name="_Toc151269055"/>
      <w:bookmarkStart w:id="103" w:name="_Toc151269344"/>
      <w:bookmarkStart w:id="104" w:name="_Toc151259494"/>
      <w:bookmarkStart w:id="105" w:name="_Toc151269056"/>
      <w:bookmarkStart w:id="106" w:name="_Toc151269345"/>
      <w:bookmarkStart w:id="107" w:name="_Toc151259495"/>
      <w:bookmarkStart w:id="108" w:name="_Toc151269057"/>
      <w:bookmarkStart w:id="109" w:name="_Toc151269346"/>
      <w:bookmarkStart w:id="110" w:name="_Toc151259496"/>
      <w:bookmarkStart w:id="111" w:name="_Toc151269058"/>
      <w:bookmarkStart w:id="112" w:name="_Toc151269347"/>
      <w:bookmarkStart w:id="113" w:name="_Toc151259497"/>
      <w:bookmarkStart w:id="114" w:name="_Toc151269059"/>
      <w:bookmarkStart w:id="115" w:name="_Toc151269348"/>
      <w:bookmarkStart w:id="116" w:name="_Toc151259498"/>
      <w:bookmarkStart w:id="117" w:name="_Toc151269060"/>
      <w:bookmarkStart w:id="118" w:name="_Toc151269349"/>
      <w:bookmarkStart w:id="119" w:name="_Toc151259499"/>
      <w:bookmarkStart w:id="120" w:name="_Toc151269061"/>
      <w:bookmarkStart w:id="121" w:name="_Toc151269350"/>
      <w:bookmarkStart w:id="122" w:name="_Toc151259500"/>
      <w:bookmarkStart w:id="123" w:name="_Toc151269062"/>
      <w:bookmarkStart w:id="124" w:name="_Toc151269351"/>
      <w:bookmarkStart w:id="125" w:name="_Toc151259501"/>
      <w:bookmarkStart w:id="126" w:name="_Toc151269063"/>
      <w:bookmarkStart w:id="127" w:name="_Toc151269352"/>
      <w:bookmarkStart w:id="128" w:name="_Toc151259502"/>
      <w:bookmarkStart w:id="129" w:name="_Toc151269064"/>
      <w:bookmarkStart w:id="130" w:name="_Toc151269353"/>
      <w:bookmarkStart w:id="131" w:name="_Toc151259503"/>
      <w:bookmarkStart w:id="132" w:name="_Toc151269065"/>
      <w:bookmarkStart w:id="133" w:name="_Toc151269354"/>
      <w:bookmarkStart w:id="134" w:name="_Toc151259504"/>
      <w:bookmarkStart w:id="135" w:name="_Toc151269066"/>
      <w:bookmarkStart w:id="136" w:name="_Toc151269355"/>
      <w:bookmarkStart w:id="137" w:name="_Toc151259505"/>
      <w:bookmarkStart w:id="138" w:name="_Toc151269067"/>
      <w:bookmarkStart w:id="139" w:name="_Toc151269356"/>
      <w:bookmarkStart w:id="140" w:name="_Toc167599799"/>
      <w:bookmarkStart w:id="141" w:name="_Toc167601403"/>
      <w:bookmarkStart w:id="142" w:name="_Toc167770166"/>
      <w:bookmarkStart w:id="143" w:name="_Toc167780638"/>
      <w:bookmarkStart w:id="144" w:name="_Toc167599800"/>
      <w:bookmarkStart w:id="145" w:name="_Toc167601404"/>
      <w:bookmarkStart w:id="146" w:name="_Toc167770167"/>
      <w:bookmarkStart w:id="147" w:name="_Toc167780639"/>
      <w:bookmarkStart w:id="148" w:name="_Toc167599801"/>
      <w:bookmarkStart w:id="149" w:name="_Toc167601405"/>
      <w:bookmarkStart w:id="150" w:name="_Toc167770168"/>
      <w:bookmarkStart w:id="151" w:name="_Toc167780640"/>
      <w:bookmarkStart w:id="152" w:name="_Toc167599802"/>
      <w:bookmarkStart w:id="153" w:name="_Toc167601406"/>
      <w:bookmarkStart w:id="154" w:name="_Toc167770169"/>
      <w:bookmarkStart w:id="155" w:name="_Toc167780641"/>
      <w:bookmarkStart w:id="156" w:name="_Toc167599803"/>
      <w:bookmarkStart w:id="157" w:name="_Toc167601407"/>
      <w:bookmarkStart w:id="158" w:name="_Toc167770170"/>
      <w:bookmarkStart w:id="159" w:name="_Toc167780642"/>
      <w:bookmarkStart w:id="160" w:name="_Toc151259508"/>
      <w:bookmarkStart w:id="161" w:name="_Toc151269070"/>
      <w:bookmarkStart w:id="162" w:name="_Toc151269359"/>
      <w:bookmarkStart w:id="163" w:name="_Toc151259509"/>
      <w:bookmarkStart w:id="164" w:name="_Toc151269071"/>
      <w:bookmarkStart w:id="165" w:name="_Toc151269360"/>
      <w:bookmarkStart w:id="166" w:name="_Toc167599807"/>
      <w:bookmarkStart w:id="167" w:name="_Toc167601411"/>
      <w:bookmarkStart w:id="168" w:name="_Toc167770174"/>
      <w:bookmarkStart w:id="169" w:name="_Toc167780646"/>
      <w:bookmarkStart w:id="170" w:name="_Toc167599812"/>
      <w:bookmarkStart w:id="171" w:name="_Toc167601416"/>
      <w:bookmarkStart w:id="172" w:name="_Toc167770179"/>
      <w:bookmarkStart w:id="173" w:name="_Toc167780651"/>
      <w:bookmarkStart w:id="174" w:name="_Toc167599813"/>
      <w:bookmarkStart w:id="175" w:name="_Toc167601417"/>
      <w:bookmarkStart w:id="176" w:name="_Toc167770180"/>
      <w:bookmarkStart w:id="177" w:name="_Toc167780652"/>
      <w:bookmarkStart w:id="178" w:name="_Toc167599816"/>
      <w:bookmarkStart w:id="179" w:name="_Toc167601420"/>
      <w:bookmarkStart w:id="180" w:name="_Toc167770183"/>
      <w:bookmarkStart w:id="181" w:name="_Toc167780655"/>
      <w:bookmarkStart w:id="182" w:name="_Toc167599817"/>
      <w:bookmarkStart w:id="183" w:name="_Toc167601421"/>
      <w:bookmarkStart w:id="184" w:name="_Toc167770184"/>
      <w:bookmarkStart w:id="185" w:name="_Toc167780656"/>
      <w:bookmarkStart w:id="186" w:name="_Toc167599818"/>
      <w:bookmarkStart w:id="187" w:name="_Toc167601422"/>
      <w:bookmarkStart w:id="188" w:name="_Toc167770185"/>
      <w:bookmarkStart w:id="189" w:name="_Toc167780657"/>
      <w:bookmarkStart w:id="190" w:name="_Toc167599819"/>
      <w:bookmarkStart w:id="191" w:name="_Toc167601423"/>
      <w:bookmarkStart w:id="192" w:name="_Toc167770186"/>
      <w:bookmarkStart w:id="193" w:name="_Toc167780658"/>
      <w:bookmarkStart w:id="194" w:name="_Toc167599820"/>
      <w:bookmarkStart w:id="195" w:name="_Toc167601424"/>
      <w:bookmarkStart w:id="196" w:name="_Toc167770187"/>
      <w:bookmarkStart w:id="197" w:name="_Toc167780659"/>
      <w:bookmarkStart w:id="198" w:name="_Toc167599821"/>
      <w:bookmarkStart w:id="199" w:name="_Toc167601425"/>
      <w:bookmarkStart w:id="200" w:name="_Toc167770188"/>
      <w:bookmarkStart w:id="201" w:name="_Toc167780660"/>
      <w:bookmarkStart w:id="202" w:name="_Toc167599822"/>
      <w:bookmarkStart w:id="203" w:name="_Toc167601426"/>
      <w:bookmarkStart w:id="204" w:name="_Toc167770189"/>
      <w:bookmarkStart w:id="205" w:name="_Toc167780661"/>
      <w:bookmarkStart w:id="206" w:name="_Toc167599824"/>
      <w:bookmarkStart w:id="207" w:name="_Toc167601428"/>
      <w:bookmarkStart w:id="208" w:name="_Toc167770191"/>
      <w:bookmarkStart w:id="209" w:name="_Toc167780663"/>
      <w:bookmarkStart w:id="210" w:name="_Toc167599825"/>
      <w:bookmarkStart w:id="211" w:name="_Toc167601429"/>
      <w:bookmarkStart w:id="212" w:name="_Toc167770192"/>
      <w:bookmarkStart w:id="213" w:name="_Toc167780664"/>
      <w:bookmarkStart w:id="214" w:name="_Toc167599833"/>
      <w:bookmarkStart w:id="215" w:name="_Toc167601437"/>
      <w:bookmarkStart w:id="216" w:name="_Toc167770200"/>
      <w:bookmarkStart w:id="217" w:name="_Toc167780672"/>
      <w:bookmarkStart w:id="218" w:name="_Toc167599834"/>
      <w:bookmarkStart w:id="219" w:name="_Toc167601438"/>
      <w:bookmarkStart w:id="220" w:name="_Toc167770201"/>
      <w:bookmarkStart w:id="221" w:name="_Toc167780673"/>
      <w:bookmarkStart w:id="222" w:name="_Toc167599836"/>
      <w:bookmarkStart w:id="223" w:name="_Toc167601440"/>
      <w:bookmarkStart w:id="224" w:name="_Toc167770203"/>
      <w:bookmarkStart w:id="225" w:name="_Toc167780675"/>
      <w:bookmarkStart w:id="226" w:name="_Toc167599837"/>
      <w:bookmarkStart w:id="227" w:name="_Toc167601441"/>
      <w:bookmarkStart w:id="228" w:name="_Toc167770204"/>
      <w:bookmarkStart w:id="229" w:name="_Toc167780676"/>
      <w:bookmarkStart w:id="230" w:name="_Toc167599839"/>
      <w:bookmarkStart w:id="231" w:name="_Toc167601443"/>
      <w:bookmarkStart w:id="232" w:name="_Toc167770206"/>
      <w:bookmarkStart w:id="233" w:name="_Toc167780678"/>
      <w:bookmarkStart w:id="234" w:name="_Toc167599840"/>
      <w:bookmarkStart w:id="235" w:name="_Toc167601444"/>
      <w:bookmarkStart w:id="236" w:name="_Toc167770207"/>
      <w:bookmarkStart w:id="237" w:name="_Toc167780679"/>
      <w:bookmarkStart w:id="238" w:name="_Toc167599841"/>
      <w:bookmarkStart w:id="239" w:name="_Toc167601445"/>
      <w:bookmarkStart w:id="240" w:name="_Toc167770208"/>
      <w:bookmarkStart w:id="241" w:name="_Toc167780680"/>
      <w:bookmarkStart w:id="242" w:name="_Toc167599842"/>
      <w:bookmarkStart w:id="243" w:name="_Toc167601446"/>
      <w:bookmarkStart w:id="244" w:name="_Toc167770209"/>
      <w:bookmarkStart w:id="245" w:name="_Toc167780681"/>
      <w:bookmarkStart w:id="246" w:name="_Toc167599843"/>
      <w:bookmarkStart w:id="247" w:name="_Toc167601447"/>
      <w:bookmarkStart w:id="248" w:name="_Toc167770210"/>
      <w:bookmarkStart w:id="249" w:name="_Toc167780682"/>
      <w:bookmarkStart w:id="250" w:name="_Toc167599849"/>
      <w:bookmarkStart w:id="251" w:name="_Toc167601453"/>
      <w:bookmarkStart w:id="252" w:name="_Toc167770216"/>
      <w:bookmarkStart w:id="253" w:name="_Toc167780688"/>
      <w:bookmarkStart w:id="254" w:name="_Toc167599850"/>
      <w:bookmarkStart w:id="255" w:name="_Toc167601454"/>
      <w:bookmarkStart w:id="256" w:name="_Toc167770217"/>
      <w:bookmarkStart w:id="257" w:name="_Toc167780689"/>
      <w:bookmarkStart w:id="258" w:name="_Toc167599855"/>
      <w:bookmarkStart w:id="259" w:name="_Toc167601459"/>
      <w:bookmarkStart w:id="260" w:name="_Toc167770222"/>
      <w:bookmarkStart w:id="261" w:name="_Toc167780694"/>
      <w:bookmarkStart w:id="262" w:name="_Toc167599866"/>
      <w:bookmarkStart w:id="263" w:name="_Toc167601470"/>
      <w:bookmarkStart w:id="264" w:name="_Toc167770233"/>
      <w:bookmarkStart w:id="265" w:name="_Toc167780705"/>
      <w:bookmarkStart w:id="266" w:name="_Toc167599867"/>
      <w:bookmarkStart w:id="267" w:name="_Toc167601471"/>
      <w:bookmarkStart w:id="268" w:name="_Toc167770234"/>
      <w:bookmarkStart w:id="269" w:name="_Toc167780706"/>
      <w:bookmarkStart w:id="270" w:name="_Toc167599869"/>
      <w:bookmarkStart w:id="271" w:name="_Toc167601473"/>
      <w:bookmarkStart w:id="272" w:name="_Toc167770236"/>
      <w:bookmarkStart w:id="273" w:name="_Toc167780708"/>
      <w:bookmarkStart w:id="274" w:name="_Toc167599870"/>
      <w:bookmarkStart w:id="275" w:name="_Toc167601474"/>
      <w:bookmarkStart w:id="276" w:name="_Toc167770237"/>
      <w:bookmarkStart w:id="277" w:name="_Toc167780709"/>
      <w:bookmarkStart w:id="278" w:name="_Toc167599871"/>
      <w:bookmarkStart w:id="279" w:name="_Toc167601475"/>
      <w:bookmarkStart w:id="280" w:name="_Toc167770238"/>
      <w:bookmarkStart w:id="281" w:name="_Toc167780710"/>
      <w:bookmarkStart w:id="282" w:name="_Toc167599872"/>
      <w:bookmarkStart w:id="283" w:name="_Toc167601476"/>
      <w:bookmarkStart w:id="284" w:name="_Toc167770239"/>
      <w:bookmarkStart w:id="285" w:name="_Toc167780711"/>
      <w:bookmarkStart w:id="286" w:name="_Toc167599875"/>
      <w:bookmarkStart w:id="287" w:name="_Toc167601479"/>
      <w:bookmarkStart w:id="288" w:name="_Toc167770242"/>
      <w:bookmarkStart w:id="289" w:name="_Toc167780714"/>
      <w:bookmarkStart w:id="290" w:name="_Toc167599878"/>
      <w:bookmarkStart w:id="291" w:name="_Toc167601482"/>
      <w:bookmarkStart w:id="292" w:name="_Toc167770245"/>
      <w:bookmarkStart w:id="293" w:name="_Toc167780717"/>
      <w:bookmarkStart w:id="294" w:name="_Toc167599880"/>
      <w:bookmarkStart w:id="295" w:name="_Toc167601484"/>
      <w:bookmarkStart w:id="296" w:name="_Toc167770247"/>
      <w:bookmarkStart w:id="297" w:name="_Toc167780719"/>
      <w:bookmarkStart w:id="298" w:name="_Toc167599881"/>
      <w:bookmarkStart w:id="299" w:name="_Toc167601485"/>
      <w:bookmarkStart w:id="300" w:name="_Toc167770248"/>
      <w:bookmarkStart w:id="301" w:name="_Toc167780720"/>
      <w:bookmarkStart w:id="302" w:name="_Toc167780726"/>
      <w:bookmarkStart w:id="303" w:name="_Toc167780729"/>
      <w:bookmarkStart w:id="304" w:name="_Toc167780730"/>
      <w:bookmarkStart w:id="305" w:name="_Toc167780731"/>
      <w:bookmarkStart w:id="306" w:name="_Toc167780732"/>
      <w:bookmarkStart w:id="307" w:name="_Toc167780736"/>
      <w:bookmarkStart w:id="308" w:name="_Toc167780737"/>
      <w:bookmarkStart w:id="309" w:name="_Toc167780738"/>
      <w:bookmarkStart w:id="310" w:name="_Toc167780739"/>
      <w:bookmarkStart w:id="311" w:name="_Toc167780740"/>
      <w:bookmarkStart w:id="312" w:name="_Toc167780741"/>
      <w:bookmarkStart w:id="313" w:name="_Toc167780742"/>
      <w:bookmarkStart w:id="314" w:name="_Toc167780744"/>
      <w:bookmarkStart w:id="315" w:name="_Toc167780745"/>
      <w:bookmarkStart w:id="316" w:name="_Toc167780746"/>
      <w:bookmarkStart w:id="317" w:name="_Toc167780747"/>
      <w:bookmarkStart w:id="318" w:name="_Toc167780748"/>
      <w:bookmarkStart w:id="319" w:name="_Toc167780750"/>
      <w:bookmarkStart w:id="320" w:name="_Toc167780751"/>
      <w:bookmarkStart w:id="321" w:name="_Toc167780752"/>
      <w:bookmarkStart w:id="322" w:name="_Toc167599896"/>
      <w:bookmarkStart w:id="323" w:name="_Toc167601500"/>
      <w:bookmarkStart w:id="324" w:name="_Toc167770263"/>
      <w:bookmarkStart w:id="325" w:name="_Toc167780759"/>
      <w:bookmarkStart w:id="326" w:name="_Toc167599897"/>
      <w:bookmarkStart w:id="327" w:name="_Toc167601501"/>
      <w:bookmarkStart w:id="328" w:name="_Toc167770264"/>
      <w:bookmarkStart w:id="329" w:name="_Toc167780760"/>
      <w:bookmarkStart w:id="330" w:name="_Toc167599899"/>
      <w:bookmarkStart w:id="331" w:name="_Toc167601503"/>
      <w:bookmarkStart w:id="332" w:name="_Toc167770266"/>
      <w:bookmarkStart w:id="333" w:name="_Toc167780762"/>
      <w:bookmarkStart w:id="334" w:name="_Toc167599900"/>
      <w:bookmarkStart w:id="335" w:name="_Toc167601504"/>
      <w:bookmarkStart w:id="336" w:name="_Toc167770267"/>
      <w:bookmarkStart w:id="337" w:name="_Toc167780763"/>
      <w:bookmarkStart w:id="338" w:name="_Toc167599901"/>
      <w:bookmarkStart w:id="339" w:name="_Toc167601505"/>
      <w:bookmarkStart w:id="340" w:name="_Toc167770268"/>
      <w:bookmarkStart w:id="341" w:name="_Toc167780764"/>
      <w:bookmarkStart w:id="342" w:name="_Toc167780777"/>
      <w:bookmarkStart w:id="343" w:name="_Toc167780779"/>
      <w:bookmarkStart w:id="344" w:name="_Toc151259513"/>
      <w:bookmarkStart w:id="345" w:name="_Toc151269075"/>
      <w:bookmarkStart w:id="346" w:name="_Toc151269364"/>
      <w:bookmarkStart w:id="347" w:name="_Toc151259518"/>
      <w:bookmarkStart w:id="348" w:name="_Toc151269080"/>
      <w:bookmarkStart w:id="349" w:name="_Toc151269369"/>
      <w:bookmarkStart w:id="350" w:name="_Toc151259519"/>
      <w:bookmarkStart w:id="351" w:name="_Toc151269081"/>
      <w:bookmarkStart w:id="352" w:name="_Toc151269370"/>
      <w:bookmarkStart w:id="353" w:name="_Toc151259521"/>
      <w:bookmarkStart w:id="354" w:name="_Toc151269083"/>
      <w:bookmarkStart w:id="355" w:name="_Toc151269372"/>
      <w:bookmarkStart w:id="356" w:name="_Toc151259523"/>
      <w:bookmarkStart w:id="357" w:name="_Toc151269085"/>
      <w:bookmarkStart w:id="358" w:name="_Toc151269374"/>
      <w:bookmarkStart w:id="359" w:name="_Toc167780790"/>
      <w:bookmarkStart w:id="360" w:name="_Toc167780791"/>
      <w:bookmarkStart w:id="361" w:name="_Toc167780792"/>
      <w:bookmarkStart w:id="362" w:name="_Toc167780793"/>
      <w:bookmarkStart w:id="363" w:name="_Toc167780794"/>
      <w:bookmarkStart w:id="364" w:name="_Toc167780807"/>
      <w:bookmarkStart w:id="365" w:name="_Toc167780809"/>
      <w:bookmarkStart w:id="366" w:name="_Toc167780813"/>
      <w:bookmarkStart w:id="367" w:name="_Toc167780816"/>
      <w:bookmarkStart w:id="368" w:name="_Toc167780817"/>
      <w:bookmarkStart w:id="369" w:name="_Toc167780824"/>
      <w:bookmarkStart w:id="370" w:name="_Toc167780827"/>
      <w:bookmarkStart w:id="371" w:name="_Toc151259614"/>
      <w:bookmarkStart w:id="372" w:name="_Toc151269176"/>
      <w:bookmarkStart w:id="373" w:name="_Toc151269465"/>
      <w:bookmarkStart w:id="374" w:name="_Toc151259618"/>
      <w:bookmarkStart w:id="375" w:name="_Toc151269180"/>
      <w:bookmarkStart w:id="376" w:name="_Toc151269469"/>
      <w:bookmarkStart w:id="377" w:name="_Toc151259622"/>
      <w:bookmarkStart w:id="378" w:name="_Toc151269184"/>
      <w:bookmarkStart w:id="379" w:name="_Toc151269473"/>
      <w:bookmarkStart w:id="380" w:name="_Toc151259623"/>
      <w:bookmarkStart w:id="381" w:name="_Toc151269185"/>
      <w:bookmarkStart w:id="382" w:name="_Toc151269474"/>
      <w:bookmarkStart w:id="383" w:name="_Toc150933459"/>
      <w:bookmarkStart w:id="384" w:name="_Toc151259682"/>
      <w:bookmarkStart w:id="385" w:name="_Toc151269244"/>
      <w:bookmarkStart w:id="386" w:name="_Toc151269533"/>
      <w:bookmarkStart w:id="387" w:name="_Toc151259686"/>
      <w:bookmarkStart w:id="388" w:name="_Toc151269248"/>
      <w:bookmarkStart w:id="389" w:name="_Toc151269537"/>
      <w:bookmarkStart w:id="390" w:name="_Toc167780834"/>
      <w:bookmarkStart w:id="391" w:name="_Toc167601543"/>
      <w:bookmarkStart w:id="392" w:name="_Toc167770306"/>
      <w:bookmarkStart w:id="393" w:name="_Toc167780845"/>
      <w:bookmarkStart w:id="394" w:name="OLE_LINK1"/>
      <w:bookmarkEnd w:id="5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r>
        <w:t xml:space="preserve">The purpose of this document is to define how the project’s </w:t>
      </w:r>
      <w:r w:rsidR="00D00719">
        <w:t>objectives are to be achieved., s</w:t>
      </w:r>
      <w:r>
        <w:t xml:space="preserve">howing activities, deliverables, costs and resources required. </w:t>
      </w:r>
    </w:p>
    <w:p w14:paraId="0107D509" w14:textId="5F7A34BE" w:rsidR="00A63BB0" w:rsidRDefault="00B45A4B" w:rsidP="005747BB">
      <w:pPr>
        <w:pStyle w:val="BodyText"/>
      </w:pPr>
      <w:r>
        <w:lastRenderedPageBreak/>
        <w:t>It is used as the baseline against which progress is measured</w:t>
      </w:r>
      <w:bookmarkEnd w:id="394"/>
      <w:r>
        <w:t>.</w:t>
      </w:r>
    </w:p>
    <w:p w14:paraId="07D0F294" w14:textId="77777777" w:rsidR="00E57B44" w:rsidRPr="007B4FC8" w:rsidRDefault="00E57B44" w:rsidP="005747BB">
      <w:pPr>
        <w:pStyle w:val="BodyText"/>
      </w:pPr>
    </w:p>
    <w:bookmarkEnd w:id="2"/>
    <w:p w14:paraId="0107D50A" w14:textId="77777777" w:rsidR="00EF0648" w:rsidRPr="00EF0648" w:rsidRDefault="00EF0648" w:rsidP="005747BB">
      <w:pPr>
        <w:pStyle w:val="BodyText"/>
        <w:rPr>
          <w:lang w:val="fr-FR"/>
        </w:rPr>
      </w:pPr>
    </w:p>
    <w:p w14:paraId="0107D50B" w14:textId="77777777" w:rsidR="005705BE" w:rsidRDefault="005705BE" w:rsidP="005E7576">
      <w:pPr>
        <w:pStyle w:val="Heading1"/>
      </w:pPr>
      <w:bookmarkStart w:id="395" w:name="_Toc16169406"/>
      <w:r w:rsidRPr="005705BE">
        <w:t>Project background</w:t>
      </w:r>
      <w:bookmarkEnd w:id="395"/>
    </w:p>
    <w:p w14:paraId="0107D50C" w14:textId="77777777" w:rsidR="00A70C5C" w:rsidRDefault="00A70C5C" w:rsidP="00E57B44">
      <w:pPr>
        <w:pStyle w:val="Heading2"/>
      </w:pPr>
      <w:bookmarkStart w:id="396" w:name="_Toc16169407"/>
      <w:r>
        <w:t>Context</w:t>
      </w:r>
      <w:bookmarkEnd w:id="396"/>
    </w:p>
    <w:p w14:paraId="0107D50D" w14:textId="7EB36D29" w:rsidR="00127FF3" w:rsidRDefault="00127FF3" w:rsidP="005747BB">
      <w:pPr>
        <w:pStyle w:val="BodyText"/>
      </w:pPr>
      <w:r>
        <w:t>Text</w:t>
      </w:r>
      <w:r w:rsidR="005747BB">
        <w:t xml:space="preserve"> - </w:t>
      </w:r>
      <w:r>
        <w:t xml:space="preserve">Describe the background and business </w:t>
      </w:r>
      <w:r w:rsidR="00DD1E1B">
        <w:t xml:space="preserve">context in which the project </w:t>
      </w:r>
      <w:r>
        <w:t xml:space="preserve">was initiated. </w:t>
      </w:r>
    </w:p>
    <w:p w14:paraId="34021CF9" w14:textId="77777777" w:rsidR="00E57B44" w:rsidRDefault="00E57B44" w:rsidP="005747BB">
      <w:pPr>
        <w:pStyle w:val="BodyText"/>
      </w:pPr>
    </w:p>
    <w:p w14:paraId="0107D50F" w14:textId="35AF4D9A" w:rsidR="00A70C5C" w:rsidRDefault="00A70C5C" w:rsidP="00E57B44">
      <w:pPr>
        <w:pStyle w:val="Heading2"/>
      </w:pPr>
      <w:bookmarkStart w:id="397" w:name="_Toc16169408"/>
      <w:r>
        <w:t>Objectives / requirements</w:t>
      </w:r>
      <w:bookmarkEnd w:id="397"/>
    </w:p>
    <w:p w14:paraId="0107D510" w14:textId="77777777" w:rsidR="00A70C5C" w:rsidRPr="005705BE" w:rsidRDefault="00A70C5C" w:rsidP="005747BB">
      <w:pPr>
        <w:pStyle w:val="BodyText"/>
      </w:pPr>
      <w:r>
        <w:t>Text – Summarise the objectives and requirements this plan relates to. Refer to detailed requirements descriptions, where appropriate.</w:t>
      </w:r>
    </w:p>
    <w:p w14:paraId="0107D511" w14:textId="77777777" w:rsidR="005705BE" w:rsidRDefault="005705BE" w:rsidP="00EF0648">
      <w:pPr>
        <w:spacing w:after="120" w:line="280" w:lineRule="atLeast"/>
      </w:pPr>
    </w:p>
    <w:p w14:paraId="28252979" w14:textId="3D2B9A32" w:rsidR="00E57B44" w:rsidRDefault="00E57B44" w:rsidP="00EF0648">
      <w:pPr>
        <w:spacing w:after="120" w:line="280" w:lineRule="atLeast"/>
      </w:pPr>
    </w:p>
    <w:p w14:paraId="39423D04" w14:textId="77777777" w:rsidR="00E57B44" w:rsidRDefault="00E57B44" w:rsidP="00EF0648">
      <w:pPr>
        <w:spacing w:after="120" w:line="280" w:lineRule="atLeast"/>
      </w:pPr>
    </w:p>
    <w:p w14:paraId="1A198699" w14:textId="77777777" w:rsidR="00E57B44" w:rsidRDefault="00E57B44" w:rsidP="00EF0648">
      <w:pPr>
        <w:spacing w:after="120" w:line="280" w:lineRule="atLeast"/>
      </w:pPr>
    </w:p>
    <w:p w14:paraId="27A4CFFD" w14:textId="77777777" w:rsidR="00E57B44" w:rsidRDefault="00E57B44" w:rsidP="00EF0648">
      <w:pPr>
        <w:spacing w:after="120" w:line="280" w:lineRule="atLeast"/>
      </w:pPr>
    </w:p>
    <w:p w14:paraId="0107D512" w14:textId="77777777" w:rsidR="00C4779C" w:rsidRPr="00C4779C" w:rsidRDefault="00C4779C" w:rsidP="00C4779C"/>
    <w:p w14:paraId="0107D513" w14:textId="77777777" w:rsidR="005705BE" w:rsidRDefault="005705BE" w:rsidP="005705BE">
      <w:pPr>
        <w:pStyle w:val="StyleHeading1After12ptLinespacingsingle"/>
      </w:pPr>
      <w:bookmarkStart w:id="398" w:name="_Toc16169409"/>
      <w:r w:rsidRPr="005705BE">
        <w:t xml:space="preserve">Project </w:t>
      </w:r>
      <w:r w:rsidR="00847C7D">
        <w:t>Plan</w:t>
      </w:r>
      <w:bookmarkEnd w:id="398"/>
    </w:p>
    <w:p w14:paraId="0107D514" w14:textId="77777777" w:rsidR="00847C7D" w:rsidRDefault="00847C7D" w:rsidP="00E57B44">
      <w:pPr>
        <w:pStyle w:val="Heading2"/>
      </w:pPr>
      <w:bookmarkStart w:id="399" w:name="_Toc16169410"/>
      <w:r>
        <w:t>Plan description</w:t>
      </w:r>
      <w:r w:rsidR="00FD4861">
        <w:t xml:space="preserve"> and </w:t>
      </w:r>
      <w:r w:rsidR="00AB4894">
        <w:t>risks</w:t>
      </w:r>
      <w:bookmarkEnd w:id="399"/>
    </w:p>
    <w:p w14:paraId="0107D515" w14:textId="77777777" w:rsidR="00CE35F9" w:rsidRPr="004561D1" w:rsidRDefault="00CE35F9" w:rsidP="00CE35F9">
      <w:pPr>
        <w:pStyle w:val="Heading3"/>
        <w:rPr>
          <w:sz w:val="28"/>
          <w:szCs w:val="28"/>
        </w:rPr>
      </w:pPr>
      <w:bookmarkStart w:id="400" w:name="_Toc16169411"/>
      <w:r w:rsidRPr="004561D1">
        <w:rPr>
          <w:sz w:val="28"/>
          <w:szCs w:val="28"/>
        </w:rPr>
        <w:t>Plan description</w:t>
      </w:r>
      <w:bookmarkEnd w:id="400"/>
    </w:p>
    <w:p w14:paraId="0107D516" w14:textId="4901757D" w:rsidR="00127FF3" w:rsidRPr="00E57B44" w:rsidRDefault="00E57B44" w:rsidP="00E57B44">
      <w:pPr>
        <w:pStyle w:val="BodyText"/>
        <w:ind w:left="414" w:firstLine="720"/>
        <w:rPr>
          <w:i/>
          <w:sz w:val="16"/>
          <w:szCs w:val="16"/>
        </w:rPr>
      </w:pPr>
      <w:r w:rsidRPr="00E57B44">
        <w:rPr>
          <w:i/>
          <w:sz w:val="16"/>
          <w:szCs w:val="16"/>
        </w:rPr>
        <w:t>(A</w:t>
      </w:r>
      <w:r w:rsidR="00127FF3" w:rsidRPr="00E57B44">
        <w:rPr>
          <w:i/>
          <w:sz w:val="16"/>
          <w:szCs w:val="16"/>
        </w:rPr>
        <w:t xml:space="preserve"> brief description of what the plan covers</w:t>
      </w:r>
      <w:r w:rsidRPr="00E57B44">
        <w:rPr>
          <w:i/>
          <w:sz w:val="16"/>
          <w:szCs w:val="16"/>
        </w:rPr>
        <w:t>)</w:t>
      </w:r>
    </w:p>
    <w:p w14:paraId="0107D517" w14:textId="6A0F500B" w:rsidR="00FD4861" w:rsidRPr="00E57B44" w:rsidRDefault="00E57B44" w:rsidP="00E57B44">
      <w:pPr>
        <w:pStyle w:val="BodyText"/>
        <w:ind w:left="414" w:firstLine="720"/>
        <w:rPr>
          <w:i/>
          <w:sz w:val="16"/>
          <w:szCs w:val="16"/>
        </w:rPr>
      </w:pPr>
      <w:r w:rsidRPr="00E57B44">
        <w:rPr>
          <w:i/>
          <w:sz w:val="16"/>
          <w:szCs w:val="16"/>
        </w:rPr>
        <w:t xml:space="preserve">(A </w:t>
      </w:r>
      <w:r w:rsidR="00127FF3" w:rsidRPr="00E57B44">
        <w:rPr>
          <w:i/>
          <w:sz w:val="16"/>
          <w:szCs w:val="16"/>
        </w:rPr>
        <w:t>brief description of the planned approach</w:t>
      </w:r>
      <w:r w:rsidRPr="00E57B44">
        <w:rPr>
          <w:i/>
          <w:sz w:val="16"/>
          <w:szCs w:val="16"/>
        </w:rPr>
        <w:t>)</w:t>
      </w:r>
    </w:p>
    <w:p w14:paraId="0EFF0FD6" w14:textId="77777777" w:rsidR="00E57B44" w:rsidRDefault="00E57B44" w:rsidP="005747BB">
      <w:pPr>
        <w:pStyle w:val="BodyText"/>
      </w:pPr>
    </w:p>
    <w:p w14:paraId="0107D518" w14:textId="6975D906" w:rsidR="00CE35F9" w:rsidRPr="004561D1" w:rsidRDefault="00CE35F9" w:rsidP="00CE35F9">
      <w:pPr>
        <w:pStyle w:val="Heading3"/>
        <w:rPr>
          <w:sz w:val="28"/>
          <w:szCs w:val="28"/>
        </w:rPr>
      </w:pPr>
      <w:bookmarkStart w:id="401" w:name="_Toc16169412"/>
      <w:r w:rsidRPr="004561D1">
        <w:rPr>
          <w:sz w:val="28"/>
          <w:szCs w:val="28"/>
        </w:rPr>
        <w:t>Delivery risks</w:t>
      </w:r>
      <w:bookmarkEnd w:id="401"/>
    </w:p>
    <w:p w14:paraId="0107D519" w14:textId="73999D1D" w:rsidR="00AB4894" w:rsidRPr="00E57B44" w:rsidRDefault="00E57B44" w:rsidP="00E57B44">
      <w:pPr>
        <w:pStyle w:val="BodyText"/>
        <w:ind w:left="414" w:firstLine="720"/>
        <w:rPr>
          <w:i/>
          <w:sz w:val="16"/>
          <w:szCs w:val="16"/>
        </w:rPr>
      </w:pPr>
      <w:r w:rsidRPr="00E57B44">
        <w:rPr>
          <w:i/>
          <w:sz w:val="16"/>
          <w:szCs w:val="16"/>
        </w:rPr>
        <w:lastRenderedPageBreak/>
        <w:t>(A</w:t>
      </w:r>
      <w:r w:rsidR="00AB4894" w:rsidRPr="00E57B44">
        <w:rPr>
          <w:i/>
          <w:sz w:val="16"/>
          <w:szCs w:val="16"/>
        </w:rPr>
        <w:t xml:space="preserve"> brief description of the risks associated with this plan.</w:t>
      </w:r>
      <w:r w:rsidRPr="00E57B44">
        <w:rPr>
          <w:i/>
          <w:sz w:val="16"/>
          <w:szCs w:val="16"/>
        </w:rPr>
        <w:t>)</w:t>
      </w:r>
    </w:p>
    <w:p w14:paraId="2AB4EC5F" w14:textId="77777777" w:rsidR="00E57B44" w:rsidRPr="00FD4861" w:rsidRDefault="00E57B44" w:rsidP="005747BB">
      <w:pPr>
        <w:pStyle w:val="BodyText"/>
      </w:pPr>
    </w:p>
    <w:p w14:paraId="0107D51A" w14:textId="77777777" w:rsidR="00FD4861" w:rsidRPr="00847C7D" w:rsidRDefault="00FD4861" w:rsidP="00E57B44">
      <w:pPr>
        <w:pStyle w:val="Heading2"/>
      </w:pPr>
      <w:bookmarkStart w:id="402" w:name="_Toc16169413"/>
      <w:r w:rsidRPr="00847C7D">
        <w:t>Plan structure</w:t>
      </w:r>
      <w:bookmarkEnd w:id="402"/>
    </w:p>
    <w:p w14:paraId="0107D51D" w14:textId="00C5DF29" w:rsidR="00127FF3" w:rsidRDefault="00DD1E1B" w:rsidP="005747BB">
      <w:pPr>
        <w:pStyle w:val="BodyText"/>
      </w:pPr>
      <w:r>
        <w:t>T</w:t>
      </w:r>
      <w:r w:rsidR="00127FF3">
        <w:t>he following are the primary work packages</w:t>
      </w:r>
      <w:r w:rsidR="00AB4894">
        <w:t xml:space="preserve"> and deliverables</w:t>
      </w:r>
      <w:r w:rsidR="00127FF3">
        <w:t xml:space="preserve"> within each project stage.</w:t>
      </w:r>
    </w:p>
    <w:p w14:paraId="0107D51E" w14:textId="77777777" w:rsidR="00127FF3" w:rsidRPr="001917F0" w:rsidRDefault="00127FF3" w:rsidP="00127FF3"/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896"/>
        <w:gridCol w:w="3077"/>
      </w:tblGrid>
      <w:tr w:rsidR="00AB4894" w14:paraId="0107D524" w14:textId="77777777" w:rsidTr="00831497">
        <w:trPr>
          <w:cantSplit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D51F" w14:textId="75B0373C" w:rsidR="00AB4894" w:rsidRPr="004561D1" w:rsidRDefault="004561D1" w:rsidP="00CE35F9">
            <w:pPr>
              <w:pStyle w:val="TableText"/>
              <w:rPr>
                <w:b/>
                <w:sz w:val="22"/>
                <w:szCs w:val="22"/>
              </w:rPr>
            </w:pPr>
            <w:r w:rsidRPr="004561D1">
              <w:rPr>
                <w:b/>
                <w:sz w:val="22"/>
                <w:szCs w:val="22"/>
              </w:rPr>
              <w:t>Phase</w:t>
            </w:r>
            <w:r w:rsidR="00AB4894" w:rsidRPr="004561D1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896" w:type="dxa"/>
            <w:tcBorders>
              <w:left w:val="single" w:sz="4" w:space="0" w:color="auto"/>
              <w:right w:val="single" w:sz="4" w:space="0" w:color="auto"/>
            </w:tcBorders>
          </w:tcPr>
          <w:p w14:paraId="0107D520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Work package 1</w:t>
            </w:r>
          </w:p>
        </w:tc>
        <w:tc>
          <w:tcPr>
            <w:tcW w:w="3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D521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1</w:t>
            </w:r>
          </w:p>
          <w:p w14:paraId="0107D522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2</w:t>
            </w:r>
          </w:p>
          <w:p w14:paraId="0107D523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3</w:t>
            </w:r>
          </w:p>
        </w:tc>
      </w:tr>
      <w:tr w:rsidR="00AB4894" w14:paraId="0107D529" w14:textId="77777777" w:rsidTr="00831497">
        <w:trPr>
          <w:cantSplit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D525" w14:textId="77777777" w:rsidR="00AB4894" w:rsidRPr="004561D1" w:rsidRDefault="00AB4894" w:rsidP="00CE35F9">
            <w:pPr>
              <w:pStyle w:val="TableText"/>
              <w:rPr>
                <w:b/>
                <w:sz w:val="22"/>
                <w:szCs w:val="22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4" w:space="0" w:color="auto"/>
            </w:tcBorders>
          </w:tcPr>
          <w:p w14:paraId="0107D526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Work package 2</w:t>
            </w:r>
          </w:p>
        </w:tc>
        <w:tc>
          <w:tcPr>
            <w:tcW w:w="3077" w:type="dxa"/>
            <w:tcBorders>
              <w:left w:val="single" w:sz="4" w:space="0" w:color="auto"/>
              <w:right w:val="single" w:sz="4" w:space="0" w:color="auto"/>
            </w:tcBorders>
          </w:tcPr>
          <w:p w14:paraId="0107D527" w14:textId="77777777" w:rsidR="00AB4894" w:rsidRPr="004561D1" w:rsidRDefault="00AB4894" w:rsidP="00AB4894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1</w:t>
            </w:r>
          </w:p>
          <w:p w14:paraId="0107D528" w14:textId="77777777" w:rsidR="00AB4894" w:rsidRPr="004561D1" w:rsidRDefault="00AB4894" w:rsidP="00AB4894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2</w:t>
            </w:r>
          </w:p>
        </w:tc>
      </w:tr>
      <w:tr w:rsidR="00AB4894" w14:paraId="0107D52F" w14:textId="77777777" w:rsidTr="00831497">
        <w:trPr>
          <w:cantSplit/>
          <w:trHeight w:val="227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D52A" w14:textId="77777777" w:rsidR="00AB4894" w:rsidRPr="004561D1" w:rsidRDefault="00AB4894" w:rsidP="00CE35F9">
            <w:pPr>
              <w:pStyle w:val="TableText"/>
              <w:rPr>
                <w:b/>
                <w:sz w:val="22"/>
                <w:szCs w:val="22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4" w:space="0" w:color="auto"/>
            </w:tcBorders>
          </w:tcPr>
          <w:p w14:paraId="0107D52B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Work package 3</w:t>
            </w:r>
          </w:p>
        </w:tc>
        <w:tc>
          <w:tcPr>
            <w:tcW w:w="3077" w:type="dxa"/>
            <w:tcBorders>
              <w:left w:val="single" w:sz="4" w:space="0" w:color="auto"/>
              <w:right w:val="single" w:sz="4" w:space="0" w:color="auto"/>
            </w:tcBorders>
          </w:tcPr>
          <w:p w14:paraId="0107D52C" w14:textId="77777777" w:rsidR="00AB4894" w:rsidRPr="004561D1" w:rsidRDefault="00AB4894" w:rsidP="00AB4894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1</w:t>
            </w:r>
          </w:p>
          <w:p w14:paraId="0107D52D" w14:textId="77777777" w:rsidR="00AB4894" w:rsidRPr="004561D1" w:rsidRDefault="00AB4894" w:rsidP="00AB4894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2</w:t>
            </w:r>
          </w:p>
          <w:p w14:paraId="0107D52E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3</w:t>
            </w:r>
          </w:p>
        </w:tc>
      </w:tr>
      <w:tr w:rsidR="00AB4894" w14:paraId="0107D535" w14:textId="77777777" w:rsidTr="00831497">
        <w:trPr>
          <w:cantSplit/>
        </w:trPr>
        <w:tc>
          <w:tcPr>
            <w:tcW w:w="23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D530" w14:textId="0621875B" w:rsidR="00AB4894" w:rsidRPr="004561D1" w:rsidRDefault="004561D1" w:rsidP="00CE35F9">
            <w:pPr>
              <w:pStyle w:val="TableText"/>
              <w:rPr>
                <w:b/>
                <w:sz w:val="22"/>
                <w:szCs w:val="22"/>
              </w:rPr>
            </w:pPr>
            <w:r w:rsidRPr="004561D1">
              <w:rPr>
                <w:b/>
                <w:sz w:val="22"/>
                <w:szCs w:val="22"/>
              </w:rPr>
              <w:t>Phase</w:t>
            </w:r>
          </w:p>
        </w:tc>
        <w:tc>
          <w:tcPr>
            <w:tcW w:w="2896" w:type="dxa"/>
            <w:tcBorders>
              <w:left w:val="single" w:sz="4" w:space="0" w:color="auto"/>
              <w:right w:val="single" w:sz="4" w:space="0" w:color="auto"/>
            </w:tcBorders>
          </w:tcPr>
          <w:p w14:paraId="0107D531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Work package n</w:t>
            </w:r>
          </w:p>
        </w:tc>
        <w:tc>
          <w:tcPr>
            <w:tcW w:w="3077" w:type="dxa"/>
            <w:tcBorders>
              <w:left w:val="single" w:sz="4" w:space="0" w:color="auto"/>
              <w:right w:val="single" w:sz="4" w:space="0" w:color="auto"/>
            </w:tcBorders>
          </w:tcPr>
          <w:p w14:paraId="0107D532" w14:textId="77777777" w:rsidR="00AB4894" w:rsidRPr="004561D1" w:rsidRDefault="00AB4894" w:rsidP="00AB4894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1</w:t>
            </w:r>
          </w:p>
          <w:p w14:paraId="0107D533" w14:textId="77777777" w:rsidR="00AB4894" w:rsidRPr="004561D1" w:rsidRDefault="00AB4894" w:rsidP="00AB4894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2</w:t>
            </w:r>
          </w:p>
          <w:p w14:paraId="0107D534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Deliverable 3</w:t>
            </w:r>
          </w:p>
        </w:tc>
      </w:tr>
      <w:tr w:rsidR="00AB4894" w14:paraId="0107D539" w14:textId="77777777" w:rsidTr="00831497">
        <w:trPr>
          <w:cantSplit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D536" w14:textId="77777777" w:rsidR="00AB4894" w:rsidRPr="004561D1" w:rsidRDefault="00AB4894" w:rsidP="00CE35F9">
            <w:pPr>
              <w:pStyle w:val="TableText"/>
              <w:rPr>
                <w:b/>
                <w:sz w:val="22"/>
                <w:szCs w:val="22"/>
              </w:rPr>
            </w:pPr>
          </w:p>
        </w:tc>
        <w:tc>
          <w:tcPr>
            <w:tcW w:w="28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D537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  <w:r w:rsidRPr="004561D1">
              <w:rPr>
                <w:sz w:val="22"/>
                <w:szCs w:val="22"/>
              </w:rPr>
              <w:t>Work package n+1</w:t>
            </w:r>
          </w:p>
        </w:tc>
        <w:tc>
          <w:tcPr>
            <w:tcW w:w="3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D538" w14:textId="77777777" w:rsidR="00AB4894" w:rsidRPr="004561D1" w:rsidDel="00AB4894" w:rsidRDefault="00AB4894" w:rsidP="002D739F">
            <w:pPr>
              <w:pStyle w:val="TableText"/>
              <w:rPr>
                <w:sz w:val="22"/>
                <w:szCs w:val="22"/>
              </w:rPr>
            </w:pPr>
          </w:p>
        </w:tc>
      </w:tr>
      <w:tr w:rsidR="00AB4894" w14:paraId="0107D53D" w14:textId="77777777" w:rsidTr="00831497">
        <w:trPr>
          <w:cantSplit/>
        </w:trPr>
        <w:tc>
          <w:tcPr>
            <w:tcW w:w="2353" w:type="dxa"/>
            <w:tcBorders>
              <w:left w:val="single" w:sz="4" w:space="0" w:color="auto"/>
              <w:right w:val="single" w:sz="4" w:space="0" w:color="auto"/>
            </w:tcBorders>
          </w:tcPr>
          <w:p w14:paraId="0107D53A" w14:textId="5B7CE5AB" w:rsidR="00AB4894" w:rsidRPr="004561D1" w:rsidRDefault="004561D1" w:rsidP="00CE35F9">
            <w:pPr>
              <w:pStyle w:val="TableText"/>
              <w:rPr>
                <w:b/>
                <w:sz w:val="22"/>
                <w:szCs w:val="22"/>
              </w:rPr>
            </w:pPr>
            <w:r w:rsidRPr="004561D1">
              <w:rPr>
                <w:b/>
                <w:sz w:val="22"/>
                <w:szCs w:val="22"/>
              </w:rPr>
              <w:t>Phase</w:t>
            </w:r>
          </w:p>
        </w:tc>
        <w:tc>
          <w:tcPr>
            <w:tcW w:w="2896" w:type="dxa"/>
            <w:tcBorders>
              <w:left w:val="single" w:sz="4" w:space="0" w:color="auto"/>
              <w:right w:val="single" w:sz="4" w:space="0" w:color="auto"/>
            </w:tcBorders>
          </w:tcPr>
          <w:p w14:paraId="0107D53B" w14:textId="77777777" w:rsidR="00AB4894" w:rsidRPr="004561D1" w:rsidRDefault="00AB4894" w:rsidP="002D739F">
            <w:pPr>
              <w:pStyle w:val="TableText"/>
              <w:rPr>
                <w:sz w:val="22"/>
                <w:szCs w:val="22"/>
              </w:rPr>
            </w:pPr>
          </w:p>
        </w:tc>
        <w:tc>
          <w:tcPr>
            <w:tcW w:w="3077" w:type="dxa"/>
            <w:tcBorders>
              <w:left w:val="single" w:sz="4" w:space="0" w:color="auto"/>
              <w:right w:val="single" w:sz="4" w:space="0" w:color="auto"/>
            </w:tcBorders>
          </w:tcPr>
          <w:p w14:paraId="0107D53C" w14:textId="77777777" w:rsidR="00AB4894" w:rsidRPr="004561D1" w:rsidDel="00AB4894" w:rsidRDefault="00AB4894" w:rsidP="002D739F">
            <w:pPr>
              <w:pStyle w:val="TableText"/>
              <w:rPr>
                <w:sz w:val="22"/>
                <w:szCs w:val="22"/>
              </w:rPr>
            </w:pPr>
          </w:p>
        </w:tc>
      </w:tr>
    </w:tbl>
    <w:p w14:paraId="0107D53E" w14:textId="77777777" w:rsidR="00127FF3" w:rsidRPr="00FD4861" w:rsidRDefault="00127FF3" w:rsidP="00127FF3"/>
    <w:p w14:paraId="0107D53F" w14:textId="77777777" w:rsidR="00847C7D" w:rsidRDefault="00847C7D" w:rsidP="00847C7D"/>
    <w:p w14:paraId="0107D540" w14:textId="77777777" w:rsidR="00847C7D" w:rsidRDefault="00847C7D" w:rsidP="00847C7D"/>
    <w:p w14:paraId="0107D541" w14:textId="77777777" w:rsidR="00847C7D" w:rsidRDefault="00847C7D" w:rsidP="00E57B44">
      <w:pPr>
        <w:pStyle w:val="Heading2"/>
      </w:pPr>
      <w:bookmarkStart w:id="403" w:name="_Toc16169414"/>
      <w:r>
        <w:t>Planning assumptions</w:t>
      </w:r>
      <w:bookmarkEnd w:id="403"/>
    </w:p>
    <w:p w14:paraId="0107D542" w14:textId="77777777" w:rsidR="00847C7D" w:rsidRDefault="00127FF3" w:rsidP="005747BB">
      <w:pPr>
        <w:pStyle w:val="BodyText"/>
      </w:pPr>
      <w:r w:rsidRPr="00127FF3">
        <w:t>List all significant assumptions used to create the plan.</w:t>
      </w:r>
    </w:p>
    <w:p w14:paraId="0107D545" w14:textId="77777777" w:rsidR="00847C7D" w:rsidRDefault="00847C7D" w:rsidP="005747BB">
      <w:pPr>
        <w:pStyle w:val="BodyText"/>
      </w:pPr>
    </w:p>
    <w:p w14:paraId="4A055A35" w14:textId="584D6356" w:rsidR="00E57B44" w:rsidRDefault="00E57B44" w:rsidP="005747BB">
      <w:pPr>
        <w:pStyle w:val="BodyText"/>
      </w:pPr>
    </w:p>
    <w:p w14:paraId="1337A1F8" w14:textId="77777777" w:rsidR="00E57B44" w:rsidRDefault="00E57B44" w:rsidP="005747BB">
      <w:pPr>
        <w:pStyle w:val="BodyText"/>
      </w:pPr>
    </w:p>
    <w:p w14:paraId="29AE6C11" w14:textId="77777777" w:rsidR="00E57B44" w:rsidRDefault="00E57B44" w:rsidP="005747BB">
      <w:pPr>
        <w:pStyle w:val="BodyText"/>
      </w:pPr>
    </w:p>
    <w:p w14:paraId="70E4B196" w14:textId="77777777" w:rsidR="00E57B44" w:rsidRDefault="00E57B44" w:rsidP="005747BB">
      <w:pPr>
        <w:pStyle w:val="BodyText"/>
      </w:pPr>
    </w:p>
    <w:p w14:paraId="10BD5F98" w14:textId="77777777" w:rsidR="00E57B44" w:rsidRDefault="00E57B44" w:rsidP="005747BB">
      <w:pPr>
        <w:pStyle w:val="BodyText"/>
      </w:pPr>
    </w:p>
    <w:p w14:paraId="17520C02" w14:textId="77777777" w:rsidR="00E57B44" w:rsidRDefault="00E57B44" w:rsidP="005747BB">
      <w:pPr>
        <w:pStyle w:val="BodyText"/>
      </w:pPr>
    </w:p>
    <w:p w14:paraId="0107D546" w14:textId="77777777" w:rsidR="00847C7D" w:rsidRDefault="00847C7D" w:rsidP="00E57B44">
      <w:pPr>
        <w:pStyle w:val="Heading2"/>
      </w:pPr>
      <w:bookmarkStart w:id="404" w:name="_Toc16169415"/>
      <w:r>
        <w:lastRenderedPageBreak/>
        <w:t>External dependencies</w:t>
      </w:r>
      <w:bookmarkEnd w:id="404"/>
    </w:p>
    <w:p w14:paraId="0107D547" w14:textId="77777777" w:rsidR="00847C7D" w:rsidRPr="004561D1" w:rsidRDefault="00847C7D" w:rsidP="00847C7D">
      <w:pPr>
        <w:pStyle w:val="Heading3"/>
        <w:rPr>
          <w:sz w:val="28"/>
          <w:szCs w:val="28"/>
        </w:rPr>
      </w:pPr>
      <w:bookmarkStart w:id="405" w:name="_Toc16169416"/>
      <w:r w:rsidRPr="004561D1">
        <w:rPr>
          <w:sz w:val="28"/>
          <w:szCs w:val="28"/>
        </w:rPr>
        <w:t>Projects and activities which this project depends on</w:t>
      </w:r>
      <w:bookmarkEnd w:id="405"/>
    </w:p>
    <w:tbl>
      <w:tblPr>
        <w:tblW w:w="5000" w:type="pct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3231"/>
        <w:gridCol w:w="3379"/>
        <w:gridCol w:w="2866"/>
      </w:tblGrid>
      <w:tr w:rsidR="00127FF3" w:rsidRPr="000C648A" w14:paraId="0107D54B" w14:textId="77777777" w:rsidTr="004561D1">
        <w:trPr>
          <w:tblHeader/>
        </w:trPr>
        <w:tc>
          <w:tcPr>
            <w:tcW w:w="1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48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Project/Activity</w:t>
            </w:r>
          </w:p>
        </w:tc>
        <w:tc>
          <w:tcPr>
            <w:tcW w:w="1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07D549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Deliverable</w:t>
            </w:r>
          </w:p>
        </w:tc>
        <w:tc>
          <w:tcPr>
            <w:tcW w:w="1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4A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Reason</w:t>
            </w:r>
          </w:p>
        </w:tc>
      </w:tr>
      <w:tr w:rsidR="00127FF3" w:rsidRPr="000C648A" w14:paraId="0107D553" w14:textId="77777777">
        <w:tc>
          <w:tcPr>
            <w:tcW w:w="1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50" w14:textId="77777777" w:rsidR="00127FF3" w:rsidRPr="000C648A" w:rsidRDefault="00127FF3" w:rsidP="002D739F">
            <w:pPr>
              <w:pStyle w:val="TableText"/>
            </w:pPr>
          </w:p>
        </w:tc>
        <w:tc>
          <w:tcPr>
            <w:tcW w:w="1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7D551" w14:textId="77777777" w:rsidR="00127FF3" w:rsidRPr="000C648A" w:rsidRDefault="00127FF3" w:rsidP="002D739F">
            <w:pPr>
              <w:pStyle w:val="TableText"/>
              <w:jc w:val="center"/>
              <w:rPr>
                <w:kern w:val="1"/>
              </w:rPr>
            </w:pPr>
          </w:p>
        </w:tc>
        <w:tc>
          <w:tcPr>
            <w:tcW w:w="1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07D552" w14:textId="77777777" w:rsidR="00127FF3" w:rsidRPr="000C648A" w:rsidRDefault="00127FF3" w:rsidP="002D739F">
            <w:pPr>
              <w:pStyle w:val="TableText"/>
              <w:rPr>
                <w:rFonts w:cs="Arial"/>
                <w:szCs w:val="18"/>
              </w:rPr>
            </w:pPr>
          </w:p>
        </w:tc>
      </w:tr>
      <w:tr w:rsidR="004561D1" w:rsidRPr="000C648A" w14:paraId="2848E8C5" w14:textId="77777777">
        <w:tc>
          <w:tcPr>
            <w:tcW w:w="1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8C9986" w14:textId="77777777" w:rsidR="004561D1" w:rsidRPr="000C648A" w:rsidRDefault="004561D1" w:rsidP="002D739F">
            <w:pPr>
              <w:pStyle w:val="TableText"/>
            </w:pPr>
          </w:p>
        </w:tc>
        <w:tc>
          <w:tcPr>
            <w:tcW w:w="1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EAA0AA" w14:textId="77777777" w:rsidR="004561D1" w:rsidRPr="000C648A" w:rsidRDefault="004561D1" w:rsidP="002D739F">
            <w:pPr>
              <w:pStyle w:val="TableText"/>
              <w:jc w:val="center"/>
              <w:rPr>
                <w:kern w:val="1"/>
              </w:rPr>
            </w:pPr>
          </w:p>
        </w:tc>
        <w:tc>
          <w:tcPr>
            <w:tcW w:w="1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2284AE" w14:textId="77777777" w:rsidR="004561D1" w:rsidRPr="000C648A" w:rsidRDefault="004561D1" w:rsidP="002D739F">
            <w:pPr>
              <w:pStyle w:val="TableText"/>
              <w:rPr>
                <w:rFonts w:cs="Arial"/>
                <w:szCs w:val="18"/>
              </w:rPr>
            </w:pPr>
          </w:p>
        </w:tc>
      </w:tr>
      <w:tr w:rsidR="004561D1" w:rsidRPr="000C648A" w14:paraId="177F8DCE" w14:textId="77777777">
        <w:tc>
          <w:tcPr>
            <w:tcW w:w="1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F96610" w14:textId="77777777" w:rsidR="004561D1" w:rsidRPr="000C648A" w:rsidRDefault="004561D1" w:rsidP="002D739F">
            <w:pPr>
              <w:pStyle w:val="TableText"/>
            </w:pPr>
          </w:p>
        </w:tc>
        <w:tc>
          <w:tcPr>
            <w:tcW w:w="1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CD24AB" w14:textId="77777777" w:rsidR="004561D1" w:rsidRPr="000C648A" w:rsidRDefault="004561D1" w:rsidP="002D739F">
            <w:pPr>
              <w:pStyle w:val="TableText"/>
              <w:jc w:val="center"/>
              <w:rPr>
                <w:kern w:val="1"/>
              </w:rPr>
            </w:pPr>
          </w:p>
        </w:tc>
        <w:tc>
          <w:tcPr>
            <w:tcW w:w="1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047816" w14:textId="77777777" w:rsidR="004561D1" w:rsidRPr="000C648A" w:rsidRDefault="004561D1" w:rsidP="002D739F">
            <w:pPr>
              <w:pStyle w:val="TableText"/>
              <w:rPr>
                <w:rFonts w:cs="Arial"/>
                <w:szCs w:val="18"/>
              </w:rPr>
            </w:pPr>
          </w:p>
        </w:tc>
      </w:tr>
    </w:tbl>
    <w:p w14:paraId="0107D554" w14:textId="77777777" w:rsidR="00847C7D" w:rsidRDefault="00847C7D" w:rsidP="00847C7D"/>
    <w:p w14:paraId="0107D555" w14:textId="77777777" w:rsidR="00127FF3" w:rsidRDefault="00127FF3" w:rsidP="00847C7D"/>
    <w:p w14:paraId="0107D556" w14:textId="77777777" w:rsidR="00847C7D" w:rsidRPr="004561D1" w:rsidRDefault="00847C7D" w:rsidP="00847C7D">
      <w:pPr>
        <w:pStyle w:val="Heading3"/>
        <w:rPr>
          <w:sz w:val="28"/>
          <w:szCs w:val="28"/>
        </w:rPr>
      </w:pPr>
      <w:bookmarkStart w:id="406" w:name="_Toc16169417"/>
      <w:r w:rsidRPr="004561D1">
        <w:rPr>
          <w:sz w:val="28"/>
          <w:szCs w:val="28"/>
        </w:rPr>
        <w:t>Projects and activities which depend on this project</w:t>
      </w:r>
      <w:bookmarkEnd w:id="406"/>
    </w:p>
    <w:tbl>
      <w:tblPr>
        <w:tblW w:w="5000" w:type="pct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3231"/>
        <w:gridCol w:w="3379"/>
        <w:gridCol w:w="2866"/>
      </w:tblGrid>
      <w:tr w:rsidR="00127FF3" w:rsidRPr="000C648A" w14:paraId="0107D55A" w14:textId="77777777" w:rsidTr="004561D1">
        <w:trPr>
          <w:tblHeader/>
        </w:trPr>
        <w:tc>
          <w:tcPr>
            <w:tcW w:w="1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57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Project/Activity</w:t>
            </w:r>
          </w:p>
        </w:tc>
        <w:tc>
          <w:tcPr>
            <w:tcW w:w="1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07D558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Deliverable</w:t>
            </w:r>
          </w:p>
        </w:tc>
        <w:tc>
          <w:tcPr>
            <w:tcW w:w="1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59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Reason</w:t>
            </w:r>
          </w:p>
        </w:tc>
      </w:tr>
      <w:tr w:rsidR="00127FF3" w:rsidRPr="000C648A" w14:paraId="0107D55E" w14:textId="77777777">
        <w:tc>
          <w:tcPr>
            <w:tcW w:w="1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5B" w14:textId="77777777" w:rsidR="00127FF3" w:rsidRPr="000C648A" w:rsidRDefault="00127FF3" w:rsidP="002D739F">
            <w:pPr>
              <w:pStyle w:val="TableText"/>
            </w:pPr>
          </w:p>
        </w:tc>
        <w:tc>
          <w:tcPr>
            <w:tcW w:w="1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7D55C" w14:textId="77777777" w:rsidR="00127FF3" w:rsidRPr="000C648A" w:rsidRDefault="00127FF3" w:rsidP="002D739F">
            <w:pPr>
              <w:pStyle w:val="TableText"/>
              <w:jc w:val="center"/>
            </w:pPr>
          </w:p>
        </w:tc>
        <w:tc>
          <w:tcPr>
            <w:tcW w:w="1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07D55D" w14:textId="77777777" w:rsidR="00127FF3" w:rsidRPr="000C648A" w:rsidRDefault="00127FF3" w:rsidP="002D739F">
            <w:pPr>
              <w:pStyle w:val="TableText"/>
              <w:rPr>
                <w:rFonts w:cs="Arial"/>
                <w:szCs w:val="18"/>
              </w:rPr>
            </w:pPr>
          </w:p>
        </w:tc>
      </w:tr>
      <w:tr w:rsidR="00127FF3" w:rsidRPr="000C648A" w14:paraId="0107D562" w14:textId="77777777">
        <w:tc>
          <w:tcPr>
            <w:tcW w:w="1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5F" w14:textId="77777777" w:rsidR="00127FF3" w:rsidRPr="000C648A" w:rsidRDefault="00127FF3" w:rsidP="002D739F">
            <w:pPr>
              <w:pStyle w:val="TableText"/>
            </w:pPr>
          </w:p>
        </w:tc>
        <w:tc>
          <w:tcPr>
            <w:tcW w:w="1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7D560" w14:textId="77777777" w:rsidR="00127FF3" w:rsidRPr="000C648A" w:rsidRDefault="00127FF3" w:rsidP="002D739F">
            <w:pPr>
              <w:pStyle w:val="TableText"/>
              <w:jc w:val="center"/>
              <w:rPr>
                <w:kern w:val="1"/>
              </w:rPr>
            </w:pPr>
          </w:p>
        </w:tc>
        <w:tc>
          <w:tcPr>
            <w:tcW w:w="1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07D561" w14:textId="77777777" w:rsidR="00127FF3" w:rsidRPr="000C648A" w:rsidRDefault="00127FF3" w:rsidP="002D739F">
            <w:pPr>
              <w:pStyle w:val="TableText"/>
              <w:rPr>
                <w:rFonts w:cs="Arial"/>
                <w:szCs w:val="18"/>
              </w:rPr>
            </w:pPr>
          </w:p>
        </w:tc>
      </w:tr>
      <w:tr w:rsidR="004561D1" w:rsidRPr="000C648A" w14:paraId="3113BEEC" w14:textId="77777777">
        <w:tc>
          <w:tcPr>
            <w:tcW w:w="1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7CACC" w14:textId="77777777" w:rsidR="004561D1" w:rsidRPr="000C648A" w:rsidRDefault="004561D1" w:rsidP="002D739F">
            <w:pPr>
              <w:pStyle w:val="TableText"/>
            </w:pPr>
          </w:p>
        </w:tc>
        <w:tc>
          <w:tcPr>
            <w:tcW w:w="1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ABD3F2" w14:textId="77777777" w:rsidR="004561D1" w:rsidRPr="000C648A" w:rsidRDefault="004561D1" w:rsidP="002D739F">
            <w:pPr>
              <w:pStyle w:val="TableText"/>
              <w:jc w:val="center"/>
              <w:rPr>
                <w:kern w:val="1"/>
              </w:rPr>
            </w:pPr>
          </w:p>
        </w:tc>
        <w:tc>
          <w:tcPr>
            <w:tcW w:w="1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AEEAA9A" w14:textId="77777777" w:rsidR="004561D1" w:rsidRPr="000C648A" w:rsidRDefault="004561D1" w:rsidP="002D739F">
            <w:pPr>
              <w:pStyle w:val="TableText"/>
              <w:rPr>
                <w:rFonts w:cs="Arial"/>
                <w:szCs w:val="18"/>
              </w:rPr>
            </w:pPr>
          </w:p>
        </w:tc>
      </w:tr>
    </w:tbl>
    <w:p w14:paraId="0107D563" w14:textId="77777777" w:rsidR="00847C7D" w:rsidRPr="00847C7D" w:rsidRDefault="00847C7D" w:rsidP="00847C7D"/>
    <w:p w14:paraId="0107D564" w14:textId="77777777" w:rsidR="00847C7D" w:rsidRDefault="00847C7D" w:rsidP="00847C7D"/>
    <w:p w14:paraId="0107D565" w14:textId="77777777" w:rsidR="00847C7D" w:rsidRDefault="00847C7D" w:rsidP="00E57B44">
      <w:pPr>
        <w:pStyle w:val="Heading2"/>
      </w:pPr>
      <w:bookmarkStart w:id="407" w:name="_Toc16169418"/>
      <w:r>
        <w:t>Schedule</w:t>
      </w:r>
      <w:bookmarkEnd w:id="407"/>
    </w:p>
    <w:p w14:paraId="0107D566" w14:textId="77777777" w:rsidR="00127FF3" w:rsidRDefault="00127FF3" w:rsidP="005747BB">
      <w:pPr>
        <w:pStyle w:val="BodyText"/>
      </w:pPr>
      <w:r>
        <w:t>Include a table to show the project’s significant milestones.</w:t>
      </w:r>
    </w:p>
    <w:p w14:paraId="0107D568" w14:textId="77777777" w:rsidR="00127FF3" w:rsidRDefault="00127FF3" w:rsidP="005747BB">
      <w:pPr>
        <w:pStyle w:val="BodyText"/>
      </w:pPr>
    </w:p>
    <w:tbl>
      <w:tblPr>
        <w:tblW w:w="5043" w:type="pct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810"/>
        <w:gridCol w:w="1323"/>
        <w:gridCol w:w="1713"/>
        <w:gridCol w:w="1711"/>
      </w:tblGrid>
      <w:tr w:rsidR="00127FF3" w:rsidRPr="000C648A" w14:paraId="0107D56D" w14:textId="77777777" w:rsidTr="004561D1">
        <w:trPr>
          <w:tblHeader/>
        </w:trPr>
        <w:tc>
          <w:tcPr>
            <w:tcW w:w="2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69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Milestone</w:t>
            </w: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07D56A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Milestone Type</w:t>
            </w:r>
          </w:p>
        </w:tc>
        <w:tc>
          <w:tcPr>
            <w:tcW w:w="911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07D56B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Revised baseline date</w:t>
            </w:r>
          </w:p>
        </w:tc>
        <w:tc>
          <w:tcPr>
            <w:tcW w:w="911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6C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Original baseline date</w:t>
            </w:r>
          </w:p>
        </w:tc>
      </w:tr>
      <w:tr w:rsidR="00127FF3" w:rsidRPr="000C648A" w14:paraId="0107D572" w14:textId="77777777">
        <w:tc>
          <w:tcPr>
            <w:tcW w:w="2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07D56E" w14:textId="77777777" w:rsidR="00127FF3" w:rsidRPr="001A412C" w:rsidRDefault="00127FF3" w:rsidP="002D739F">
            <w:pPr>
              <w:pStyle w:val="TableText"/>
              <w:spacing w:line="180" w:lineRule="atLeast"/>
              <w:rPr>
                <w:b/>
              </w:rPr>
            </w:pP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7D56F" w14:textId="77777777" w:rsidR="00127FF3" w:rsidRPr="000C648A" w:rsidRDefault="00127FF3" w:rsidP="002D739F">
            <w:pPr>
              <w:pStyle w:val="TableText"/>
              <w:spacing w:line="180" w:lineRule="atLeast"/>
              <w:jc w:val="center"/>
            </w:pPr>
            <w:r>
              <w:t>Gate</w:t>
            </w:r>
          </w:p>
        </w:tc>
        <w:tc>
          <w:tcPr>
            <w:tcW w:w="911" w:type="pct"/>
            <w:tcBorders>
              <w:left w:val="single" w:sz="8" w:space="0" w:color="auto"/>
              <w:right w:val="single" w:sz="8" w:space="0" w:color="auto"/>
            </w:tcBorders>
          </w:tcPr>
          <w:p w14:paraId="0107D570" w14:textId="77777777" w:rsidR="00127FF3" w:rsidRPr="000C648A" w:rsidRDefault="00127FF3" w:rsidP="002D739F">
            <w:pPr>
              <w:pStyle w:val="TableText"/>
              <w:spacing w:line="180" w:lineRule="atLeast"/>
              <w:rPr>
                <w:rFonts w:cs="Arial"/>
                <w:szCs w:val="18"/>
              </w:rPr>
            </w:pPr>
          </w:p>
        </w:tc>
        <w:tc>
          <w:tcPr>
            <w:tcW w:w="911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07D571" w14:textId="77777777" w:rsidR="00127FF3" w:rsidRPr="000C648A" w:rsidRDefault="00127FF3" w:rsidP="002D739F">
            <w:pPr>
              <w:pStyle w:val="TableText"/>
              <w:spacing w:line="180" w:lineRule="atLeast"/>
              <w:rPr>
                <w:rFonts w:cs="Arial"/>
                <w:szCs w:val="18"/>
              </w:rPr>
            </w:pPr>
          </w:p>
        </w:tc>
      </w:tr>
      <w:tr w:rsidR="00127FF3" w:rsidRPr="000C648A" w14:paraId="0107D577" w14:textId="77777777">
        <w:tc>
          <w:tcPr>
            <w:tcW w:w="2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73" w14:textId="77777777" w:rsidR="00127FF3" w:rsidRPr="000C648A" w:rsidRDefault="00127FF3" w:rsidP="002D739F">
            <w:pPr>
              <w:pStyle w:val="TableText"/>
              <w:spacing w:line="180" w:lineRule="atLeast"/>
            </w:pP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7D574" w14:textId="77777777" w:rsidR="00127FF3" w:rsidRPr="000C648A" w:rsidRDefault="00127FF3" w:rsidP="002D739F">
            <w:pPr>
              <w:pStyle w:val="TableText"/>
              <w:spacing w:line="180" w:lineRule="atLeast"/>
              <w:jc w:val="center"/>
            </w:pPr>
            <w:r>
              <w:t>etc</w:t>
            </w:r>
          </w:p>
        </w:tc>
        <w:tc>
          <w:tcPr>
            <w:tcW w:w="911" w:type="pct"/>
            <w:tcBorders>
              <w:left w:val="single" w:sz="8" w:space="0" w:color="auto"/>
              <w:right w:val="single" w:sz="8" w:space="0" w:color="auto"/>
            </w:tcBorders>
          </w:tcPr>
          <w:p w14:paraId="0107D575" w14:textId="77777777" w:rsidR="00127FF3" w:rsidRPr="000C648A" w:rsidRDefault="00127FF3" w:rsidP="002D739F">
            <w:pPr>
              <w:pStyle w:val="TableText"/>
              <w:spacing w:line="180" w:lineRule="atLeast"/>
              <w:rPr>
                <w:rFonts w:cs="Arial"/>
                <w:szCs w:val="18"/>
              </w:rPr>
            </w:pPr>
          </w:p>
        </w:tc>
        <w:tc>
          <w:tcPr>
            <w:tcW w:w="911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07D576" w14:textId="77777777" w:rsidR="00127FF3" w:rsidRPr="000C648A" w:rsidRDefault="00127FF3" w:rsidP="002D739F">
            <w:pPr>
              <w:pStyle w:val="TableText"/>
              <w:spacing w:line="180" w:lineRule="atLeast"/>
              <w:rPr>
                <w:rFonts w:cs="Arial"/>
                <w:szCs w:val="18"/>
              </w:rPr>
            </w:pPr>
          </w:p>
        </w:tc>
      </w:tr>
    </w:tbl>
    <w:p w14:paraId="0107D578" w14:textId="77777777" w:rsidR="00127FF3" w:rsidRPr="00F2182A" w:rsidRDefault="00127FF3" w:rsidP="00127FF3"/>
    <w:p w14:paraId="0107D579" w14:textId="77777777" w:rsidR="00127FF3" w:rsidRDefault="00127FF3" w:rsidP="00127FF3"/>
    <w:p w14:paraId="0107D57A" w14:textId="77777777" w:rsidR="00847C7D" w:rsidRDefault="00847C7D" w:rsidP="00E57B44">
      <w:pPr>
        <w:pStyle w:val="Heading2"/>
      </w:pPr>
      <w:bookmarkStart w:id="408" w:name="_Toc16169419"/>
      <w:r>
        <w:t>Cost</w:t>
      </w:r>
      <w:bookmarkEnd w:id="408"/>
    </w:p>
    <w:p w14:paraId="0107D57D" w14:textId="77777777" w:rsidR="00127FF3" w:rsidRDefault="00127FF3" w:rsidP="00127FF3"/>
    <w:tbl>
      <w:tblPr>
        <w:tblW w:w="5043" w:type="pct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838"/>
        <w:gridCol w:w="1239"/>
        <w:gridCol w:w="1741"/>
        <w:gridCol w:w="1739"/>
      </w:tblGrid>
      <w:tr w:rsidR="00127FF3" w:rsidRPr="000C648A" w14:paraId="0107D582" w14:textId="77777777" w:rsidTr="004561D1">
        <w:trPr>
          <w:tblHeader/>
        </w:trPr>
        <w:tc>
          <w:tcPr>
            <w:tcW w:w="2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7E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lastRenderedPageBreak/>
              <w:t>Cost item</w:t>
            </w: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07D57F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Cost Type</w:t>
            </w:r>
          </w:p>
        </w:tc>
        <w:tc>
          <w:tcPr>
            <w:tcW w:w="911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07D580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Revised baseline cost</w:t>
            </w:r>
          </w:p>
        </w:tc>
        <w:tc>
          <w:tcPr>
            <w:tcW w:w="911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7D581" w14:textId="77777777" w:rsidR="00127FF3" w:rsidRPr="004561D1" w:rsidRDefault="00127FF3" w:rsidP="002D739F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Original baseline cost</w:t>
            </w:r>
          </w:p>
        </w:tc>
      </w:tr>
      <w:tr w:rsidR="00127FF3" w:rsidRPr="000C648A" w14:paraId="0107D587" w14:textId="77777777">
        <w:tc>
          <w:tcPr>
            <w:tcW w:w="2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07D583" w14:textId="77777777" w:rsidR="00127FF3" w:rsidRPr="001A412C" w:rsidRDefault="00127FF3" w:rsidP="002D739F">
            <w:pPr>
              <w:pStyle w:val="TableText"/>
              <w:spacing w:line="180" w:lineRule="atLeast"/>
              <w:rPr>
                <w:b/>
              </w:rPr>
            </w:pP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7D584" w14:textId="77777777" w:rsidR="00127FF3" w:rsidRPr="000C648A" w:rsidRDefault="00127FF3" w:rsidP="002D739F">
            <w:pPr>
              <w:pStyle w:val="TableText"/>
              <w:spacing w:line="180" w:lineRule="atLeast"/>
              <w:jc w:val="center"/>
            </w:pPr>
            <w:r>
              <w:t>Labour</w:t>
            </w:r>
          </w:p>
        </w:tc>
        <w:tc>
          <w:tcPr>
            <w:tcW w:w="911" w:type="pct"/>
            <w:tcBorders>
              <w:left w:val="single" w:sz="8" w:space="0" w:color="auto"/>
              <w:right w:val="single" w:sz="8" w:space="0" w:color="auto"/>
            </w:tcBorders>
          </w:tcPr>
          <w:p w14:paraId="0107D585" w14:textId="77777777" w:rsidR="00127FF3" w:rsidRPr="000C648A" w:rsidRDefault="00127FF3" w:rsidP="002D739F">
            <w:pPr>
              <w:pStyle w:val="TableText"/>
              <w:spacing w:line="180" w:lineRule="atLeast"/>
              <w:rPr>
                <w:rFonts w:cs="Arial"/>
                <w:szCs w:val="18"/>
              </w:rPr>
            </w:pPr>
          </w:p>
        </w:tc>
        <w:tc>
          <w:tcPr>
            <w:tcW w:w="911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07D586" w14:textId="77777777" w:rsidR="00127FF3" w:rsidRPr="000C648A" w:rsidRDefault="00127FF3" w:rsidP="002D739F">
            <w:pPr>
              <w:pStyle w:val="TableText"/>
              <w:spacing w:line="180" w:lineRule="atLeast"/>
              <w:rPr>
                <w:rFonts w:cs="Arial"/>
                <w:szCs w:val="18"/>
              </w:rPr>
            </w:pPr>
          </w:p>
        </w:tc>
      </w:tr>
      <w:tr w:rsidR="00127FF3" w:rsidRPr="000C648A" w14:paraId="0107D58C" w14:textId="77777777">
        <w:tc>
          <w:tcPr>
            <w:tcW w:w="2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07D588" w14:textId="77777777" w:rsidR="00127FF3" w:rsidRPr="001A412C" w:rsidRDefault="00127FF3" w:rsidP="002D739F">
            <w:pPr>
              <w:pStyle w:val="TableText"/>
              <w:spacing w:line="180" w:lineRule="atLeast"/>
              <w:rPr>
                <w:b/>
              </w:rPr>
            </w:pP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7D589" w14:textId="77777777" w:rsidR="00127FF3" w:rsidRDefault="00127FF3" w:rsidP="002D739F">
            <w:pPr>
              <w:pStyle w:val="TableText"/>
              <w:spacing w:line="180" w:lineRule="atLeast"/>
              <w:jc w:val="center"/>
            </w:pPr>
            <w:r>
              <w:t>Non labour</w:t>
            </w:r>
          </w:p>
        </w:tc>
        <w:tc>
          <w:tcPr>
            <w:tcW w:w="911" w:type="pct"/>
            <w:tcBorders>
              <w:left w:val="single" w:sz="8" w:space="0" w:color="auto"/>
              <w:right w:val="single" w:sz="8" w:space="0" w:color="auto"/>
            </w:tcBorders>
          </w:tcPr>
          <w:p w14:paraId="0107D58A" w14:textId="77777777" w:rsidR="00127FF3" w:rsidRPr="000C648A" w:rsidRDefault="00127FF3" w:rsidP="002D739F">
            <w:pPr>
              <w:pStyle w:val="TableText"/>
              <w:spacing w:line="180" w:lineRule="atLeast"/>
              <w:rPr>
                <w:rFonts w:cs="Arial"/>
                <w:szCs w:val="18"/>
              </w:rPr>
            </w:pPr>
          </w:p>
        </w:tc>
        <w:tc>
          <w:tcPr>
            <w:tcW w:w="911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07D58B" w14:textId="77777777" w:rsidR="00127FF3" w:rsidRPr="000C648A" w:rsidRDefault="00127FF3" w:rsidP="002D739F">
            <w:pPr>
              <w:pStyle w:val="TableText"/>
              <w:spacing w:line="180" w:lineRule="atLeast"/>
              <w:rPr>
                <w:rFonts w:cs="Arial"/>
                <w:szCs w:val="18"/>
              </w:rPr>
            </w:pPr>
          </w:p>
        </w:tc>
      </w:tr>
    </w:tbl>
    <w:p w14:paraId="0107D58D" w14:textId="77777777" w:rsidR="00847C7D" w:rsidRDefault="00847C7D" w:rsidP="00847C7D"/>
    <w:p w14:paraId="3FA72C65" w14:textId="46859411" w:rsidR="00E57B44" w:rsidRDefault="00E57B44" w:rsidP="00847C7D"/>
    <w:p w14:paraId="0213A3F5" w14:textId="77777777" w:rsidR="00E57B44" w:rsidRDefault="00E57B44" w:rsidP="00847C7D"/>
    <w:p w14:paraId="08400681" w14:textId="77777777" w:rsidR="00E57B44" w:rsidRDefault="00E57B44" w:rsidP="00847C7D"/>
    <w:p w14:paraId="55E49C07" w14:textId="77777777" w:rsidR="00E57B44" w:rsidRDefault="00E57B44" w:rsidP="00847C7D"/>
    <w:p w14:paraId="51A2436F" w14:textId="77777777" w:rsidR="00E57B44" w:rsidRDefault="00E57B44" w:rsidP="00847C7D"/>
    <w:p w14:paraId="57D69EB7" w14:textId="77777777" w:rsidR="00E57B44" w:rsidRDefault="00E57B44" w:rsidP="00847C7D"/>
    <w:p w14:paraId="55A72901" w14:textId="77777777" w:rsidR="00E57B44" w:rsidRDefault="00E57B44" w:rsidP="00847C7D"/>
    <w:p w14:paraId="1AAA2510" w14:textId="77777777" w:rsidR="00E57B44" w:rsidRDefault="00E57B44" w:rsidP="00847C7D"/>
    <w:p w14:paraId="0107D58E" w14:textId="77777777" w:rsidR="00847C7D" w:rsidRDefault="00847C7D" w:rsidP="00E57B44">
      <w:pPr>
        <w:pStyle w:val="Heading2"/>
      </w:pPr>
      <w:bookmarkStart w:id="409" w:name="_Toc16169420"/>
      <w:r>
        <w:t>Resources</w:t>
      </w:r>
      <w:bookmarkEnd w:id="409"/>
    </w:p>
    <w:p w14:paraId="0107D590" w14:textId="37EFB45B" w:rsidR="009F34F1" w:rsidRDefault="00DD1E1B" w:rsidP="005747BB">
      <w:pPr>
        <w:pStyle w:val="BodyText"/>
      </w:pPr>
      <w:r>
        <w:t>The key resources required to deliver this project are listed below;</w:t>
      </w:r>
    </w:p>
    <w:p w14:paraId="7ECDCAF2" w14:textId="77777777" w:rsidR="00DD1E1B" w:rsidRDefault="00DD1E1B" w:rsidP="005747BB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2761"/>
        <w:gridCol w:w="2761"/>
      </w:tblGrid>
      <w:tr w:rsidR="00DD1E1B" w14:paraId="763EB166" w14:textId="77777777" w:rsidTr="00DD1E1B">
        <w:tc>
          <w:tcPr>
            <w:tcW w:w="2761" w:type="dxa"/>
          </w:tcPr>
          <w:p w14:paraId="09CCA08E" w14:textId="4F005D8E" w:rsidR="00DD1E1B" w:rsidRPr="004561D1" w:rsidRDefault="00DD1E1B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Resource name/role</w:t>
            </w:r>
          </w:p>
        </w:tc>
        <w:tc>
          <w:tcPr>
            <w:tcW w:w="2761" w:type="dxa"/>
          </w:tcPr>
          <w:p w14:paraId="0A3814EC" w14:textId="6EAA9654" w:rsidR="00DD1E1B" w:rsidRPr="004561D1" w:rsidRDefault="00DD1E1B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Work Ar</w:t>
            </w:r>
            <w:r w:rsidR="00831497" w:rsidRPr="004561D1"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ea</w:t>
            </w:r>
          </w:p>
        </w:tc>
        <w:tc>
          <w:tcPr>
            <w:tcW w:w="2761" w:type="dxa"/>
          </w:tcPr>
          <w:p w14:paraId="24875117" w14:textId="6222EB8E" w:rsidR="00DD1E1B" w:rsidRPr="004561D1" w:rsidRDefault="004561D1" w:rsidP="004561D1">
            <w:pPr>
              <w:pStyle w:val="TableHeader"/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iCs/>
                <w:color w:val="004D44" w:themeColor="text2"/>
                <w:sz w:val="24"/>
                <w:szCs w:val="24"/>
              </w:rPr>
              <w:t>Comment</w:t>
            </w:r>
          </w:p>
        </w:tc>
      </w:tr>
      <w:tr w:rsidR="00DD1E1B" w14:paraId="0081F3EE" w14:textId="77777777" w:rsidTr="00DD1E1B">
        <w:tc>
          <w:tcPr>
            <w:tcW w:w="2761" w:type="dxa"/>
          </w:tcPr>
          <w:p w14:paraId="5E289249" w14:textId="77777777" w:rsidR="00DD1E1B" w:rsidRDefault="00DD1E1B" w:rsidP="005747BB">
            <w:pPr>
              <w:pStyle w:val="BodyText"/>
            </w:pPr>
          </w:p>
        </w:tc>
        <w:tc>
          <w:tcPr>
            <w:tcW w:w="2761" w:type="dxa"/>
          </w:tcPr>
          <w:p w14:paraId="5580DAA7" w14:textId="77777777" w:rsidR="00DD1E1B" w:rsidRDefault="00DD1E1B" w:rsidP="005747BB">
            <w:pPr>
              <w:pStyle w:val="BodyText"/>
            </w:pPr>
          </w:p>
        </w:tc>
        <w:tc>
          <w:tcPr>
            <w:tcW w:w="2761" w:type="dxa"/>
          </w:tcPr>
          <w:p w14:paraId="4B51143B" w14:textId="77777777" w:rsidR="00DD1E1B" w:rsidRDefault="00DD1E1B" w:rsidP="005747BB">
            <w:pPr>
              <w:pStyle w:val="BodyText"/>
            </w:pPr>
          </w:p>
        </w:tc>
      </w:tr>
      <w:tr w:rsidR="00DD1E1B" w14:paraId="3A46CE51" w14:textId="77777777" w:rsidTr="00DD1E1B">
        <w:tc>
          <w:tcPr>
            <w:tcW w:w="2761" w:type="dxa"/>
          </w:tcPr>
          <w:p w14:paraId="1477926F" w14:textId="77777777" w:rsidR="00DD1E1B" w:rsidRDefault="00DD1E1B" w:rsidP="005747BB">
            <w:pPr>
              <w:pStyle w:val="BodyText"/>
            </w:pPr>
          </w:p>
        </w:tc>
        <w:tc>
          <w:tcPr>
            <w:tcW w:w="2761" w:type="dxa"/>
          </w:tcPr>
          <w:p w14:paraId="4A395CCE" w14:textId="77777777" w:rsidR="00DD1E1B" w:rsidRDefault="00DD1E1B" w:rsidP="005747BB">
            <w:pPr>
              <w:pStyle w:val="BodyText"/>
            </w:pPr>
          </w:p>
        </w:tc>
        <w:tc>
          <w:tcPr>
            <w:tcW w:w="2761" w:type="dxa"/>
          </w:tcPr>
          <w:p w14:paraId="15AA1DD2" w14:textId="77777777" w:rsidR="00DD1E1B" w:rsidRDefault="00DD1E1B" w:rsidP="005747BB">
            <w:pPr>
              <w:pStyle w:val="BodyText"/>
            </w:pPr>
          </w:p>
        </w:tc>
      </w:tr>
      <w:tr w:rsidR="00DD1E1B" w14:paraId="55879F8A" w14:textId="77777777" w:rsidTr="00DD1E1B">
        <w:tc>
          <w:tcPr>
            <w:tcW w:w="2761" w:type="dxa"/>
          </w:tcPr>
          <w:p w14:paraId="4965C8C6" w14:textId="77777777" w:rsidR="00DD1E1B" w:rsidRDefault="00DD1E1B" w:rsidP="005747BB">
            <w:pPr>
              <w:pStyle w:val="BodyText"/>
            </w:pPr>
          </w:p>
        </w:tc>
        <w:tc>
          <w:tcPr>
            <w:tcW w:w="2761" w:type="dxa"/>
          </w:tcPr>
          <w:p w14:paraId="60D43B7B" w14:textId="77777777" w:rsidR="00DD1E1B" w:rsidRDefault="00DD1E1B" w:rsidP="005747BB">
            <w:pPr>
              <w:pStyle w:val="BodyText"/>
            </w:pPr>
          </w:p>
        </w:tc>
        <w:tc>
          <w:tcPr>
            <w:tcW w:w="2761" w:type="dxa"/>
          </w:tcPr>
          <w:p w14:paraId="48FAB892" w14:textId="77777777" w:rsidR="00DD1E1B" w:rsidRDefault="00DD1E1B" w:rsidP="005747BB">
            <w:pPr>
              <w:pStyle w:val="BodyText"/>
            </w:pPr>
          </w:p>
        </w:tc>
      </w:tr>
    </w:tbl>
    <w:p w14:paraId="01E6C614" w14:textId="77777777" w:rsidR="00DD1E1B" w:rsidRDefault="00DD1E1B" w:rsidP="005747BB">
      <w:pPr>
        <w:pStyle w:val="BodyText"/>
      </w:pPr>
    </w:p>
    <w:p w14:paraId="19911214" w14:textId="60CED7C1" w:rsidR="00E57B44" w:rsidRDefault="00E57B44" w:rsidP="005747BB">
      <w:pPr>
        <w:pStyle w:val="BodyText"/>
      </w:pPr>
    </w:p>
    <w:p w14:paraId="0107D593" w14:textId="77777777" w:rsidR="00847C7D" w:rsidRDefault="00847C7D" w:rsidP="00E57B44">
      <w:pPr>
        <w:pStyle w:val="Heading2"/>
      </w:pPr>
      <w:bookmarkStart w:id="410" w:name="_Toc16169421"/>
      <w:r>
        <w:t>Tolerances</w:t>
      </w:r>
      <w:bookmarkEnd w:id="410"/>
    </w:p>
    <w:p w14:paraId="0107D597" w14:textId="77777777" w:rsidR="00847C7D" w:rsidRDefault="00127FF3" w:rsidP="005747BB">
      <w:pPr>
        <w:pStyle w:val="BodyText"/>
      </w:pPr>
      <w:r w:rsidRPr="00127FF3">
        <w:t>State what tolerances are permitted to the project manager for resources, costs and schedule. If none, state none.</w:t>
      </w:r>
    </w:p>
    <w:p w14:paraId="35FBAFC8" w14:textId="77777777" w:rsidR="00E57B44" w:rsidRPr="00127FF3" w:rsidRDefault="00E57B44" w:rsidP="005747BB">
      <w:pPr>
        <w:pStyle w:val="BodyText"/>
      </w:pPr>
    </w:p>
    <w:p w14:paraId="0107D598" w14:textId="77777777" w:rsidR="00847C7D" w:rsidRDefault="00847C7D" w:rsidP="00E57B44">
      <w:pPr>
        <w:pStyle w:val="Heading2"/>
      </w:pPr>
      <w:bookmarkStart w:id="411" w:name="_Toc16169422"/>
      <w:r>
        <w:t>Contingency</w:t>
      </w:r>
      <w:bookmarkEnd w:id="411"/>
    </w:p>
    <w:p w14:paraId="0107D59B" w14:textId="77777777" w:rsidR="00127FF3" w:rsidRDefault="00127FF3" w:rsidP="005747BB">
      <w:pPr>
        <w:pStyle w:val="BodyText"/>
      </w:pPr>
      <w:r>
        <w:t>State what contingency, if any, has been provided in the project plan and what risks this relate to.</w:t>
      </w:r>
    </w:p>
    <w:p w14:paraId="0107D5B8" w14:textId="77777777" w:rsidR="00B02441" w:rsidRPr="00F2182A" w:rsidRDefault="00B02441" w:rsidP="00B02441">
      <w:pPr>
        <w:spacing w:after="120" w:line="280" w:lineRule="atLeast"/>
      </w:pPr>
    </w:p>
    <w:p w14:paraId="0107D5B9" w14:textId="77777777" w:rsidR="005705BE" w:rsidRDefault="005705BE" w:rsidP="00EF0648">
      <w:pPr>
        <w:spacing w:after="120" w:line="280" w:lineRule="atLeast"/>
        <w:rPr>
          <w:lang w:val="fr-FR"/>
        </w:rPr>
      </w:pPr>
    </w:p>
    <w:p w14:paraId="0107D5BA" w14:textId="77777777" w:rsidR="005705BE" w:rsidRPr="00A540A8" w:rsidRDefault="005705BE" w:rsidP="00EF0648">
      <w:pPr>
        <w:spacing w:after="120" w:line="280" w:lineRule="atLeast"/>
        <w:rPr>
          <w:lang w:val="fr-FR"/>
        </w:rPr>
      </w:pPr>
    </w:p>
    <w:p w14:paraId="0107D5BB" w14:textId="77777777" w:rsidR="00EF0648" w:rsidRPr="00A540A8" w:rsidRDefault="00EF0648" w:rsidP="00EF0648">
      <w:pPr>
        <w:spacing w:after="120" w:line="280" w:lineRule="atLeast"/>
        <w:rPr>
          <w:lang w:val="fr-FR"/>
        </w:rPr>
      </w:pPr>
    </w:p>
    <w:p w14:paraId="0107D5BE" w14:textId="78394BE3" w:rsidR="00847C7D" w:rsidRPr="007B4FC8" w:rsidRDefault="004561D1" w:rsidP="004561D1">
      <w:pPr>
        <w:spacing w:after="120" w:line="280" w:lineRule="atLeast"/>
      </w:pPr>
      <w:r>
        <w:rPr>
          <w:lang w:val="fr-FR"/>
        </w:rPr>
        <w:t>.</w:t>
      </w:r>
      <w:r w:rsidR="00A97E90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107D5C2" wp14:editId="545C5060">
                <wp:simplePos x="0" y="0"/>
                <wp:positionH relativeFrom="margin">
                  <wp:posOffset>271780</wp:posOffset>
                </wp:positionH>
                <wp:positionV relativeFrom="paragraph">
                  <wp:posOffset>7924800</wp:posOffset>
                </wp:positionV>
                <wp:extent cx="1781175" cy="619125"/>
                <wp:effectExtent l="0" t="0" r="4445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7D5D4" w14:textId="4D0135CC" w:rsidR="005E7576" w:rsidRPr="00BD1687" w:rsidRDefault="005E7576" w:rsidP="0013048D">
                            <w:pPr>
                              <w:spacing w:line="130" w:lineRule="exact"/>
                              <w:rPr>
                                <w:rFonts w:ascii="New BT" w:hAnsi="New BT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07D5C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1.4pt;margin-top:624pt;width:140.25pt;height:48.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" filled="f" stroked="f">
                <v:textbox inset="0,0,0,0">
                  <w:txbxContent>
                    <w:p w14:paraId="0107D5D4" w14:textId="4D0135CC" w:rsidR="005E7576" w:rsidRPr="00BD1687" w:rsidRDefault="005E7576" w:rsidP="0013048D">
                      <w:pPr>
                        <w:spacing w:line="130" w:lineRule="exact"/>
                        <w:rPr>
                          <w:rFonts w:ascii="New BT" w:hAnsi="New BT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47C7D" w:rsidRPr="007B4FC8" w:rsidSect="002A4769">
      <w:headerReference w:type="even" r:id="rId17"/>
      <w:headerReference w:type="default" r:id="rId18"/>
      <w:footerReference w:type="default" r:id="rId19"/>
      <w:pgSz w:w="11906" w:h="16838" w:code="9"/>
      <w:pgMar w:top="1701" w:right="567" w:bottom="567" w:left="184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423A5B" w14:textId="77777777" w:rsidR="003B00C8" w:rsidRDefault="003B00C8">
      <w:r>
        <w:separator/>
      </w:r>
    </w:p>
  </w:endnote>
  <w:endnote w:type="continuationSeparator" w:id="0">
    <w:p w14:paraId="113C1F6F" w14:textId="77777777" w:rsidR="003B00C8" w:rsidRDefault="003B0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Old Style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ew BT">
    <w:altName w:val="Corbel"/>
    <w:charset w:val="00"/>
    <w:family w:val="auto"/>
    <w:pitch w:val="variable"/>
    <w:sig w:usb0="00000001" w:usb1="5000004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7D5C9" w14:textId="01F4AEA4" w:rsidR="005E7576" w:rsidRDefault="00692BA9" w:rsidP="00692BA9">
    <w:pPr>
      <w:pStyle w:val="Footer"/>
    </w:pPr>
    <w:r>
      <w:rPr>
        <w:noProof/>
        <w:lang w:val="en-IE" w:eastAsia="en-I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586150" wp14:editId="5CF20E68">
              <wp:simplePos x="0" y="0"/>
              <wp:positionH relativeFrom="rightMargin">
                <wp:posOffset>-6339840</wp:posOffset>
              </wp:positionH>
              <wp:positionV relativeFrom="bottomMargin">
                <wp:posOffset>135256</wp:posOffset>
              </wp:positionV>
              <wp:extent cx="565785" cy="19177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9A2E94" w14:textId="214884D9" w:rsidR="00692BA9" w:rsidRPr="00692BA9" w:rsidRDefault="00692BA9">
                          <w:pPr>
                            <w:pBdr>
                              <w:top w:val="single" w:sz="4" w:space="1" w:color="7F7F7F" w:themeColor="background1" w:themeShade="7F"/>
                            </w:pBdr>
                            <w:jc w:val="center"/>
                          </w:pPr>
                          <w:r w:rsidRPr="00692BA9">
                            <w:fldChar w:fldCharType="begin"/>
                          </w:r>
                          <w:r w:rsidRPr="00692BA9">
                            <w:instrText xml:space="preserve"> PAGE   \* MERGEFORMAT </w:instrText>
                          </w:r>
                          <w:r w:rsidRPr="00692BA9">
                            <w:fldChar w:fldCharType="separate"/>
                          </w:r>
                          <w:r w:rsidR="00B579C8">
                            <w:rPr>
                              <w:noProof/>
                            </w:rPr>
                            <w:t>1</w:t>
                          </w:r>
                          <w:r w:rsidRPr="00692BA9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76586150" id="Rectangle 3" o:spid="_x0000_s1027" style="position:absolute;left:0;text-align:left;margin-left:-499.2pt;margin-top:10.65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" filled="f" fillcolor="#c0504d" stroked="f" strokecolor="#5c83b4" strokeweight="2.25pt">
              <v:textbox inset=",0,,0">
                <w:txbxContent>
                  <w:p w14:paraId="379A2E94" w14:textId="214884D9" w:rsidR="00692BA9" w:rsidRPr="00692BA9" w:rsidRDefault="00692BA9">
                    <w:pPr>
                      <w:pBdr>
                        <w:top w:val="single" w:sz="4" w:space="1" w:color="7F7F7F" w:themeColor="background1" w:themeShade="7F"/>
                      </w:pBdr>
                      <w:jc w:val="center"/>
                    </w:pPr>
                    <w:r w:rsidRPr="00692BA9">
                      <w:fldChar w:fldCharType="begin"/>
                    </w:r>
                    <w:r w:rsidRPr="00692BA9">
                      <w:instrText xml:space="preserve"> PAGE   \* MERGEFORMAT </w:instrText>
                    </w:r>
                    <w:r w:rsidRPr="00692BA9">
                      <w:fldChar w:fldCharType="separate"/>
                    </w:r>
                    <w:r w:rsidR="00B579C8">
                      <w:rPr>
                        <w:noProof/>
                      </w:rPr>
                      <w:t>1</w:t>
                    </w:r>
                    <w:r w:rsidRPr="00692BA9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7D5CF" w14:textId="77777777" w:rsidR="005E7576" w:rsidRDefault="005E7576" w:rsidP="00692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0BA0E3" w14:textId="77777777" w:rsidR="003B00C8" w:rsidRDefault="003B00C8">
      <w:r>
        <w:separator/>
      </w:r>
    </w:p>
  </w:footnote>
  <w:footnote w:type="continuationSeparator" w:id="0">
    <w:p w14:paraId="0782AAFE" w14:textId="77777777" w:rsidR="003B00C8" w:rsidRDefault="003B0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7D5C8" w14:textId="142C48E1" w:rsidR="005E7576" w:rsidRDefault="00692BA9" w:rsidP="00692BA9">
    <w:pPr>
      <w:pStyle w:val="Header"/>
      <w:jc w:val="right"/>
    </w:pPr>
    <w:r>
      <w:rPr>
        <w:noProof/>
        <w:lang w:val="en-IE" w:eastAsia="en-IE"/>
      </w:rPr>
      <w:drawing>
        <wp:inline distT="0" distB="0" distL="0" distR="0" wp14:anchorId="569133FA" wp14:editId="22DC8752">
          <wp:extent cx="1478280" cy="594918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ov ire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013" cy="608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7EEE44" w14:textId="026207F7" w:rsidR="00692BA9" w:rsidRPr="001F7C0F" w:rsidRDefault="00692BA9" w:rsidP="00692BA9">
    <w:pPr>
      <w:pStyle w:val="Header"/>
    </w:pPr>
    <w:r>
      <w:t>Project Plan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7D5CD" w14:textId="77777777" w:rsidR="005E7576" w:rsidRDefault="005E75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7D5CE" w14:textId="77777777" w:rsidR="005E7576" w:rsidRDefault="005E7576">
    <w:pPr>
      <w:tabs>
        <w:tab w:val="left" w:pos="5940"/>
      </w:tabs>
      <w:ind w:left="-17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66BC92"/>
    <w:lvl w:ilvl="0">
      <w:start w:val="1"/>
      <w:numFmt w:val="bullet"/>
      <w:lvlText w:val=""/>
      <w:lvlJc w:val="left"/>
      <w:pPr>
        <w:tabs>
          <w:tab w:val="num" w:pos="643"/>
        </w:tabs>
        <w:ind w:left="0" w:firstLine="283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898081D4"/>
    <w:lvl w:ilvl="0">
      <w:start w:val="1"/>
      <w:numFmt w:val="upperLetter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D2FA40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F2446A"/>
    <w:multiLevelType w:val="hybridMultilevel"/>
    <w:tmpl w:val="F732DBC4"/>
    <w:lvl w:ilvl="0" w:tplc="0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8076BA"/>
    <w:multiLevelType w:val="singleLevel"/>
    <w:tmpl w:val="77AC747C"/>
    <w:lvl w:ilvl="0">
      <w:start w:val="1"/>
      <w:numFmt w:val="bullet"/>
      <w:pStyle w:val="Info"/>
      <w:lvlText w:val="I"/>
      <w:lvlJc w:val="left"/>
      <w:pPr>
        <w:tabs>
          <w:tab w:val="num" w:pos="1077"/>
        </w:tabs>
        <w:ind w:left="1077" w:hanging="510"/>
      </w:pPr>
      <w:rPr>
        <w:rFonts w:ascii="Garamond" w:hAnsi="Tahoma" w:hint="default"/>
        <w:b w:val="0"/>
        <w:i w:val="0"/>
        <w:sz w:val="22"/>
      </w:rPr>
    </w:lvl>
  </w:abstractNum>
  <w:abstractNum w:abstractNumId="5" w15:restartNumberingAfterBreak="0">
    <w:nsid w:val="177A4615"/>
    <w:multiLevelType w:val="hybridMultilevel"/>
    <w:tmpl w:val="AD8EC576"/>
    <w:lvl w:ilvl="0" w:tplc="7CEE1CE4">
      <w:start w:val="1"/>
      <w:numFmt w:val="decimal"/>
      <w:lvlText w:val="%1."/>
      <w:lvlJc w:val="left"/>
      <w:pPr>
        <w:tabs>
          <w:tab w:val="num" w:pos="720"/>
        </w:tabs>
        <w:ind w:left="720" w:hanging="5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90264"/>
    <w:multiLevelType w:val="hybridMultilevel"/>
    <w:tmpl w:val="0E345876"/>
    <w:lvl w:ilvl="0" w:tplc="3C724768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A5CCD"/>
    <w:multiLevelType w:val="multilevel"/>
    <w:tmpl w:val="4D8A2D8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284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28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320" w:hanging="1440"/>
      </w:pPr>
      <w:rPr>
        <w:rFonts w:hint="default"/>
      </w:rPr>
    </w:lvl>
  </w:abstractNum>
  <w:abstractNum w:abstractNumId="8" w15:restartNumberingAfterBreak="0">
    <w:nsid w:val="64FF50C9"/>
    <w:multiLevelType w:val="singleLevel"/>
    <w:tmpl w:val="F5902FC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7A4A4577"/>
    <w:multiLevelType w:val="singleLevel"/>
    <w:tmpl w:val="E13AFB4C"/>
    <w:lvl w:ilvl="0">
      <w:start w:val="1"/>
      <w:numFmt w:val="bullet"/>
      <w:lvlText w:val=""/>
      <w:lvlJc w:val="left"/>
      <w:pPr>
        <w:tabs>
          <w:tab w:val="num" w:pos="1494"/>
        </w:tabs>
        <w:ind w:left="1491" w:hanging="357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"/>
  </w:num>
  <w:num w:numId="5">
    <w:abstractNumId w:val="8"/>
  </w:num>
  <w:num w:numId="6">
    <w:abstractNumId w:val="9"/>
  </w:num>
  <w:num w:numId="7">
    <w:abstractNumId w:val="3"/>
  </w:num>
  <w:num w:numId="8">
    <w:abstractNumId w:val="6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5"/>
  </w:num>
  <w:num w:numId="3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gutterAtTop/>
  <w:hideSpellingErrors/>
  <w:hideGrammaticalErrors/>
  <w:activeWritingStyle w:appName="MSWord" w:lang="fr-FR" w:vendorID="64" w:dllVersion="131078" w:nlCheck="1" w:checkStyle="0"/>
  <w:activeWritingStyle w:appName="MSWord" w:lang="en-GB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53E"/>
    <w:rsid w:val="00000489"/>
    <w:rsid w:val="00016B71"/>
    <w:rsid w:val="00055A0C"/>
    <w:rsid w:val="00073729"/>
    <w:rsid w:val="00075BAA"/>
    <w:rsid w:val="000D6CFE"/>
    <w:rsid w:val="000F1640"/>
    <w:rsid w:val="00105073"/>
    <w:rsid w:val="00107E15"/>
    <w:rsid w:val="001234FB"/>
    <w:rsid w:val="00127FF3"/>
    <w:rsid w:val="0013048D"/>
    <w:rsid w:val="00151015"/>
    <w:rsid w:val="00151B26"/>
    <w:rsid w:val="00154382"/>
    <w:rsid w:val="001B0257"/>
    <w:rsid w:val="001B3F18"/>
    <w:rsid w:val="001B4EAE"/>
    <w:rsid w:val="001C168F"/>
    <w:rsid w:val="001C5D33"/>
    <w:rsid w:val="001F7C0F"/>
    <w:rsid w:val="00211ED2"/>
    <w:rsid w:val="00217588"/>
    <w:rsid w:val="00251E61"/>
    <w:rsid w:val="00261FD1"/>
    <w:rsid w:val="002821D5"/>
    <w:rsid w:val="0029268A"/>
    <w:rsid w:val="002A4769"/>
    <w:rsid w:val="002C6F8D"/>
    <w:rsid w:val="002D27E1"/>
    <w:rsid w:val="002D5E3A"/>
    <w:rsid w:val="002D70E9"/>
    <w:rsid w:val="002D739F"/>
    <w:rsid w:val="002D776F"/>
    <w:rsid w:val="002E235F"/>
    <w:rsid w:val="002F3CCB"/>
    <w:rsid w:val="002F7595"/>
    <w:rsid w:val="00303EA9"/>
    <w:rsid w:val="00305976"/>
    <w:rsid w:val="00310BF9"/>
    <w:rsid w:val="00313472"/>
    <w:rsid w:val="00330466"/>
    <w:rsid w:val="003311AC"/>
    <w:rsid w:val="00333057"/>
    <w:rsid w:val="0034194D"/>
    <w:rsid w:val="00361B30"/>
    <w:rsid w:val="003678BA"/>
    <w:rsid w:val="003701FA"/>
    <w:rsid w:val="00383E15"/>
    <w:rsid w:val="003B00C8"/>
    <w:rsid w:val="003E6BD0"/>
    <w:rsid w:val="003F51C7"/>
    <w:rsid w:val="004120C9"/>
    <w:rsid w:val="00421DB3"/>
    <w:rsid w:val="00436529"/>
    <w:rsid w:val="00455869"/>
    <w:rsid w:val="004561D1"/>
    <w:rsid w:val="00462E32"/>
    <w:rsid w:val="004677F0"/>
    <w:rsid w:val="0047649B"/>
    <w:rsid w:val="00484127"/>
    <w:rsid w:val="004A5C20"/>
    <w:rsid w:val="004B3F52"/>
    <w:rsid w:val="004C0FB9"/>
    <w:rsid w:val="004C175B"/>
    <w:rsid w:val="004C4609"/>
    <w:rsid w:val="004D536D"/>
    <w:rsid w:val="004D5AE2"/>
    <w:rsid w:val="004E6F95"/>
    <w:rsid w:val="005705BE"/>
    <w:rsid w:val="005747BB"/>
    <w:rsid w:val="005947FC"/>
    <w:rsid w:val="00596A3B"/>
    <w:rsid w:val="005E1CC2"/>
    <w:rsid w:val="005E7576"/>
    <w:rsid w:val="005F4187"/>
    <w:rsid w:val="00603AC8"/>
    <w:rsid w:val="006072EF"/>
    <w:rsid w:val="00660815"/>
    <w:rsid w:val="00692BA9"/>
    <w:rsid w:val="006B1C0D"/>
    <w:rsid w:val="006C009C"/>
    <w:rsid w:val="006C6369"/>
    <w:rsid w:val="006D5D1B"/>
    <w:rsid w:val="006E64C0"/>
    <w:rsid w:val="00700FF1"/>
    <w:rsid w:val="00702C80"/>
    <w:rsid w:val="00723475"/>
    <w:rsid w:val="00740ABE"/>
    <w:rsid w:val="00771013"/>
    <w:rsid w:val="00797DD9"/>
    <w:rsid w:val="007A4039"/>
    <w:rsid w:val="007B4FC8"/>
    <w:rsid w:val="007C0B1B"/>
    <w:rsid w:val="007E6D56"/>
    <w:rsid w:val="007F152C"/>
    <w:rsid w:val="007F5DA1"/>
    <w:rsid w:val="00831497"/>
    <w:rsid w:val="00833DC0"/>
    <w:rsid w:val="00843189"/>
    <w:rsid w:val="00847C7D"/>
    <w:rsid w:val="00867F4E"/>
    <w:rsid w:val="00870B50"/>
    <w:rsid w:val="008872CF"/>
    <w:rsid w:val="0089218E"/>
    <w:rsid w:val="00896477"/>
    <w:rsid w:val="008A2725"/>
    <w:rsid w:val="008A3688"/>
    <w:rsid w:val="008E404E"/>
    <w:rsid w:val="008F67B2"/>
    <w:rsid w:val="00921714"/>
    <w:rsid w:val="00932F55"/>
    <w:rsid w:val="00951C4B"/>
    <w:rsid w:val="00957261"/>
    <w:rsid w:val="0097670B"/>
    <w:rsid w:val="00983AF5"/>
    <w:rsid w:val="00983BFB"/>
    <w:rsid w:val="009A0DBC"/>
    <w:rsid w:val="009A34FC"/>
    <w:rsid w:val="009A3862"/>
    <w:rsid w:val="009B43E1"/>
    <w:rsid w:val="009C50D1"/>
    <w:rsid w:val="009F34F1"/>
    <w:rsid w:val="009F353E"/>
    <w:rsid w:val="00A047DB"/>
    <w:rsid w:val="00A15CA8"/>
    <w:rsid w:val="00A30017"/>
    <w:rsid w:val="00A33AB6"/>
    <w:rsid w:val="00A526A5"/>
    <w:rsid w:val="00A540A8"/>
    <w:rsid w:val="00A558FF"/>
    <w:rsid w:val="00A63BB0"/>
    <w:rsid w:val="00A67866"/>
    <w:rsid w:val="00A70C5C"/>
    <w:rsid w:val="00A84E35"/>
    <w:rsid w:val="00A93B89"/>
    <w:rsid w:val="00A97E90"/>
    <w:rsid w:val="00AA7CDB"/>
    <w:rsid w:val="00AB0C43"/>
    <w:rsid w:val="00AB2D7B"/>
    <w:rsid w:val="00AB3176"/>
    <w:rsid w:val="00AB4894"/>
    <w:rsid w:val="00AE3E19"/>
    <w:rsid w:val="00AE3FFD"/>
    <w:rsid w:val="00B012EE"/>
    <w:rsid w:val="00B02441"/>
    <w:rsid w:val="00B153A2"/>
    <w:rsid w:val="00B45A4B"/>
    <w:rsid w:val="00B579C8"/>
    <w:rsid w:val="00B603DC"/>
    <w:rsid w:val="00B74DC5"/>
    <w:rsid w:val="00B8216B"/>
    <w:rsid w:val="00B83BE7"/>
    <w:rsid w:val="00BB37FB"/>
    <w:rsid w:val="00BB611C"/>
    <w:rsid w:val="00BE724D"/>
    <w:rsid w:val="00C07582"/>
    <w:rsid w:val="00C114BF"/>
    <w:rsid w:val="00C327D9"/>
    <w:rsid w:val="00C4779C"/>
    <w:rsid w:val="00C75BD8"/>
    <w:rsid w:val="00CD2BAA"/>
    <w:rsid w:val="00CE35F9"/>
    <w:rsid w:val="00CF3991"/>
    <w:rsid w:val="00CF6B77"/>
    <w:rsid w:val="00D00719"/>
    <w:rsid w:val="00D122F8"/>
    <w:rsid w:val="00D134C7"/>
    <w:rsid w:val="00D13965"/>
    <w:rsid w:val="00D23AB9"/>
    <w:rsid w:val="00D52ED8"/>
    <w:rsid w:val="00D573C0"/>
    <w:rsid w:val="00D7340D"/>
    <w:rsid w:val="00D77B1F"/>
    <w:rsid w:val="00D9207D"/>
    <w:rsid w:val="00DD1E1B"/>
    <w:rsid w:val="00DD31BB"/>
    <w:rsid w:val="00DE631E"/>
    <w:rsid w:val="00E1036B"/>
    <w:rsid w:val="00E15718"/>
    <w:rsid w:val="00E35325"/>
    <w:rsid w:val="00E57B44"/>
    <w:rsid w:val="00E7398E"/>
    <w:rsid w:val="00E85341"/>
    <w:rsid w:val="00E87CFF"/>
    <w:rsid w:val="00E944C0"/>
    <w:rsid w:val="00EB37E0"/>
    <w:rsid w:val="00EE6A53"/>
    <w:rsid w:val="00EF0648"/>
    <w:rsid w:val="00EF6236"/>
    <w:rsid w:val="00F04D98"/>
    <w:rsid w:val="00F15013"/>
    <w:rsid w:val="00F15D89"/>
    <w:rsid w:val="00F16B0D"/>
    <w:rsid w:val="00F17A05"/>
    <w:rsid w:val="00F261DC"/>
    <w:rsid w:val="00F46EA9"/>
    <w:rsid w:val="00F4750B"/>
    <w:rsid w:val="00F54045"/>
    <w:rsid w:val="00F6384D"/>
    <w:rsid w:val="00F739D1"/>
    <w:rsid w:val="00F77C03"/>
    <w:rsid w:val="00FA6032"/>
    <w:rsid w:val="00FB4D49"/>
    <w:rsid w:val="00FC36A0"/>
    <w:rsid w:val="00FC3A3D"/>
    <w:rsid w:val="00FD4861"/>
    <w:rsid w:val="00FD4A88"/>
    <w:rsid w:val="00FE7144"/>
    <w:rsid w:val="00FF2879"/>
    <w:rsid w:val="00FF3CB5"/>
    <w:rsid w:val="00FF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107D45B"/>
  <w15:docId w15:val="{E473C700-048C-4968-9CF2-592B831D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"/>
    <w:autoRedefine/>
    <w:qFormat/>
    <w:rsid w:val="00831497"/>
    <w:pPr>
      <w:keepNext/>
      <w:numPr>
        <w:numId w:val="3"/>
      </w:numPr>
      <w:spacing w:after="360" w:line="360" w:lineRule="exact"/>
      <w:outlineLvl w:val="0"/>
    </w:pPr>
    <w:rPr>
      <w:rFonts w:asciiTheme="minorHAnsi" w:hAnsiTheme="minorHAnsi"/>
      <w:b/>
      <w:bCs/>
      <w:color w:val="004D44" w:themeColor="text2"/>
      <w:kern w:val="32"/>
      <w:sz w:val="40"/>
      <w:szCs w:val="32"/>
    </w:rPr>
  </w:style>
  <w:style w:type="paragraph" w:styleId="Heading2">
    <w:name w:val="heading 2"/>
    <w:basedOn w:val="Normal"/>
    <w:next w:val="Normal"/>
    <w:autoRedefine/>
    <w:qFormat/>
    <w:rsid w:val="00831497"/>
    <w:pPr>
      <w:keepNext/>
      <w:numPr>
        <w:ilvl w:val="1"/>
        <w:numId w:val="3"/>
      </w:numPr>
      <w:tabs>
        <w:tab w:val="left" w:pos="284"/>
      </w:tabs>
      <w:spacing w:before="240" w:after="240" w:line="280" w:lineRule="exact"/>
      <w:ind w:left="851"/>
      <w:outlineLvl w:val="1"/>
    </w:pPr>
    <w:rPr>
      <w:rFonts w:asciiTheme="minorHAnsi" w:hAnsiTheme="minorHAnsi"/>
      <w:b/>
      <w:bCs/>
      <w:iCs/>
      <w:color w:val="004D44" w:themeColor="text2"/>
      <w:sz w:val="32"/>
      <w:szCs w:val="28"/>
    </w:rPr>
  </w:style>
  <w:style w:type="paragraph" w:styleId="Heading3">
    <w:name w:val="heading 3"/>
    <w:basedOn w:val="Normal"/>
    <w:next w:val="Normal"/>
    <w:qFormat/>
    <w:rsid w:val="00E57B44"/>
    <w:pPr>
      <w:numPr>
        <w:ilvl w:val="2"/>
        <w:numId w:val="3"/>
      </w:numPr>
      <w:tabs>
        <w:tab w:val="clear" w:pos="1080"/>
        <w:tab w:val="num" w:pos="1134"/>
      </w:tabs>
      <w:spacing w:before="60"/>
      <w:ind w:left="2268" w:hanging="1134"/>
      <w:outlineLvl w:val="2"/>
    </w:pPr>
    <w:rPr>
      <w:b/>
      <w:color w:val="004D44" w:themeColor="text2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tabs>
        <w:tab w:val="left" w:pos="284"/>
        <w:tab w:val="left" w:pos="851"/>
        <w:tab w:val="left" w:pos="1134"/>
      </w:tabs>
      <w:spacing w:before="120" w:after="120" w:line="280" w:lineRule="exact"/>
      <w:outlineLvl w:val="3"/>
    </w:pPr>
    <w:rPr>
      <w:b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E57B44"/>
    <w:pPr>
      <w:tabs>
        <w:tab w:val="left" w:pos="0"/>
        <w:tab w:val="left" w:pos="600"/>
        <w:tab w:val="right" w:pos="8507"/>
      </w:tabs>
      <w:spacing w:before="240" w:line="320" w:lineRule="exact"/>
      <w:ind w:right="808"/>
    </w:pPr>
    <w:rPr>
      <w:b/>
      <w:noProof/>
      <w:sz w:val="28"/>
      <w:szCs w:val="36"/>
    </w:rPr>
  </w:style>
  <w:style w:type="paragraph" w:styleId="Header">
    <w:name w:val="header"/>
    <w:basedOn w:val="Normal"/>
    <w:rsid w:val="007B4FC8"/>
    <w:pPr>
      <w:tabs>
        <w:tab w:val="center" w:pos="4153"/>
        <w:tab w:val="right" w:pos="8306"/>
      </w:tabs>
    </w:pPr>
  </w:style>
  <w:style w:type="paragraph" w:styleId="TOC2">
    <w:name w:val="toc 2"/>
    <w:basedOn w:val="Normal"/>
    <w:next w:val="Normal"/>
    <w:autoRedefine/>
    <w:uiPriority w:val="39"/>
    <w:rsid w:val="00C114BF"/>
    <w:pPr>
      <w:tabs>
        <w:tab w:val="left" w:pos="0"/>
        <w:tab w:val="left" w:pos="724"/>
        <w:tab w:val="right" w:pos="8507"/>
      </w:tabs>
      <w:spacing w:line="300" w:lineRule="exact"/>
      <w:ind w:right="808"/>
    </w:pPr>
    <w:rPr>
      <w:noProof/>
      <w:sz w:val="22"/>
    </w:rPr>
  </w:style>
  <w:style w:type="paragraph" w:styleId="TOC3">
    <w:name w:val="toc 3"/>
    <w:basedOn w:val="Normal"/>
    <w:next w:val="Normal"/>
    <w:autoRedefine/>
    <w:uiPriority w:val="39"/>
    <w:rsid w:val="00C114BF"/>
    <w:pPr>
      <w:tabs>
        <w:tab w:val="left" w:pos="0"/>
        <w:tab w:val="left" w:pos="724"/>
        <w:tab w:val="right" w:pos="8507"/>
      </w:tabs>
      <w:spacing w:line="300" w:lineRule="exact"/>
      <w:ind w:right="808"/>
    </w:pPr>
    <w:rPr>
      <w:sz w:val="22"/>
    </w:rPr>
  </w:style>
  <w:style w:type="paragraph" w:styleId="TOC4">
    <w:name w:val="toc 4"/>
    <w:basedOn w:val="Normal"/>
    <w:next w:val="Normal"/>
    <w:autoRedefine/>
    <w:semiHidden/>
    <w:rsid w:val="00F16B0D"/>
    <w:pPr>
      <w:tabs>
        <w:tab w:val="left" w:pos="0"/>
        <w:tab w:val="left" w:pos="724"/>
        <w:tab w:val="right" w:pos="8507"/>
      </w:tabs>
      <w:spacing w:line="300" w:lineRule="exact"/>
    </w:pPr>
    <w:rPr>
      <w:sz w:val="22"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Heading">
    <w:name w:val="Heading"/>
    <w:basedOn w:val="Normal"/>
    <w:link w:val="HeadingChar"/>
    <w:rsid w:val="009A34FC"/>
    <w:pPr>
      <w:keepNext/>
      <w:pageBreakBefore/>
      <w:tabs>
        <w:tab w:val="right" w:pos="7371"/>
      </w:tabs>
      <w:spacing w:before="120" w:after="240" w:line="360" w:lineRule="exact"/>
    </w:pPr>
    <w:rPr>
      <w:b/>
      <w:sz w:val="36"/>
    </w:rPr>
  </w:style>
  <w:style w:type="character" w:customStyle="1" w:styleId="HeadingChar">
    <w:name w:val="Heading Char"/>
    <w:basedOn w:val="DefaultParagraphFont"/>
    <w:link w:val="Heading"/>
    <w:rsid w:val="009A34FC"/>
    <w:rPr>
      <w:rFonts w:ascii="Arial" w:hAnsi="Arial"/>
      <w:b/>
      <w:sz w:val="36"/>
      <w:szCs w:val="24"/>
      <w:lang w:val="en-GB" w:eastAsia="en-US" w:bidi="ar-SA"/>
    </w:rPr>
  </w:style>
  <w:style w:type="paragraph" w:styleId="Footer">
    <w:name w:val="footer"/>
    <w:basedOn w:val="Normal"/>
    <w:autoRedefine/>
    <w:rsid w:val="00692BA9"/>
    <w:pPr>
      <w:tabs>
        <w:tab w:val="right" w:pos="8326"/>
      </w:tabs>
      <w:ind w:right="-33"/>
      <w:jc w:val="both"/>
    </w:pPr>
    <w:rPr>
      <w:sz w:val="14"/>
    </w:rPr>
  </w:style>
  <w:style w:type="paragraph" w:customStyle="1" w:styleId="ReportTitle">
    <w:name w:val="Report Title"/>
    <w:basedOn w:val="Normal"/>
    <w:qFormat/>
    <w:rsid w:val="00692BA9"/>
    <w:rPr>
      <w:b/>
      <w:color w:val="004D44" w:themeColor="text2"/>
      <w:sz w:val="56"/>
      <w:szCs w:val="48"/>
    </w:rPr>
  </w:style>
  <w:style w:type="paragraph" w:customStyle="1" w:styleId="Header2">
    <w:name w:val="Header 2"/>
    <w:basedOn w:val="Heading"/>
    <w:link w:val="Header2Char"/>
    <w:rsid w:val="001B0257"/>
    <w:pPr>
      <w:pageBreakBefore w:val="0"/>
      <w:spacing w:after="120"/>
    </w:pPr>
    <w:rPr>
      <w:sz w:val="28"/>
    </w:rPr>
  </w:style>
  <w:style w:type="character" w:customStyle="1" w:styleId="Header2Char">
    <w:name w:val="Header 2 Char"/>
    <w:basedOn w:val="HeadingChar"/>
    <w:link w:val="Header2"/>
    <w:rsid w:val="001B0257"/>
    <w:rPr>
      <w:rFonts w:ascii="Arial" w:hAnsi="Arial"/>
      <w:b/>
      <w:sz w:val="28"/>
      <w:szCs w:val="24"/>
      <w:lang w:val="en-GB" w:eastAsia="en-US" w:bidi="ar-SA"/>
    </w:rPr>
  </w:style>
  <w:style w:type="character" w:styleId="CommentReference">
    <w:name w:val="annotation reference"/>
    <w:basedOn w:val="DefaultParagraphFont"/>
    <w:semiHidden/>
    <w:rsid w:val="00305976"/>
    <w:rPr>
      <w:sz w:val="16"/>
      <w:szCs w:val="16"/>
    </w:rPr>
  </w:style>
  <w:style w:type="paragraph" w:styleId="CommentText">
    <w:name w:val="annotation text"/>
    <w:basedOn w:val="Normal"/>
    <w:semiHidden/>
    <w:rsid w:val="00305976"/>
    <w:rPr>
      <w:szCs w:val="20"/>
    </w:rPr>
  </w:style>
  <w:style w:type="paragraph" w:styleId="BalloonText">
    <w:name w:val="Balloon Text"/>
    <w:basedOn w:val="Normal"/>
    <w:semiHidden/>
    <w:rsid w:val="00305976"/>
    <w:rPr>
      <w:rFonts w:ascii="Tahoma" w:hAnsi="Tahoma" w:cs="Tahoma"/>
      <w:sz w:val="16"/>
      <w:szCs w:val="16"/>
    </w:rPr>
  </w:style>
  <w:style w:type="paragraph" w:customStyle="1" w:styleId="TableText">
    <w:name w:val="TableText"/>
    <w:basedOn w:val="Normal"/>
    <w:link w:val="TableTextChar"/>
    <w:qFormat/>
    <w:rsid w:val="00305976"/>
    <w:pPr>
      <w:spacing w:before="40" w:after="40" w:line="240" w:lineRule="atLeast"/>
    </w:pPr>
    <w:rPr>
      <w:sz w:val="18"/>
      <w:szCs w:val="20"/>
    </w:rPr>
  </w:style>
  <w:style w:type="character" w:customStyle="1" w:styleId="TableTextChar">
    <w:name w:val="TableText Char"/>
    <w:basedOn w:val="DefaultParagraphFont"/>
    <w:link w:val="TableText"/>
    <w:rsid w:val="00305976"/>
    <w:rPr>
      <w:rFonts w:ascii="Arial" w:hAnsi="Arial"/>
      <w:sz w:val="18"/>
      <w:lang w:val="en-GB" w:eastAsia="en-US" w:bidi="ar-SA"/>
    </w:rPr>
  </w:style>
  <w:style w:type="paragraph" w:customStyle="1" w:styleId="TableHeader">
    <w:name w:val="Table Header"/>
    <w:basedOn w:val="Normal"/>
    <w:link w:val="TableHeaderChar"/>
    <w:qFormat/>
    <w:rsid w:val="00305976"/>
    <w:pPr>
      <w:keepNext/>
      <w:spacing w:before="120" w:after="120"/>
      <w:jc w:val="center"/>
    </w:pPr>
    <w:rPr>
      <w:b/>
      <w:sz w:val="18"/>
      <w:szCs w:val="20"/>
    </w:rPr>
  </w:style>
  <w:style w:type="paragraph" w:customStyle="1" w:styleId="Style14ptCustomColorRGB175175175After6ptLinespa">
    <w:name w:val="Style 14 pt Custom Color(RGB(175175175)) After:  6 pt Line spa..."/>
    <w:basedOn w:val="Normal"/>
    <w:rsid w:val="00660815"/>
    <w:pPr>
      <w:spacing w:line="280" w:lineRule="atLeast"/>
    </w:pPr>
    <w:rPr>
      <w:color w:val="AFAFAF"/>
      <w:sz w:val="28"/>
      <w:szCs w:val="28"/>
    </w:rPr>
  </w:style>
  <w:style w:type="paragraph" w:customStyle="1" w:styleId="StyleHeading1After12ptLinespacingsingle">
    <w:name w:val="Style Heading 1 + After:  12 pt Line spacing:  single"/>
    <w:basedOn w:val="Heading1"/>
    <w:rsid w:val="00BE724D"/>
    <w:pPr>
      <w:spacing w:after="240" w:line="240" w:lineRule="auto"/>
    </w:pPr>
    <w:rPr>
      <w:bCs w:val="0"/>
      <w:szCs w:val="20"/>
    </w:rPr>
  </w:style>
  <w:style w:type="paragraph" w:customStyle="1" w:styleId="BodyText1">
    <w:name w:val="Body Text1"/>
    <w:basedOn w:val="Normal"/>
    <w:rsid w:val="005747BB"/>
    <w:pPr>
      <w:jc w:val="both"/>
    </w:pPr>
    <w:rPr>
      <w:rFonts w:cs="Arial"/>
      <w:szCs w:val="20"/>
    </w:rPr>
  </w:style>
  <w:style w:type="paragraph" w:customStyle="1" w:styleId="StyleTableHeaderLeft">
    <w:name w:val="Style Table Header + Left"/>
    <w:basedOn w:val="TableHeader"/>
    <w:rsid w:val="00BE724D"/>
    <w:pPr>
      <w:jc w:val="left"/>
    </w:pPr>
    <w:rPr>
      <w:bCs/>
    </w:rPr>
  </w:style>
  <w:style w:type="paragraph" w:customStyle="1" w:styleId="ListBullet1">
    <w:name w:val="List Bullet1"/>
    <w:basedOn w:val="Normal"/>
    <w:qFormat/>
    <w:rsid w:val="00A540A8"/>
    <w:pPr>
      <w:numPr>
        <w:numId w:val="8"/>
      </w:numPr>
      <w:tabs>
        <w:tab w:val="clear" w:pos="720"/>
      </w:tabs>
      <w:spacing w:after="120" w:line="280" w:lineRule="atLeast"/>
      <w:ind w:left="362"/>
    </w:pPr>
    <w:rPr>
      <w:lang w:val="fr-FR"/>
    </w:rPr>
  </w:style>
  <w:style w:type="character" w:styleId="Hyperlink">
    <w:name w:val="Hyperlink"/>
    <w:basedOn w:val="DefaultParagraphFont"/>
    <w:uiPriority w:val="99"/>
    <w:rsid w:val="00E87CFF"/>
    <w:rPr>
      <w:color w:val="0000FF"/>
      <w:u w:val="single"/>
    </w:rPr>
  </w:style>
  <w:style w:type="paragraph" w:styleId="BodyText">
    <w:name w:val="Body Text"/>
    <w:basedOn w:val="Normal"/>
    <w:qFormat/>
    <w:rsid w:val="00DD1E1B"/>
    <w:pPr>
      <w:spacing w:after="120" w:line="280" w:lineRule="exact"/>
      <w:ind w:right="-33"/>
    </w:pPr>
    <w:rPr>
      <w:rFonts w:asciiTheme="minorHAnsi" w:hAnsiTheme="minorHAnsi"/>
      <w:sz w:val="22"/>
    </w:rPr>
  </w:style>
  <w:style w:type="character" w:customStyle="1" w:styleId="TableHeaderChar">
    <w:name w:val="Table Header Char"/>
    <w:basedOn w:val="DefaultParagraphFont"/>
    <w:link w:val="TableHeader"/>
    <w:rsid w:val="00B02441"/>
    <w:rPr>
      <w:rFonts w:ascii="Arial" w:hAnsi="Arial"/>
      <w:b/>
      <w:sz w:val="18"/>
      <w:lang w:val="en-GB" w:eastAsia="en-US" w:bidi="ar-SA"/>
    </w:rPr>
  </w:style>
  <w:style w:type="table" w:styleId="TableGrid">
    <w:name w:val="Table Grid"/>
    <w:aliases w:val="Table Grid2"/>
    <w:basedOn w:val="TableNormal"/>
    <w:rsid w:val="00127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">
    <w:name w:val="Info"/>
    <w:basedOn w:val="BodyText"/>
    <w:rsid w:val="00692BA9"/>
    <w:pPr>
      <w:numPr>
        <w:numId w:val="30"/>
      </w:numPr>
      <w:tabs>
        <w:tab w:val="clear" w:pos="1077"/>
        <w:tab w:val="num" w:pos="2127"/>
      </w:tabs>
      <w:ind w:left="2127" w:right="0" w:hanging="2127"/>
    </w:pPr>
    <w:rPr>
      <w:rFonts w:ascii="Century Old Style" w:hAnsi="Century Old Style"/>
      <w:sz w:val="20"/>
      <w:szCs w:val="20"/>
      <w:lang w:eastAsia="en-GB"/>
    </w:rPr>
  </w:style>
  <w:style w:type="paragraph" w:styleId="Caption">
    <w:name w:val="caption"/>
    <w:basedOn w:val="Normal"/>
    <w:next w:val="Normal"/>
    <w:uiPriority w:val="35"/>
    <w:qFormat/>
    <w:rsid w:val="00692BA9"/>
    <w:pPr>
      <w:spacing w:after="120"/>
    </w:pPr>
    <w:rPr>
      <w:b/>
      <w:bCs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11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14" Type="http://schemas.openxmlformats.org/officeDocument/2006/relationships/image" Target="media/image2.PNG"/><Relationship Id="rId9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Govt template Theme2">
  <a:themeElements>
    <a:clrScheme name="Government Identity New">
      <a:dk1>
        <a:srgbClr val="000000"/>
      </a:dk1>
      <a:lt1>
        <a:srgbClr val="FFFFFF"/>
      </a:lt1>
      <a:dk2>
        <a:srgbClr val="004D44"/>
      </a:dk2>
      <a:lt2>
        <a:srgbClr val="EDECE6"/>
      </a:lt2>
      <a:accent1>
        <a:srgbClr val="8BC151"/>
      </a:accent1>
      <a:accent2>
        <a:srgbClr val="E16F2A"/>
      </a:accent2>
      <a:accent3>
        <a:srgbClr val="0091C8"/>
      </a:accent3>
      <a:accent4>
        <a:srgbClr val="DA312A"/>
      </a:accent4>
      <a:accent5>
        <a:srgbClr val="514E8F"/>
      </a:accent5>
      <a:accent6>
        <a:srgbClr val="A3912A"/>
      </a:accent6>
      <a:hlink>
        <a:srgbClr val="FFFFFF"/>
      </a:hlink>
      <a:folHlink>
        <a:srgbClr val="FFFFFF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overnment_Identity" id="{FB7A3AFE-17A1-3D4A-9FF7-D9E2CE473136}" vid="{803B0B74-6873-7144-BE94-77D14647901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b1f1aa-e99c-435c-9116-148c58391c42">
      <Value>20</Value>
      <Value>22</Value>
      <Value>1</Value>
      <Value>4</Value>
    </TaxCatchAll>
    <eDocs_FileStatus xmlns="6ab1f1aa-e99c-435c-9116-148c58391c42">Live</eDocs_FileStatus>
    <h1f8bb4843d6459a8b809123185593c7 xmlns="6ab1f1aa-e99c-435c-9116-148c58391c42">
      <Terms xmlns="http://schemas.microsoft.com/office/infopath/2007/PartnerControls">
        <TermInfo xmlns="http://schemas.microsoft.com/office/infopath/2007/PartnerControls">
          <TermName xmlns="http://schemas.microsoft.com/office/infopath/2007/PartnerControls">009</TermName>
          <TermId xmlns="http://schemas.microsoft.com/office/infopath/2007/PartnerControls">352a68f6-138a-4ce0-8d74-da68723c208d</TermId>
        </TermInfo>
      </Terms>
    </h1f8bb4843d6459a8b809123185593c7>
    <nb1b8a72855341e18dd75ce464e281f2 xmlns="6ab1f1aa-e99c-435c-9116-148c58391c4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2018</TermName>
          <TermId xmlns="http://schemas.microsoft.com/office/infopath/2007/PartnerControls">6e971baa-7691-4dfb-b2e2-ad97d94c3b44</TermId>
        </TermInfo>
      </Terms>
    </nb1b8a72855341e18dd75ce464e281f2>
    <eDocs_eFileName xmlns="6ab1f1aa-e99c-435c-9116-148c58391c42">DPE009-003-2018</eDocs_eFileName>
    <m02c691f3efa402dab5cbaa8c240a9e7 xmlns="6ab1f1aa-e99c-435c-9116-148c58391c4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Administration</TermName>
          <TermId xmlns="http://schemas.microsoft.com/office/infopath/2007/PartnerControls">f39c8d0b-d6ff-4722-8762-9b094c2efb2c</TermId>
        </TermInfo>
      </Terms>
    </m02c691f3efa402dab5cbaa8c240a9e7>
    <fbaa881fc4ae443f9fdafbdd527793df xmlns="6ab1f1aa-e99c-435c-9116-148c58391c42">
      <Terms xmlns="http://schemas.microsoft.com/office/infopath/2007/PartnerControls"/>
    </fbaa881fc4ae443f9fdafbdd527793df>
    <_vti_ItemDeclaredRecord xmlns="6ab1f1aa-e99c-435c-9116-148c58391c42" xsi:nil="true"/>
    <mbbd3fafa5ab4e5eb8a6a5e099cef439 xmlns="6ab1f1aa-e99c-435c-9116-148c58391c42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Unclassified</TermName>
          <TermId xmlns="http://schemas.microsoft.com/office/infopath/2007/PartnerControls">0db6e6fe-7da6-4395-ba22-207b2a29f028</TermId>
        </TermInfo>
      </Terms>
    </mbbd3fafa5ab4e5eb8a6a5e099cef439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Document" ma:contentTypeID="0x0101000BC94875665D404BB1351B53C41FD2C000A36D47D008C0144E9D0D4FB15E41798B" ma:contentTypeVersion="73" ma:contentTypeDescription="" ma:contentTypeScope="" ma:versionID="a45896ffb4a637e491b55293e66aa53c">
  <xsd:schema xmlns:xsd="http://www.w3.org/2001/XMLSchema" xmlns:xs="http://www.w3.org/2001/XMLSchema" xmlns:p="http://schemas.microsoft.com/office/2006/metadata/properties" xmlns:ns2="6ab1f1aa-e99c-435c-9116-148c58391c42" targetNamespace="http://schemas.microsoft.com/office/2006/metadata/properties" ma:root="true" ma:fieldsID="a1046f5bc727c9ef1b0b4bd5dee8c97c" ns2:_="">
    <xsd:import namespace="6ab1f1aa-e99c-435c-9116-148c58391c42"/>
    <xsd:element name="properties">
      <xsd:complexType>
        <xsd:sequence>
          <xsd:element name="documentManagement">
            <xsd:complexType>
              <xsd:all>
                <xsd:element ref="ns2:_vti_ItemDeclaredRecord" minOccurs="0"/>
                <xsd:element ref="ns2:eDocs_FileStatus"/>
                <xsd:element ref="ns2:eDocs_eFileName" minOccurs="0"/>
                <xsd:element ref="ns2:TaxCatchAll" minOccurs="0"/>
                <xsd:element ref="ns2:TaxCatchAllLabel" minOccurs="0"/>
                <xsd:element ref="ns2:h1f8bb4843d6459a8b809123185593c7" minOccurs="0"/>
                <xsd:element ref="ns2:nb1b8a72855341e18dd75ce464e281f2" minOccurs="0"/>
                <xsd:element ref="ns2:m02c691f3efa402dab5cbaa8c240a9e7" minOccurs="0"/>
                <xsd:element ref="ns2:mbbd3fafa5ab4e5eb8a6a5e099cef439" minOccurs="0"/>
                <xsd:element ref="ns2:fbaa881fc4ae443f9fdafbdd527793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f1aa-e99c-435c-9116-148c58391c42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" nillable="true" ma:displayName="Declared Record" ma:hidden="true" ma:internalName="_vti_ItemDeclaredRecord">
      <xsd:simpleType>
        <xsd:restriction base="dms:DateTime"/>
      </xsd:simpleType>
    </xsd:element>
    <xsd:element name="eDocs_FileStatus" ma:index="5" ma:displayName="Status" ma:default="Live" ma:format="Dropdown" ma:indexed="true" ma:internalName="eDocs_FileStatus">
      <xsd:simpleType>
        <xsd:restriction base="dms:Choice">
          <xsd:enumeration value="Live"/>
          <xsd:enumeration value="Archived"/>
          <xsd:enumeration value="PendingLive"/>
          <xsd:enumeration value="PendingArchived"/>
          <xsd:enumeration value="Cancelled"/>
          <xsd:enumeration value="SentToNationalArchives"/>
        </xsd:restriction>
      </xsd:simpleType>
    </xsd:element>
    <xsd:element name="eDocs_eFileName" ma:index="8" nillable="true" ma:displayName="eFile Reference" ma:indexed="true" ma:internalName="eDocs_eFileName" ma:readOnly="false">
      <xsd:simpleType>
        <xsd:restriction base="dms:Text"/>
      </xsd:simpleType>
    </xsd:element>
    <xsd:element name="TaxCatchAll" ma:index="9" nillable="true" ma:displayName="Taxonomy Catch All Column" ma:hidden="true" ma:list="{7981ae60-1fba-4a00-a3a8-c5084b7335f1}" ma:internalName="TaxCatchAll" ma:showField="CatchAllData" ma:web="6ab1f1aa-e99c-435c-9116-148c58391c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7981ae60-1fba-4a00-a3a8-c5084b7335f1}" ma:internalName="TaxCatchAllLabel" ma:readOnly="true" ma:showField="CatchAllDataLabel" ma:web="6ab1f1aa-e99c-435c-9116-148c58391c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1f8bb4843d6459a8b809123185593c7" ma:index="13" nillable="true" ma:taxonomy="true" ma:internalName="h1f8bb4843d6459a8b809123185593c7" ma:taxonomyFieldName="eDocs_Series" ma:displayName="Series" ma:readOnly="false" ma:default="-1;#009|352a68f6-138a-4ce0-8d74-da68723c208d" ma:fieldId="{11f8bb48-43d6-459a-8b80-9123185593c7}" ma:sspId="f2970656-14da-44a7-bf1a-2b1eb7a31fa1" ma:termSetId="584d92f5-f104-4db4-9eaa-0d5facccd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1b8a72855341e18dd75ce464e281f2" ma:index="15" nillable="true" ma:taxonomy="true" ma:internalName="nb1b8a72855341e18dd75ce464e281f2" ma:taxonomyFieldName="eDocs_Year" ma:displayName="Year" ma:readOnly="false" ma:fieldId="{7b1b8a72-8553-41e1-8dd7-5ce464e281f2}" ma:sspId="f2970656-14da-44a7-bf1a-2b1eb7a31fa1" ma:termSetId="6b2a013c-fe8b-4805-9242-a33f2487be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02c691f3efa402dab5cbaa8c240a9e7" ma:index="18" nillable="true" ma:taxonomy="true" ma:internalName="m02c691f3efa402dab5cbaa8c240a9e7" ma:taxonomyFieldName="eDocs_FileTopics" ma:displayName="File Topics" ma:readOnly="false" ma:fieldId="{602c691f-3efa-402d-ab5c-baa8c240a9e7}" ma:taxonomyMulti="true" ma:sspId="f2970656-14da-44a7-bf1a-2b1eb7a31fa1" ma:termSetId="a2a87ccb-50b7-4118-aee4-b7ac72f5a21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bbd3fafa5ab4e5eb8a6a5e099cef439" ma:index="20" nillable="true" ma:taxonomy="true" ma:internalName="mbbd3fafa5ab4e5eb8a6a5e099cef439" ma:taxonomyFieldName="eDocs_SecurityClassification" ma:displayName="Security Classification" ma:readOnly="false" ma:default="-1;#Unclassified|0db6e6fe-7da6-4395-ba22-207b2a29f028" ma:fieldId="{6bbd3faf-a5ab-4e5e-b8a6-a5e099cef439}" ma:sspId="f2970656-14da-44a7-bf1a-2b1eb7a31fa1" ma:termSetId="9d236be9-847d-436d-be84-30193fff6b7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aa881fc4ae443f9fdafbdd527793df" ma:index="22" nillable="true" ma:taxonomy="true" ma:internalName="fbaa881fc4ae443f9fdafbdd527793df" ma:taxonomyFieldName="eDocs_DocumentTopics" ma:displayName="Document Topics" ma:fieldId="{fbaa881f-c4ae-443f-9fda-fbdd527793df}" ma:taxonomyMulti="true" ma:sspId="f2970656-14da-44a7-bf1a-2b1eb7a31fa1" ma:termSetId="a2a87ccb-50b7-4118-aee4-b7ac72f5a21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PolicyDirtyBag xmlns="microsoft.office.server.policy.changes">
  <Microsoft.Office.RecordsManagement.PolicyFeatures.Expiration op="Change"/>
</PolicyDirtyBag>
</file>

<file path=customXml/item5.xml><?xml version="1.0" encoding="utf-8"?>
<?mso-contentType ?>
<p:Policy xmlns:p="office.server.policy" id="" local="true">
  <p:Name>eDocument</p:Name>
  <p:Description/>
  <p:Statement/>
  <p:PolicyItems/>
</p:Policy>
</file>

<file path=customXml/item6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</spe:Receivers>
</file>

<file path=customXml/itemProps1.xml><?xml version="1.0" encoding="utf-8"?>
<ds:datastoreItem xmlns:ds="http://schemas.openxmlformats.org/officeDocument/2006/customXml" ds:itemID="{2D3256A5-D871-4844-9730-89DA4DD8ED68}"/>
</file>

<file path=customXml/itemProps2.xml><?xml version="1.0" encoding="utf-8"?>
<ds:datastoreItem xmlns:ds="http://schemas.openxmlformats.org/officeDocument/2006/customXml" ds:itemID="{EBAE9E26-3036-4514-ACE7-9A65CAF98837}"/>
</file>

<file path=customXml/itemProps3.xml><?xml version="1.0" encoding="utf-8"?>
<ds:datastoreItem xmlns:ds="http://schemas.openxmlformats.org/officeDocument/2006/customXml" ds:itemID="{025C7A36-2E2F-46D9-88A2-049DFCE52110}"/>
</file>

<file path=customXml/itemProps4.xml><?xml version="1.0" encoding="utf-8"?>
<ds:datastoreItem xmlns:ds="http://schemas.openxmlformats.org/officeDocument/2006/customXml" ds:itemID="{D7F6FD3F-F1D9-48A7-AE03-CF0F17055266}"/>
</file>

<file path=customXml/itemProps5.xml><?xml version="1.0" encoding="utf-8"?>
<ds:datastoreItem xmlns:ds="http://schemas.openxmlformats.org/officeDocument/2006/customXml" ds:itemID="{65DCC41B-D98B-4FA0-B8D1-13308EAC7260}"/>
</file>

<file path=customXml/itemProps6.xml><?xml version="1.0" encoding="utf-8"?>
<ds:datastoreItem xmlns:ds="http://schemas.openxmlformats.org/officeDocument/2006/customXml" ds:itemID="{F0E99A6B-1331-4E4B-83BE-3BD4375120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478</Words>
  <Characters>4276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 Word Template Guide Notes</vt:lpstr>
    </vt:vector>
  </TitlesOfParts>
  <Manager>name</Manager>
  <Company>BT</Company>
  <LinksUpToDate>false</LinksUpToDate>
  <CharactersWithSpaces>4745</CharactersWithSpaces>
  <SharedDoc>false</SharedDoc>
  <HyperlinkBase/>
  <HLinks>
    <vt:vector size="120" baseType="variant">
      <vt:variant>
        <vt:i4>1245232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_Toc256006470</vt:lpwstr>
      </vt:variant>
      <vt:variant>
        <vt:i4>1179696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_Toc256006469</vt:lpwstr>
      </vt:variant>
      <vt:variant>
        <vt:i4>1179696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_Toc256006468</vt:lpwstr>
      </vt:variant>
      <vt:variant>
        <vt:i4>1179696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_Toc256006467</vt:lpwstr>
      </vt:variant>
      <vt:variant>
        <vt:i4>1179696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_Toc256006466</vt:lpwstr>
      </vt:variant>
      <vt:variant>
        <vt:i4>1179696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_Toc256006465</vt:lpwstr>
      </vt:variant>
      <vt:variant>
        <vt:i4>1179696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_Toc256006464</vt:lpwstr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_Toc256006463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_Toc256006462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_Toc256006461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_Toc256006460</vt:lpwstr>
      </vt:variant>
      <vt:variant>
        <vt:i4>1114160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_Toc256006459</vt:lpwstr>
      </vt:variant>
      <vt:variant>
        <vt:i4>1114160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_Toc256006458</vt:lpwstr>
      </vt:variant>
      <vt:variant>
        <vt:i4>1114160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_Toc256006457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_Toc256006456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_Toc256006455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_Toc256006454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_Toc256006453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_Toc256006452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_Toc256006451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Word Template Guide Notes</dc:title>
  <dc:subject>&lt;Document Reference&gt;</dc:subject>
  <dc:creator>name</dc:creator>
  <cp:keywords>1.0  Draft A</cp:keywords>
  <dc:description>dd  mmm 200n</dc:description>
  <cp:lastModifiedBy>Michael Murphy</cp:lastModifiedBy>
  <cp:revision>2</cp:revision>
  <cp:lastPrinted>2009-03-02T10:39:00Z</cp:lastPrinted>
  <dcterms:created xsi:type="dcterms:W3CDTF">2019-11-26T12:39:00Z</dcterms:created>
  <dcterms:modified xsi:type="dcterms:W3CDTF">2019-11-26T12:39:00Z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stream">
    <vt:lpwstr>EPO</vt:lpwstr>
  </property>
  <property fmtid="{D5CDD505-2E9C-101B-9397-08002B2CF9AE}" pid="3" name="Subproject">
    <vt:lpwstr>Process Definition</vt:lpwstr>
  </property>
  <property fmtid="{D5CDD505-2E9C-101B-9397-08002B2CF9AE}" pid="4" name="ContentTypeId">
    <vt:lpwstr>0x0101000BC94875665D404BB1351B53C41FD2C000A36D47D008C0144E9D0D4FB15E41798B</vt:lpwstr>
  </property>
  <property fmtid="{D5CDD505-2E9C-101B-9397-08002B2CF9AE}" pid="5" name="_dlc_DocIdItemGuid">
    <vt:lpwstr>fc21eee5-8d75-4b44-8fc3-cb720c604a44</vt:lpwstr>
  </property>
  <property fmtid="{D5CDD505-2E9C-101B-9397-08002B2CF9AE}" pid="6" name="Order">
    <vt:r8>1391500</vt:r8>
  </property>
  <property fmtid="{D5CDD505-2E9C-101B-9397-08002B2CF9AE}" pid="7" name="Class">
    <vt:lpwstr>Template</vt:lpwstr>
  </property>
  <property fmtid="{D5CDD505-2E9C-101B-9397-08002B2CF9AE}" pid="8" name="Status">
    <vt:lpwstr>BT approved</vt:lpwstr>
  </property>
  <property fmtid="{D5CDD505-2E9C-101B-9397-08002B2CF9AE}" pid="9" name="Procedure0">
    <vt:lpwstr/>
  </property>
  <property fmtid="{D5CDD505-2E9C-101B-9397-08002B2CF9AE}" pid="10" name="Tool or Method">
    <vt:lpwstr>Method</vt:lpwstr>
  </property>
  <property fmtid="{D5CDD505-2E9C-101B-9397-08002B2CF9AE}" pid="11" name="Asset Type">
    <vt:lpwstr>Template</vt:lpwstr>
  </property>
  <property fmtid="{D5CDD505-2E9C-101B-9397-08002B2CF9AE}" pid="12" name="Component">
    <vt:lpwstr>Direct and manage a project</vt:lpwstr>
  </property>
  <property fmtid="{D5CDD505-2E9C-101B-9397-08002B2CF9AE}" pid="13" name="LL_objId">
    <vt:lpwstr>77649741</vt:lpwstr>
  </property>
  <property fmtid="{D5CDD505-2E9C-101B-9397-08002B2CF9AE}" pid="14" name="LL_doc_name">
    <vt:lpwstr>Project Plan Template</vt:lpwstr>
  </property>
  <property fmtid="{D5CDD505-2E9C-101B-9397-08002B2CF9AE}" pid="15" name="OriginatingOffice">
    <vt:lpwstr>245;#SPB|7918068a-6874-473b-834f-7521d58705c2</vt:lpwstr>
  </property>
  <property fmtid="{D5CDD505-2E9C-101B-9397-08002B2CF9AE}" pid="16" name="Tags">
    <vt:lpwstr>117;#Returns|b6f210d0-2919-4e6e-87e7-8e6d7aaa84a2;#436;#Headquarters|57867fce-9667-4ab5-91c6-39b39170ff71</vt:lpwstr>
  </property>
  <property fmtid="{D5CDD505-2E9C-101B-9397-08002B2CF9AE}" pid="17" name="_dlc_policyId">
    <vt:lpwstr>0x0101000BC94875665D404BB1351B53C41FD2C0|151133126</vt:lpwstr>
  </property>
  <property fmtid="{D5CDD505-2E9C-101B-9397-08002B2CF9AE}" pid="18" name="ItemRetentionFormula">
    <vt:lpwstr>&lt;formula id="Microsoft.Office.RecordsManagement.PolicyFeatures.Expiration.Formula.BuiltIn"&gt;&lt;number&gt;3&lt;/number&gt;&lt;property&gt;Modified&lt;/property&gt;&lt;period&gt;months&lt;/period&gt;&lt;/formula&gt;</vt:lpwstr>
  </property>
  <property fmtid="{D5CDD505-2E9C-101B-9397-08002B2CF9AE}" pid="19" name="eDocs_Year">
    <vt:lpwstr>20;#2018|6e971baa-7691-4dfb-b2e2-ad97d94c3b44</vt:lpwstr>
  </property>
  <property fmtid="{D5CDD505-2E9C-101B-9397-08002B2CF9AE}" pid="20" name="eDocs_SeriesSubSeries">
    <vt:lpwstr>1;#009|352a68f6-138a-4ce0-8d74-da68723c208d</vt:lpwstr>
  </property>
  <property fmtid="{D5CDD505-2E9C-101B-9397-08002B2CF9AE}" pid="21" name="eDocs_FileTopics">
    <vt:lpwstr>22;#Administration|f39c8d0b-d6ff-4722-8762-9b094c2efb2c</vt:lpwstr>
  </property>
  <property fmtid="{D5CDD505-2E9C-101B-9397-08002B2CF9AE}" pid="22" name="_docset_NoMedatataSyncRequired">
    <vt:lpwstr>False</vt:lpwstr>
  </property>
  <property fmtid="{D5CDD505-2E9C-101B-9397-08002B2CF9AE}" pid="23" name="eDocs_DocumentTopics">
    <vt:lpwstr/>
  </property>
  <property fmtid="{D5CDD505-2E9C-101B-9397-08002B2CF9AE}" pid="24" name="eDocs_SecurityClassification">
    <vt:lpwstr>4;#Unclassified|0db6e6fe-7da6-4395-ba22-207b2a29f028</vt:lpwstr>
  </property>
  <property fmtid="{D5CDD505-2E9C-101B-9397-08002B2CF9AE}" pid="25" name="eDocs_SecurityLevel">
    <vt:lpwstr>Unclassified</vt:lpwstr>
  </property>
  <property fmtid="{D5CDD505-2E9C-101B-9397-08002B2CF9AE}" pid="26" name="eDocs_Series">
    <vt:lpwstr>1;#009|352a68f6-138a-4ce0-8d74-da68723c208d</vt:lpwstr>
  </property>
  <property fmtid="{D5CDD505-2E9C-101B-9397-08002B2CF9AE}" pid="27" name="ge25f6a3ef6f42d4865685f2a74bf8c7">
    <vt:lpwstr/>
  </property>
  <property fmtid="{D5CDD505-2E9C-101B-9397-08002B2CF9AE}" pid="28" name="eDocs_RetentionPeriodTerm">
    <vt:lpwstr/>
  </property>
</Properties>
</file>