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C3F5" w14:textId="076E149F" w:rsidR="00F108CF" w:rsidRPr="00F108CF" w:rsidRDefault="00F108C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ASSIGNMENT 1:</w:t>
      </w:r>
    </w:p>
    <w:p w14:paraId="5EA044FC" w14:textId="77777777" w:rsidR="00F108CF" w:rsidRPr="00F108CF" w:rsidRDefault="00F108CF" w:rsidP="00FA2A70">
      <w:pPr>
        <w:jc w:val="both"/>
        <w:rPr>
          <w:rFonts w:ascii="Times New Roman" w:hAnsi="Times New Roman" w:cs="Times New Roman"/>
          <w:b/>
          <w:bCs/>
          <w:sz w:val="32"/>
          <w:szCs w:val="32"/>
        </w:rPr>
      </w:pPr>
    </w:p>
    <w:p w14:paraId="58E52B48" w14:textId="03513D10" w:rsidR="00D2088C" w:rsidRPr="00F108CF" w:rsidRDefault="00EB219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Principles in Practice - Draft a one-page scenario where you apply Microservices Architecture and Event-Driven Architecture to a hypothetical e-commerce platform. Outline how SOLID principles could enhance the design. Use bullet points to indicate how DRY and KISS principles can be observed in this context.</w:t>
      </w:r>
    </w:p>
    <w:p w14:paraId="47A0BB68" w14:textId="77777777" w:rsidR="00EB219F" w:rsidRPr="00F108CF" w:rsidRDefault="00EB219F" w:rsidP="00FA2A70">
      <w:pPr>
        <w:jc w:val="both"/>
        <w:rPr>
          <w:rFonts w:ascii="Times New Roman" w:hAnsi="Times New Roman" w:cs="Times New Roman"/>
          <w:sz w:val="24"/>
          <w:szCs w:val="24"/>
        </w:rPr>
      </w:pPr>
    </w:p>
    <w:p w14:paraId="053B2155" w14:textId="71475A16" w:rsidR="00F357BA" w:rsidRDefault="00F357BA" w:rsidP="00FA2A70">
      <w:pPr>
        <w:jc w:val="both"/>
        <w:rPr>
          <w:rFonts w:ascii="Times New Roman" w:hAnsi="Times New Roman" w:cs="Times New Roman"/>
          <w:sz w:val="24"/>
          <w:szCs w:val="24"/>
        </w:rPr>
      </w:pPr>
      <w:r>
        <w:rPr>
          <w:rFonts w:ascii="Times New Roman" w:hAnsi="Times New Roman" w:cs="Times New Roman"/>
          <w:sz w:val="24"/>
          <w:szCs w:val="24"/>
        </w:rPr>
        <w:t>SOLUTION:</w:t>
      </w:r>
    </w:p>
    <w:p w14:paraId="1B9F8F49" w14:textId="77777777" w:rsidR="00F357BA" w:rsidRDefault="00F357BA" w:rsidP="00FA2A70">
      <w:pPr>
        <w:jc w:val="both"/>
        <w:rPr>
          <w:rFonts w:ascii="Times New Roman" w:hAnsi="Times New Roman" w:cs="Times New Roman"/>
          <w:sz w:val="24"/>
          <w:szCs w:val="24"/>
        </w:rPr>
      </w:pPr>
    </w:p>
    <w:p w14:paraId="6BE0192B" w14:textId="1BA0A54D" w:rsidR="00EB219F" w:rsidRPr="00F357BA" w:rsidRDefault="00F357BA" w:rsidP="00FA2A70">
      <w:pPr>
        <w:jc w:val="both"/>
        <w:rPr>
          <w:rFonts w:ascii="Times New Roman" w:hAnsi="Times New Roman" w:cs="Times New Roman"/>
          <w:b/>
          <w:bCs/>
          <w:sz w:val="24"/>
          <w:szCs w:val="24"/>
        </w:rPr>
      </w:pPr>
      <w:r w:rsidRPr="00F357BA">
        <w:rPr>
          <w:rFonts w:ascii="Times New Roman" w:hAnsi="Times New Roman" w:cs="Times New Roman"/>
          <w:b/>
          <w:bCs/>
          <w:sz w:val="24"/>
          <w:szCs w:val="24"/>
        </w:rPr>
        <w:t>1.</w:t>
      </w:r>
      <w:r w:rsidR="00EB219F" w:rsidRPr="00F357BA">
        <w:rPr>
          <w:rFonts w:ascii="Times New Roman" w:hAnsi="Times New Roman" w:cs="Times New Roman"/>
          <w:b/>
          <w:bCs/>
          <w:sz w:val="24"/>
          <w:szCs w:val="24"/>
        </w:rPr>
        <w:t>Microservices Architecture for User Management</w:t>
      </w:r>
    </w:p>
    <w:p w14:paraId="0F326C3A" w14:textId="77777777" w:rsidR="00EB219F" w:rsidRPr="00F108CF" w:rsidRDefault="00EB219F" w:rsidP="00FA2A70">
      <w:pPr>
        <w:jc w:val="both"/>
        <w:rPr>
          <w:rFonts w:ascii="Times New Roman" w:hAnsi="Times New Roman" w:cs="Times New Roman"/>
          <w:sz w:val="24"/>
          <w:szCs w:val="24"/>
        </w:rPr>
      </w:pPr>
      <w:r w:rsidRPr="00F108CF">
        <w:rPr>
          <w:rFonts w:ascii="Times New Roman" w:hAnsi="Times New Roman" w:cs="Times New Roman"/>
          <w:sz w:val="24"/>
          <w:szCs w:val="24"/>
        </w:rPr>
        <w:t>Microservices Application:</w:t>
      </w:r>
    </w:p>
    <w:p w14:paraId="1C6EAC3D" w14:textId="77777777" w:rsidR="00EB219F" w:rsidRPr="00F108CF" w:rsidRDefault="00EB219F" w:rsidP="00FA2A70">
      <w:pPr>
        <w:jc w:val="both"/>
        <w:rPr>
          <w:rFonts w:ascii="Times New Roman" w:hAnsi="Times New Roman" w:cs="Times New Roman"/>
          <w:sz w:val="24"/>
          <w:szCs w:val="24"/>
        </w:rPr>
      </w:pPr>
    </w:p>
    <w:p w14:paraId="5CD2585B" w14:textId="77777777" w:rsidR="00EB219F" w:rsidRPr="00F357BA" w:rsidRDefault="00EB219F" w:rsidP="00FA2A70">
      <w:pPr>
        <w:pStyle w:val="ListParagraph"/>
        <w:numPr>
          <w:ilvl w:val="0"/>
          <w:numId w:val="1"/>
        </w:numPr>
        <w:jc w:val="both"/>
        <w:rPr>
          <w:rFonts w:ascii="Times New Roman" w:hAnsi="Times New Roman" w:cs="Times New Roman"/>
          <w:sz w:val="24"/>
          <w:szCs w:val="24"/>
        </w:rPr>
      </w:pPr>
      <w:r w:rsidRPr="00F357BA">
        <w:rPr>
          <w:rFonts w:ascii="Times New Roman" w:hAnsi="Times New Roman" w:cs="Times New Roman"/>
          <w:sz w:val="24"/>
          <w:szCs w:val="24"/>
        </w:rPr>
        <w:t>User Service: Manages user profiles, including registration, authentication, and authorization. It handles user-related data and provides endpoints for user management operations.</w:t>
      </w:r>
    </w:p>
    <w:p w14:paraId="0C947DBE" w14:textId="77777777" w:rsidR="00EB219F" w:rsidRPr="00F357BA" w:rsidRDefault="00EB219F" w:rsidP="00FA2A70">
      <w:pPr>
        <w:pStyle w:val="ListParagraph"/>
        <w:numPr>
          <w:ilvl w:val="0"/>
          <w:numId w:val="1"/>
        </w:numPr>
        <w:jc w:val="both"/>
        <w:rPr>
          <w:rFonts w:ascii="Times New Roman" w:hAnsi="Times New Roman" w:cs="Times New Roman"/>
          <w:sz w:val="24"/>
          <w:szCs w:val="24"/>
        </w:rPr>
      </w:pPr>
      <w:r w:rsidRPr="00F357BA">
        <w:rPr>
          <w:rFonts w:ascii="Times New Roman" w:hAnsi="Times New Roman" w:cs="Times New Roman"/>
          <w:sz w:val="24"/>
          <w:szCs w:val="24"/>
        </w:rPr>
        <w:t>Order Service: Processes orders placed by users. It handles order validation, payment processing, and order tracking.</w:t>
      </w:r>
    </w:p>
    <w:p w14:paraId="37A89DF8" w14:textId="77777777" w:rsidR="00EB219F" w:rsidRPr="00F357BA" w:rsidRDefault="00EB219F" w:rsidP="00FA2A70">
      <w:pPr>
        <w:pStyle w:val="ListParagraph"/>
        <w:numPr>
          <w:ilvl w:val="0"/>
          <w:numId w:val="1"/>
        </w:numPr>
        <w:jc w:val="both"/>
        <w:rPr>
          <w:rFonts w:ascii="Times New Roman" w:hAnsi="Times New Roman" w:cs="Times New Roman"/>
          <w:sz w:val="24"/>
          <w:szCs w:val="24"/>
        </w:rPr>
      </w:pPr>
      <w:r w:rsidRPr="00F357BA">
        <w:rPr>
          <w:rFonts w:ascii="Times New Roman" w:hAnsi="Times New Roman" w:cs="Times New Roman"/>
          <w:sz w:val="24"/>
          <w:szCs w:val="24"/>
        </w:rPr>
        <w:t>Review Service: Allows users to leave reviews for products they have purchased. It manages review submissions, updates, and retrievals.</w:t>
      </w:r>
    </w:p>
    <w:p w14:paraId="5AC0F28F" w14:textId="77777777" w:rsidR="00EB219F" w:rsidRPr="00F357BA" w:rsidRDefault="00EB219F" w:rsidP="00FA2A70">
      <w:pPr>
        <w:pStyle w:val="ListParagraph"/>
        <w:numPr>
          <w:ilvl w:val="0"/>
          <w:numId w:val="1"/>
        </w:numPr>
        <w:jc w:val="both"/>
        <w:rPr>
          <w:rFonts w:ascii="Times New Roman" w:hAnsi="Times New Roman" w:cs="Times New Roman"/>
          <w:sz w:val="24"/>
          <w:szCs w:val="24"/>
        </w:rPr>
      </w:pPr>
      <w:r w:rsidRPr="00F357BA">
        <w:rPr>
          <w:rFonts w:ascii="Times New Roman" w:hAnsi="Times New Roman" w:cs="Times New Roman"/>
          <w:sz w:val="24"/>
          <w:szCs w:val="24"/>
        </w:rPr>
        <w:t xml:space="preserve">Recommendation Service: Provides personalized product recommendations based on user </w:t>
      </w:r>
      <w:proofErr w:type="spellStart"/>
      <w:r w:rsidRPr="00F357BA">
        <w:rPr>
          <w:rFonts w:ascii="Times New Roman" w:hAnsi="Times New Roman" w:cs="Times New Roman"/>
          <w:sz w:val="24"/>
          <w:szCs w:val="24"/>
        </w:rPr>
        <w:t>behavior</w:t>
      </w:r>
      <w:proofErr w:type="spellEnd"/>
      <w:r w:rsidRPr="00F357BA">
        <w:rPr>
          <w:rFonts w:ascii="Times New Roman" w:hAnsi="Times New Roman" w:cs="Times New Roman"/>
          <w:sz w:val="24"/>
          <w:szCs w:val="24"/>
        </w:rPr>
        <w:t xml:space="preserve"> and preferences. It processes data from various services to generate relevant recommendations.</w:t>
      </w:r>
    </w:p>
    <w:p w14:paraId="5FE3F693" w14:textId="77777777" w:rsidR="00F357BA" w:rsidRDefault="00F357BA" w:rsidP="00FA2A70">
      <w:pPr>
        <w:jc w:val="both"/>
        <w:rPr>
          <w:rFonts w:ascii="Times New Roman" w:hAnsi="Times New Roman" w:cs="Times New Roman"/>
          <w:sz w:val="24"/>
          <w:szCs w:val="24"/>
        </w:rPr>
      </w:pPr>
    </w:p>
    <w:p w14:paraId="37262C05" w14:textId="071C332D" w:rsidR="00EB219F" w:rsidRPr="00F357BA" w:rsidRDefault="00F357BA" w:rsidP="00FA2A70">
      <w:pPr>
        <w:jc w:val="both"/>
        <w:rPr>
          <w:rFonts w:ascii="Times New Roman" w:hAnsi="Times New Roman" w:cs="Times New Roman"/>
          <w:b/>
          <w:bCs/>
          <w:sz w:val="24"/>
          <w:szCs w:val="24"/>
        </w:rPr>
      </w:pPr>
      <w:r w:rsidRPr="00F357BA">
        <w:rPr>
          <w:rFonts w:ascii="Times New Roman" w:hAnsi="Times New Roman" w:cs="Times New Roman"/>
          <w:b/>
          <w:bCs/>
          <w:sz w:val="24"/>
          <w:szCs w:val="24"/>
        </w:rPr>
        <w:t>2.</w:t>
      </w:r>
      <w:r w:rsidR="00EB219F" w:rsidRPr="00F357BA">
        <w:rPr>
          <w:rFonts w:ascii="Times New Roman" w:hAnsi="Times New Roman" w:cs="Times New Roman"/>
          <w:b/>
          <w:bCs/>
          <w:sz w:val="24"/>
          <w:szCs w:val="24"/>
        </w:rPr>
        <w:t>Event-Driven Architecture:</w:t>
      </w:r>
    </w:p>
    <w:p w14:paraId="4E738E03" w14:textId="77777777" w:rsidR="00EB219F" w:rsidRPr="00F108CF" w:rsidRDefault="00EB219F" w:rsidP="00FA2A70">
      <w:pPr>
        <w:jc w:val="both"/>
        <w:rPr>
          <w:rFonts w:ascii="Times New Roman" w:hAnsi="Times New Roman" w:cs="Times New Roman"/>
          <w:sz w:val="24"/>
          <w:szCs w:val="24"/>
        </w:rPr>
      </w:pPr>
    </w:p>
    <w:p w14:paraId="421BECE5" w14:textId="77777777" w:rsidR="00EB219F" w:rsidRPr="00F357BA" w:rsidRDefault="00EB219F" w:rsidP="00FA2A70">
      <w:pPr>
        <w:pStyle w:val="ListParagraph"/>
        <w:numPr>
          <w:ilvl w:val="0"/>
          <w:numId w:val="2"/>
        </w:numPr>
        <w:jc w:val="both"/>
        <w:rPr>
          <w:rFonts w:ascii="Times New Roman" w:hAnsi="Times New Roman" w:cs="Times New Roman"/>
          <w:sz w:val="24"/>
          <w:szCs w:val="24"/>
        </w:rPr>
      </w:pPr>
      <w:r w:rsidRPr="00F357BA">
        <w:rPr>
          <w:rFonts w:ascii="Times New Roman" w:hAnsi="Times New Roman" w:cs="Times New Roman"/>
          <w:sz w:val="24"/>
          <w:szCs w:val="24"/>
        </w:rPr>
        <w:t>User Registered Event: When a new user registers, the User Service emits an event. This event can trigger actions in other services, such as sending a welcome email or updating recommendation algorithms.</w:t>
      </w:r>
    </w:p>
    <w:p w14:paraId="445BE4EF" w14:textId="77777777" w:rsidR="00EB219F" w:rsidRPr="00F357BA" w:rsidRDefault="00EB219F" w:rsidP="00FA2A70">
      <w:pPr>
        <w:pStyle w:val="ListParagraph"/>
        <w:numPr>
          <w:ilvl w:val="0"/>
          <w:numId w:val="2"/>
        </w:numPr>
        <w:jc w:val="both"/>
        <w:rPr>
          <w:rFonts w:ascii="Times New Roman" w:hAnsi="Times New Roman" w:cs="Times New Roman"/>
          <w:sz w:val="24"/>
          <w:szCs w:val="24"/>
        </w:rPr>
      </w:pPr>
      <w:r w:rsidRPr="00F357BA">
        <w:rPr>
          <w:rFonts w:ascii="Times New Roman" w:hAnsi="Times New Roman" w:cs="Times New Roman"/>
          <w:sz w:val="24"/>
          <w:szCs w:val="24"/>
        </w:rPr>
        <w:t>Order Placed Event: When an order is completed, the Order Service emits an event. This can trigger inventory updates, recommendation adjustments, and order confirmation notifications.</w:t>
      </w:r>
    </w:p>
    <w:p w14:paraId="146A7334" w14:textId="77777777" w:rsidR="00EB219F" w:rsidRPr="00F357BA" w:rsidRDefault="00EB219F" w:rsidP="00FA2A70">
      <w:pPr>
        <w:pStyle w:val="ListParagraph"/>
        <w:numPr>
          <w:ilvl w:val="0"/>
          <w:numId w:val="2"/>
        </w:numPr>
        <w:jc w:val="both"/>
        <w:rPr>
          <w:rFonts w:ascii="Times New Roman" w:hAnsi="Times New Roman" w:cs="Times New Roman"/>
          <w:sz w:val="24"/>
          <w:szCs w:val="24"/>
        </w:rPr>
      </w:pPr>
      <w:r w:rsidRPr="00F357BA">
        <w:rPr>
          <w:rFonts w:ascii="Times New Roman" w:hAnsi="Times New Roman" w:cs="Times New Roman"/>
          <w:sz w:val="24"/>
          <w:szCs w:val="24"/>
        </w:rPr>
        <w:t>Review Submitted Event: When a user submits a review, the Review Service emits an event. This can be used to update product ratings and influence recommendations.</w:t>
      </w:r>
    </w:p>
    <w:p w14:paraId="52D24537" w14:textId="77777777" w:rsidR="00EB219F" w:rsidRPr="00F357BA" w:rsidRDefault="00EB219F" w:rsidP="00FA2A70">
      <w:pPr>
        <w:pStyle w:val="ListParagraph"/>
        <w:numPr>
          <w:ilvl w:val="0"/>
          <w:numId w:val="2"/>
        </w:numPr>
        <w:jc w:val="both"/>
        <w:rPr>
          <w:rFonts w:ascii="Times New Roman" w:hAnsi="Times New Roman" w:cs="Times New Roman"/>
          <w:sz w:val="24"/>
          <w:szCs w:val="24"/>
        </w:rPr>
      </w:pPr>
      <w:r w:rsidRPr="00F357BA">
        <w:rPr>
          <w:rFonts w:ascii="Times New Roman" w:hAnsi="Times New Roman" w:cs="Times New Roman"/>
          <w:sz w:val="24"/>
          <w:szCs w:val="24"/>
        </w:rPr>
        <w:t>Recommendation Update Event: The Recommendation Service listens for various events (e.g., user registrations, order placements, review submissions) to update and refine its recommendations.</w:t>
      </w:r>
    </w:p>
    <w:p w14:paraId="46B348D2" w14:textId="77777777" w:rsidR="00F357BA" w:rsidRDefault="00F357BA" w:rsidP="00FA2A70">
      <w:pPr>
        <w:jc w:val="both"/>
        <w:rPr>
          <w:rFonts w:ascii="Times New Roman" w:hAnsi="Times New Roman" w:cs="Times New Roman"/>
          <w:sz w:val="24"/>
          <w:szCs w:val="24"/>
        </w:rPr>
      </w:pPr>
    </w:p>
    <w:p w14:paraId="67B63914" w14:textId="27961AE4" w:rsidR="00EB219F" w:rsidRPr="00F357BA" w:rsidRDefault="00F357BA" w:rsidP="00FA2A70">
      <w:pPr>
        <w:jc w:val="both"/>
        <w:rPr>
          <w:rFonts w:ascii="Times New Roman" w:hAnsi="Times New Roman" w:cs="Times New Roman"/>
          <w:b/>
          <w:bCs/>
          <w:sz w:val="24"/>
          <w:szCs w:val="24"/>
        </w:rPr>
      </w:pPr>
      <w:r w:rsidRPr="00F357BA">
        <w:rPr>
          <w:rFonts w:ascii="Times New Roman" w:hAnsi="Times New Roman" w:cs="Times New Roman"/>
          <w:b/>
          <w:bCs/>
          <w:sz w:val="24"/>
          <w:szCs w:val="24"/>
        </w:rPr>
        <w:t>3.</w:t>
      </w:r>
      <w:r w:rsidR="00EB219F" w:rsidRPr="00F357BA">
        <w:rPr>
          <w:rFonts w:ascii="Times New Roman" w:hAnsi="Times New Roman" w:cs="Times New Roman"/>
          <w:b/>
          <w:bCs/>
          <w:sz w:val="24"/>
          <w:szCs w:val="24"/>
        </w:rPr>
        <w:t>Applying SOLID Principles:</w:t>
      </w:r>
    </w:p>
    <w:p w14:paraId="54B895E5" w14:textId="77777777" w:rsidR="00EB219F" w:rsidRPr="00F108CF" w:rsidRDefault="00EB219F" w:rsidP="00FA2A70">
      <w:pPr>
        <w:jc w:val="both"/>
        <w:rPr>
          <w:rFonts w:ascii="Times New Roman" w:hAnsi="Times New Roman" w:cs="Times New Roman"/>
          <w:sz w:val="24"/>
          <w:szCs w:val="24"/>
        </w:rPr>
      </w:pPr>
    </w:p>
    <w:p w14:paraId="485B6608" w14:textId="77777777" w:rsidR="00EB219F" w:rsidRPr="00F357BA" w:rsidRDefault="00EB219F" w:rsidP="00FA2A70">
      <w:pPr>
        <w:pStyle w:val="ListParagraph"/>
        <w:numPr>
          <w:ilvl w:val="0"/>
          <w:numId w:val="3"/>
        </w:numPr>
        <w:jc w:val="both"/>
        <w:rPr>
          <w:rFonts w:ascii="Times New Roman" w:hAnsi="Times New Roman" w:cs="Times New Roman"/>
          <w:sz w:val="24"/>
          <w:szCs w:val="24"/>
        </w:rPr>
      </w:pPr>
      <w:r w:rsidRPr="00F357BA">
        <w:rPr>
          <w:rFonts w:ascii="Times New Roman" w:hAnsi="Times New Roman" w:cs="Times New Roman"/>
          <w:sz w:val="24"/>
          <w:szCs w:val="24"/>
        </w:rPr>
        <w:t>Single Responsibility Principle (SRP): Each service is responsible for a specific aspect of user management. For example, the User Service handles user profiles, while the Review Service deals with product reviews.</w:t>
      </w:r>
    </w:p>
    <w:p w14:paraId="756613B3" w14:textId="77777777" w:rsidR="00EB219F" w:rsidRPr="00F357BA" w:rsidRDefault="00EB219F" w:rsidP="00FA2A70">
      <w:pPr>
        <w:pStyle w:val="ListParagraph"/>
        <w:numPr>
          <w:ilvl w:val="0"/>
          <w:numId w:val="3"/>
        </w:numPr>
        <w:jc w:val="both"/>
        <w:rPr>
          <w:rFonts w:ascii="Times New Roman" w:hAnsi="Times New Roman" w:cs="Times New Roman"/>
          <w:sz w:val="24"/>
          <w:szCs w:val="24"/>
        </w:rPr>
      </w:pPr>
      <w:r w:rsidRPr="00F357BA">
        <w:rPr>
          <w:rFonts w:ascii="Times New Roman" w:hAnsi="Times New Roman" w:cs="Times New Roman"/>
          <w:sz w:val="24"/>
          <w:szCs w:val="24"/>
        </w:rPr>
        <w:t>Open/Closed Principle (OCP): Services can be extended with new features, such as additional review types or recommendation algorithms, without modifying existing functionality.</w:t>
      </w:r>
    </w:p>
    <w:p w14:paraId="680EAF37" w14:textId="77777777" w:rsidR="00EB219F" w:rsidRPr="00F357BA" w:rsidRDefault="00EB219F" w:rsidP="00FA2A70">
      <w:pPr>
        <w:pStyle w:val="ListParagraph"/>
        <w:numPr>
          <w:ilvl w:val="0"/>
          <w:numId w:val="3"/>
        </w:numPr>
        <w:jc w:val="both"/>
        <w:rPr>
          <w:rFonts w:ascii="Times New Roman" w:hAnsi="Times New Roman" w:cs="Times New Roman"/>
          <w:sz w:val="24"/>
          <w:szCs w:val="24"/>
        </w:rPr>
      </w:pPr>
      <w:proofErr w:type="spellStart"/>
      <w:r w:rsidRPr="00F357BA">
        <w:rPr>
          <w:rFonts w:ascii="Times New Roman" w:hAnsi="Times New Roman" w:cs="Times New Roman"/>
          <w:sz w:val="24"/>
          <w:szCs w:val="24"/>
        </w:rPr>
        <w:t>Liskov</w:t>
      </w:r>
      <w:proofErr w:type="spellEnd"/>
      <w:r w:rsidRPr="00F357BA">
        <w:rPr>
          <w:rFonts w:ascii="Times New Roman" w:hAnsi="Times New Roman" w:cs="Times New Roman"/>
          <w:sz w:val="24"/>
          <w:szCs w:val="24"/>
        </w:rPr>
        <w:t xml:space="preserve"> Substitution Principle (LSP): Different implementations of user authentication can be used interchangeably, allowing for flexibility in security mechanisms.</w:t>
      </w:r>
    </w:p>
    <w:p w14:paraId="1664AE1F" w14:textId="77777777" w:rsidR="00EB219F" w:rsidRPr="00F357BA" w:rsidRDefault="00EB219F" w:rsidP="00FA2A70">
      <w:pPr>
        <w:pStyle w:val="ListParagraph"/>
        <w:numPr>
          <w:ilvl w:val="0"/>
          <w:numId w:val="3"/>
        </w:numPr>
        <w:jc w:val="both"/>
        <w:rPr>
          <w:rFonts w:ascii="Times New Roman" w:hAnsi="Times New Roman" w:cs="Times New Roman"/>
          <w:sz w:val="24"/>
          <w:szCs w:val="24"/>
        </w:rPr>
      </w:pPr>
      <w:r w:rsidRPr="00F357BA">
        <w:rPr>
          <w:rFonts w:ascii="Times New Roman" w:hAnsi="Times New Roman" w:cs="Times New Roman"/>
          <w:sz w:val="24"/>
          <w:szCs w:val="24"/>
        </w:rPr>
        <w:t>Interface Segregation Principle (ISP): Each service provides a focused set of endpoints. For example, the Order Service offers endpoints related to order processing but does not expose user profile management functions.</w:t>
      </w:r>
    </w:p>
    <w:p w14:paraId="2F788646" w14:textId="77777777" w:rsidR="00EB219F" w:rsidRPr="00F357BA" w:rsidRDefault="00EB219F" w:rsidP="00FA2A70">
      <w:pPr>
        <w:pStyle w:val="ListParagraph"/>
        <w:numPr>
          <w:ilvl w:val="0"/>
          <w:numId w:val="3"/>
        </w:numPr>
        <w:jc w:val="both"/>
        <w:rPr>
          <w:rFonts w:ascii="Times New Roman" w:hAnsi="Times New Roman" w:cs="Times New Roman"/>
          <w:sz w:val="24"/>
          <w:szCs w:val="24"/>
        </w:rPr>
      </w:pPr>
      <w:r w:rsidRPr="00F357BA">
        <w:rPr>
          <w:rFonts w:ascii="Times New Roman" w:hAnsi="Times New Roman" w:cs="Times New Roman"/>
          <w:sz w:val="24"/>
          <w:szCs w:val="24"/>
        </w:rPr>
        <w:t>Dependency Inversion Principle (DIP): Services depend on abstract interfaces rather than specific implementations, allowing for easier substitution and extension.</w:t>
      </w:r>
    </w:p>
    <w:p w14:paraId="40724038" w14:textId="77777777" w:rsidR="00F357BA" w:rsidRDefault="00F357BA" w:rsidP="00FA2A70">
      <w:pPr>
        <w:jc w:val="both"/>
        <w:rPr>
          <w:rFonts w:ascii="Times New Roman" w:hAnsi="Times New Roman" w:cs="Times New Roman"/>
          <w:sz w:val="24"/>
          <w:szCs w:val="24"/>
        </w:rPr>
      </w:pPr>
    </w:p>
    <w:p w14:paraId="3DC3E8F2" w14:textId="49D45B30" w:rsidR="00EB219F" w:rsidRPr="00F357BA" w:rsidRDefault="00F357BA" w:rsidP="00FA2A70">
      <w:pPr>
        <w:jc w:val="both"/>
        <w:rPr>
          <w:rFonts w:ascii="Times New Roman" w:hAnsi="Times New Roman" w:cs="Times New Roman"/>
          <w:b/>
          <w:bCs/>
          <w:sz w:val="24"/>
          <w:szCs w:val="24"/>
        </w:rPr>
      </w:pPr>
      <w:r w:rsidRPr="00F357BA">
        <w:rPr>
          <w:rFonts w:ascii="Times New Roman" w:hAnsi="Times New Roman" w:cs="Times New Roman"/>
          <w:b/>
          <w:bCs/>
          <w:sz w:val="24"/>
          <w:szCs w:val="24"/>
        </w:rPr>
        <w:t>4.</w:t>
      </w:r>
      <w:r w:rsidR="00EB219F" w:rsidRPr="00F357BA">
        <w:rPr>
          <w:rFonts w:ascii="Times New Roman" w:hAnsi="Times New Roman" w:cs="Times New Roman"/>
          <w:b/>
          <w:bCs/>
          <w:sz w:val="24"/>
          <w:szCs w:val="24"/>
        </w:rPr>
        <w:t>Observing DRY and KISS Principles:</w:t>
      </w:r>
    </w:p>
    <w:p w14:paraId="1FCC6AA0" w14:textId="77777777" w:rsidR="00EB219F" w:rsidRPr="00F108CF" w:rsidRDefault="00EB219F" w:rsidP="00FA2A70">
      <w:pPr>
        <w:jc w:val="both"/>
        <w:rPr>
          <w:rFonts w:ascii="Times New Roman" w:hAnsi="Times New Roman" w:cs="Times New Roman"/>
          <w:sz w:val="24"/>
          <w:szCs w:val="24"/>
        </w:rPr>
      </w:pPr>
    </w:p>
    <w:p w14:paraId="00234662" w14:textId="77777777" w:rsidR="00EB219F" w:rsidRPr="00F357BA" w:rsidRDefault="00EB219F" w:rsidP="00FA2A70">
      <w:pPr>
        <w:pStyle w:val="ListParagraph"/>
        <w:numPr>
          <w:ilvl w:val="0"/>
          <w:numId w:val="4"/>
        </w:numPr>
        <w:jc w:val="both"/>
        <w:rPr>
          <w:rFonts w:ascii="Times New Roman" w:hAnsi="Times New Roman" w:cs="Times New Roman"/>
          <w:sz w:val="24"/>
          <w:szCs w:val="24"/>
        </w:rPr>
      </w:pPr>
      <w:r w:rsidRPr="00F357BA">
        <w:rPr>
          <w:rFonts w:ascii="Times New Roman" w:hAnsi="Times New Roman" w:cs="Times New Roman"/>
          <w:sz w:val="24"/>
          <w:szCs w:val="24"/>
        </w:rPr>
        <w:t>DRY (Don't Repeat Yourself): Common functionalities, such as logging and error handling, are implemented in shared libraries and reused across services.</w:t>
      </w:r>
    </w:p>
    <w:p w14:paraId="1D87151D" w14:textId="644FD14D" w:rsidR="00EB219F" w:rsidRPr="00F357BA" w:rsidRDefault="00EB219F" w:rsidP="00FA2A70">
      <w:pPr>
        <w:pStyle w:val="ListParagraph"/>
        <w:numPr>
          <w:ilvl w:val="0"/>
          <w:numId w:val="4"/>
        </w:numPr>
        <w:jc w:val="both"/>
        <w:rPr>
          <w:rFonts w:ascii="Times New Roman" w:hAnsi="Times New Roman" w:cs="Times New Roman"/>
          <w:sz w:val="24"/>
          <w:szCs w:val="24"/>
        </w:rPr>
      </w:pPr>
      <w:r w:rsidRPr="00F357BA">
        <w:rPr>
          <w:rFonts w:ascii="Times New Roman" w:hAnsi="Times New Roman" w:cs="Times New Roman"/>
          <w:sz w:val="24"/>
          <w:szCs w:val="24"/>
        </w:rPr>
        <w:t>KISS (Keep It Simple, Stupid): Each service is designed to handle a specific task, keeping the overall system architecture simple and manageable.</w:t>
      </w:r>
    </w:p>
    <w:p w14:paraId="64D7AAE7" w14:textId="77777777" w:rsidR="00F108CF" w:rsidRPr="00F108CF" w:rsidRDefault="00F108CF" w:rsidP="00FA2A70">
      <w:pPr>
        <w:jc w:val="both"/>
        <w:rPr>
          <w:rFonts w:ascii="Times New Roman" w:hAnsi="Times New Roman" w:cs="Times New Roman"/>
          <w:sz w:val="24"/>
          <w:szCs w:val="24"/>
        </w:rPr>
      </w:pPr>
    </w:p>
    <w:p w14:paraId="45277F49" w14:textId="77777777" w:rsidR="00F108CF" w:rsidRPr="00F108CF" w:rsidRDefault="00F108CF" w:rsidP="00FA2A70">
      <w:pPr>
        <w:jc w:val="both"/>
        <w:rPr>
          <w:rFonts w:ascii="Times New Roman" w:hAnsi="Times New Roman" w:cs="Times New Roman"/>
          <w:sz w:val="24"/>
          <w:szCs w:val="24"/>
        </w:rPr>
      </w:pPr>
    </w:p>
    <w:p w14:paraId="2DA694F2" w14:textId="6A1E5BF9" w:rsidR="00F108CF" w:rsidRPr="00F108CF" w:rsidRDefault="00F108CF" w:rsidP="00FA2A70">
      <w:pPr>
        <w:jc w:val="both"/>
        <w:rPr>
          <w:rFonts w:ascii="Times New Roman" w:hAnsi="Times New Roman" w:cs="Times New Roman"/>
          <w:sz w:val="24"/>
          <w:szCs w:val="24"/>
        </w:rPr>
      </w:pPr>
    </w:p>
    <w:p w14:paraId="0FD3DBCD" w14:textId="77777777" w:rsidR="00F108CF" w:rsidRPr="00F108CF" w:rsidRDefault="00F108CF" w:rsidP="00FA2A70">
      <w:pPr>
        <w:jc w:val="both"/>
        <w:rPr>
          <w:rFonts w:ascii="Times New Roman" w:hAnsi="Times New Roman" w:cs="Times New Roman"/>
          <w:sz w:val="24"/>
          <w:szCs w:val="24"/>
        </w:rPr>
      </w:pPr>
    </w:p>
    <w:p w14:paraId="269FD0CC" w14:textId="77777777" w:rsidR="00F108CF" w:rsidRPr="00F108CF" w:rsidRDefault="00F108CF" w:rsidP="00FA2A70">
      <w:pPr>
        <w:jc w:val="both"/>
        <w:rPr>
          <w:rFonts w:ascii="Times New Roman" w:hAnsi="Times New Roman" w:cs="Times New Roman"/>
          <w:sz w:val="24"/>
          <w:szCs w:val="24"/>
        </w:rPr>
      </w:pPr>
    </w:p>
    <w:p w14:paraId="682915E2" w14:textId="77777777" w:rsidR="00F108CF" w:rsidRPr="00F108CF" w:rsidRDefault="00F108CF" w:rsidP="00FA2A70">
      <w:pPr>
        <w:jc w:val="both"/>
        <w:rPr>
          <w:rFonts w:ascii="Times New Roman" w:hAnsi="Times New Roman" w:cs="Times New Roman"/>
          <w:sz w:val="24"/>
          <w:szCs w:val="24"/>
        </w:rPr>
      </w:pPr>
    </w:p>
    <w:p w14:paraId="35D5FC07" w14:textId="77777777" w:rsidR="00F108CF" w:rsidRPr="00F108CF" w:rsidRDefault="00F108CF" w:rsidP="00FA2A70">
      <w:pPr>
        <w:jc w:val="both"/>
        <w:rPr>
          <w:rFonts w:ascii="Times New Roman" w:hAnsi="Times New Roman" w:cs="Times New Roman"/>
          <w:sz w:val="24"/>
          <w:szCs w:val="24"/>
        </w:rPr>
      </w:pPr>
    </w:p>
    <w:p w14:paraId="43FBE408" w14:textId="77777777" w:rsidR="00F108CF" w:rsidRPr="00F108CF" w:rsidRDefault="00F108CF" w:rsidP="00FA2A70">
      <w:pPr>
        <w:jc w:val="both"/>
        <w:rPr>
          <w:rFonts w:ascii="Times New Roman" w:hAnsi="Times New Roman" w:cs="Times New Roman"/>
          <w:sz w:val="24"/>
          <w:szCs w:val="24"/>
        </w:rPr>
      </w:pPr>
    </w:p>
    <w:p w14:paraId="7903529B" w14:textId="77777777" w:rsidR="00F108CF" w:rsidRPr="00F108CF" w:rsidRDefault="00F108CF" w:rsidP="00FA2A70">
      <w:pPr>
        <w:jc w:val="both"/>
        <w:rPr>
          <w:rFonts w:ascii="Times New Roman" w:hAnsi="Times New Roman" w:cs="Times New Roman"/>
          <w:sz w:val="24"/>
          <w:szCs w:val="24"/>
        </w:rPr>
      </w:pPr>
    </w:p>
    <w:p w14:paraId="7EA314F8" w14:textId="77777777" w:rsidR="00F108CF" w:rsidRPr="00F108CF" w:rsidRDefault="00F108CF" w:rsidP="00FA2A70">
      <w:pPr>
        <w:jc w:val="both"/>
        <w:rPr>
          <w:rFonts w:ascii="Times New Roman" w:hAnsi="Times New Roman" w:cs="Times New Roman"/>
          <w:sz w:val="24"/>
          <w:szCs w:val="24"/>
        </w:rPr>
      </w:pPr>
    </w:p>
    <w:p w14:paraId="2DE090D8" w14:textId="77777777" w:rsidR="00F108CF" w:rsidRPr="00F108CF" w:rsidRDefault="00F108CF" w:rsidP="00FA2A70">
      <w:pPr>
        <w:jc w:val="both"/>
        <w:rPr>
          <w:rFonts w:ascii="Times New Roman" w:hAnsi="Times New Roman" w:cs="Times New Roman"/>
          <w:sz w:val="24"/>
          <w:szCs w:val="24"/>
        </w:rPr>
      </w:pPr>
    </w:p>
    <w:p w14:paraId="6E354A5D" w14:textId="77777777" w:rsidR="00F108CF" w:rsidRPr="00F108CF" w:rsidRDefault="00F108CF" w:rsidP="00FA2A70">
      <w:pPr>
        <w:jc w:val="both"/>
        <w:rPr>
          <w:rFonts w:ascii="Times New Roman" w:hAnsi="Times New Roman" w:cs="Times New Roman"/>
          <w:sz w:val="24"/>
          <w:szCs w:val="24"/>
        </w:rPr>
      </w:pPr>
    </w:p>
    <w:p w14:paraId="0684A464" w14:textId="77777777" w:rsidR="00F108CF" w:rsidRPr="00F108CF" w:rsidRDefault="00F108CF" w:rsidP="00FA2A70">
      <w:pPr>
        <w:jc w:val="both"/>
        <w:rPr>
          <w:rFonts w:ascii="Times New Roman" w:hAnsi="Times New Roman" w:cs="Times New Roman"/>
          <w:sz w:val="24"/>
          <w:szCs w:val="24"/>
        </w:rPr>
      </w:pPr>
    </w:p>
    <w:p w14:paraId="77E8A1F2" w14:textId="77777777" w:rsidR="00F108CF" w:rsidRPr="00F108CF" w:rsidRDefault="00F108CF" w:rsidP="00FA2A70">
      <w:pPr>
        <w:jc w:val="both"/>
        <w:rPr>
          <w:rFonts w:ascii="Times New Roman" w:hAnsi="Times New Roman" w:cs="Times New Roman"/>
          <w:sz w:val="24"/>
          <w:szCs w:val="24"/>
        </w:rPr>
      </w:pPr>
    </w:p>
    <w:p w14:paraId="4BF1F758" w14:textId="77777777" w:rsidR="00F108CF" w:rsidRPr="00F108CF" w:rsidRDefault="00F108CF" w:rsidP="00FA2A70">
      <w:pPr>
        <w:jc w:val="both"/>
        <w:rPr>
          <w:rFonts w:ascii="Times New Roman" w:hAnsi="Times New Roman" w:cs="Times New Roman"/>
          <w:sz w:val="24"/>
          <w:szCs w:val="24"/>
        </w:rPr>
      </w:pPr>
    </w:p>
    <w:p w14:paraId="5C7E3FB1" w14:textId="77777777" w:rsidR="00F108CF" w:rsidRPr="00F108CF" w:rsidRDefault="00F108CF" w:rsidP="00FA2A70">
      <w:pPr>
        <w:jc w:val="both"/>
        <w:rPr>
          <w:rFonts w:ascii="Times New Roman" w:hAnsi="Times New Roman" w:cs="Times New Roman"/>
          <w:sz w:val="24"/>
          <w:szCs w:val="24"/>
        </w:rPr>
      </w:pPr>
    </w:p>
    <w:p w14:paraId="26E35B00" w14:textId="50181E46" w:rsidR="00F108CF" w:rsidRPr="00F108CF" w:rsidRDefault="00F108C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ASSIGNMENT 2:</w:t>
      </w:r>
    </w:p>
    <w:p w14:paraId="7B1E826B" w14:textId="77777777" w:rsidR="00F108CF" w:rsidRPr="00F108CF" w:rsidRDefault="00F108CF" w:rsidP="00FA2A70">
      <w:pPr>
        <w:jc w:val="both"/>
        <w:rPr>
          <w:rFonts w:ascii="Times New Roman" w:hAnsi="Times New Roman" w:cs="Times New Roman"/>
          <w:b/>
          <w:bCs/>
          <w:sz w:val="32"/>
          <w:szCs w:val="32"/>
        </w:rPr>
      </w:pPr>
    </w:p>
    <w:p w14:paraId="100B7C9C" w14:textId="77777777" w:rsidR="00F108CF" w:rsidRPr="00F108CF" w:rsidRDefault="00F108C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Design Pattern Explanation -  Prepare a one-page summary explaining the MVC (Model-View-Controller) design pattern and its two variants. Use diagrams to illustrate their structures and briefly discuss when each variant might be more appropriate to use than the others.</w:t>
      </w:r>
    </w:p>
    <w:p w14:paraId="23B834C1" w14:textId="77777777" w:rsidR="00F108CF" w:rsidRPr="00F108CF" w:rsidRDefault="00F108CF" w:rsidP="00FA2A70">
      <w:pPr>
        <w:jc w:val="both"/>
        <w:rPr>
          <w:rFonts w:ascii="Times New Roman" w:hAnsi="Times New Roman" w:cs="Times New Roman"/>
        </w:rPr>
      </w:pPr>
    </w:p>
    <w:p w14:paraId="6CCC9FE9" w14:textId="77777777" w:rsidR="00F108CF" w:rsidRPr="00F108CF" w:rsidRDefault="00F108CF" w:rsidP="00FA2A70">
      <w:pPr>
        <w:jc w:val="both"/>
        <w:rPr>
          <w:rFonts w:ascii="Times New Roman" w:hAnsi="Times New Roman" w:cs="Times New Roman"/>
        </w:rPr>
      </w:pPr>
    </w:p>
    <w:p w14:paraId="342FB41B" w14:textId="2AD8D8CD" w:rsidR="00F108CF" w:rsidRPr="00CD53D2" w:rsidRDefault="00822147"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MVC OVERVIEW:</w:t>
      </w:r>
    </w:p>
    <w:p w14:paraId="251D3233" w14:textId="77777777" w:rsidR="00F108CF" w:rsidRPr="00CD53D2" w:rsidRDefault="00F108CF" w:rsidP="00FA2A70">
      <w:pPr>
        <w:jc w:val="both"/>
        <w:rPr>
          <w:rFonts w:ascii="Times New Roman" w:hAnsi="Times New Roman" w:cs="Times New Roman"/>
          <w:sz w:val="24"/>
          <w:szCs w:val="24"/>
        </w:rPr>
      </w:pPr>
      <w:r w:rsidRPr="00CD53D2">
        <w:rPr>
          <w:rFonts w:ascii="Times New Roman" w:hAnsi="Times New Roman" w:cs="Times New Roman"/>
          <w:sz w:val="24"/>
          <w:szCs w:val="24"/>
        </w:rPr>
        <w:t>The MVC design pattern is a widely-used architectural pattern that helps in separating concerns within an application, promoting organized and maintainable code.</w:t>
      </w:r>
    </w:p>
    <w:p w14:paraId="6C1B8AF4" w14:textId="77777777" w:rsidR="00F108CF" w:rsidRPr="00CD53D2" w:rsidRDefault="00F108CF" w:rsidP="00FA2A70">
      <w:pPr>
        <w:jc w:val="both"/>
        <w:rPr>
          <w:rFonts w:ascii="Times New Roman" w:hAnsi="Times New Roman" w:cs="Times New Roman"/>
          <w:sz w:val="24"/>
          <w:szCs w:val="24"/>
        </w:rPr>
      </w:pPr>
    </w:p>
    <w:p w14:paraId="77AEB294" w14:textId="77777777" w:rsidR="00F108CF" w:rsidRPr="00CD53D2" w:rsidRDefault="00F108CF" w:rsidP="00FA2A70">
      <w:pPr>
        <w:pStyle w:val="ListParagraph"/>
        <w:numPr>
          <w:ilvl w:val="0"/>
          <w:numId w:val="5"/>
        </w:numPr>
        <w:jc w:val="both"/>
        <w:rPr>
          <w:rFonts w:ascii="Times New Roman" w:hAnsi="Times New Roman" w:cs="Times New Roman"/>
          <w:sz w:val="24"/>
          <w:szCs w:val="24"/>
        </w:rPr>
      </w:pPr>
      <w:r w:rsidRPr="00CD53D2">
        <w:rPr>
          <w:rFonts w:ascii="Times New Roman" w:hAnsi="Times New Roman" w:cs="Times New Roman"/>
          <w:sz w:val="24"/>
          <w:szCs w:val="24"/>
        </w:rPr>
        <w:t>Model: Contains the core functionality and data of the application. It directly manages the data, logic, and rules.</w:t>
      </w:r>
    </w:p>
    <w:p w14:paraId="0405CAA2" w14:textId="77777777" w:rsidR="00F108CF" w:rsidRPr="00CD53D2" w:rsidRDefault="00F108CF" w:rsidP="00FA2A70">
      <w:pPr>
        <w:pStyle w:val="ListParagraph"/>
        <w:numPr>
          <w:ilvl w:val="0"/>
          <w:numId w:val="5"/>
        </w:numPr>
        <w:jc w:val="both"/>
        <w:rPr>
          <w:rFonts w:ascii="Times New Roman" w:hAnsi="Times New Roman" w:cs="Times New Roman"/>
          <w:sz w:val="24"/>
          <w:szCs w:val="24"/>
        </w:rPr>
      </w:pPr>
      <w:r w:rsidRPr="00CD53D2">
        <w:rPr>
          <w:rFonts w:ascii="Times New Roman" w:hAnsi="Times New Roman" w:cs="Times New Roman"/>
          <w:sz w:val="24"/>
          <w:szCs w:val="24"/>
        </w:rPr>
        <w:t>View: Displays the data and interacts with the user. It sends user actions to the Controller.</w:t>
      </w:r>
    </w:p>
    <w:p w14:paraId="6D3B6DDC" w14:textId="77777777" w:rsidR="00F108CF" w:rsidRPr="00CD53D2" w:rsidRDefault="00F108CF" w:rsidP="00FA2A70">
      <w:pPr>
        <w:pStyle w:val="ListParagraph"/>
        <w:numPr>
          <w:ilvl w:val="0"/>
          <w:numId w:val="5"/>
        </w:numPr>
        <w:jc w:val="both"/>
        <w:rPr>
          <w:rFonts w:ascii="Times New Roman" w:hAnsi="Times New Roman" w:cs="Times New Roman"/>
          <w:sz w:val="24"/>
          <w:szCs w:val="24"/>
        </w:rPr>
      </w:pPr>
      <w:r w:rsidRPr="00CD53D2">
        <w:rPr>
          <w:rFonts w:ascii="Times New Roman" w:hAnsi="Times New Roman" w:cs="Times New Roman"/>
          <w:sz w:val="24"/>
          <w:szCs w:val="24"/>
        </w:rPr>
        <w:t>Controller: Handles user inputs and updates the Model and View accordingly.</w:t>
      </w:r>
    </w:p>
    <w:p w14:paraId="62D7415D" w14:textId="77777777" w:rsidR="00822147" w:rsidRPr="00CD53D2" w:rsidRDefault="00822147" w:rsidP="00FA2A70">
      <w:pPr>
        <w:jc w:val="both"/>
        <w:rPr>
          <w:rFonts w:ascii="Times New Roman" w:hAnsi="Times New Roman" w:cs="Times New Roman"/>
          <w:sz w:val="24"/>
          <w:szCs w:val="24"/>
        </w:rPr>
      </w:pPr>
    </w:p>
    <w:p w14:paraId="1BF275EE" w14:textId="3301B05A" w:rsidR="00F108CF" w:rsidRPr="00CD53D2" w:rsidRDefault="00F108CF" w:rsidP="00FA2A70">
      <w:pPr>
        <w:jc w:val="both"/>
        <w:rPr>
          <w:rFonts w:ascii="Times New Roman" w:hAnsi="Times New Roman" w:cs="Times New Roman"/>
          <w:sz w:val="24"/>
          <w:szCs w:val="24"/>
        </w:rPr>
      </w:pPr>
      <w:r w:rsidRPr="00CD53D2">
        <w:rPr>
          <w:rFonts w:ascii="Times New Roman" w:hAnsi="Times New Roman" w:cs="Times New Roman"/>
          <w:sz w:val="24"/>
          <w:szCs w:val="24"/>
        </w:rPr>
        <w:t>Diagram: MVC Basic Structure</w:t>
      </w:r>
    </w:p>
    <w:p w14:paraId="3FA2D93E" w14:textId="77777777" w:rsidR="00F108CF" w:rsidRPr="00CD53D2" w:rsidRDefault="00F108CF" w:rsidP="00FA2A70">
      <w:pPr>
        <w:jc w:val="both"/>
        <w:rPr>
          <w:rFonts w:ascii="Times New Roman" w:hAnsi="Times New Roman" w:cs="Times New Roman"/>
          <w:sz w:val="24"/>
          <w:szCs w:val="24"/>
        </w:rPr>
      </w:pPr>
    </w:p>
    <w:p w14:paraId="7A3EF097" w14:textId="77777777" w:rsidR="00F108CF" w:rsidRPr="00CD53D2" w:rsidRDefault="00F108CF" w:rsidP="00FA2A70">
      <w:pPr>
        <w:jc w:val="both"/>
        <w:rPr>
          <w:rFonts w:ascii="Times New Roman" w:hAnsi="Times New Roman" w:cs="Times New Roman"/>
          <w:sz w:val="24"/>
          <w:szCs w:val="24"/>
        </w:rPr>
      </w:pPr>
      <w:r w:rsidRPr="00CD53D2">
        <w:rPr>
          <w:rFonts w:ascii="Times New Roman" w:hAnsi="Times New Roman" w:cs="Times New Roman"/>
          <w:sz w:val="24"/>
          <w:szCs w:val="24"/>
        </w:rPr>
        <w:t>|   Model   | &lt;----&gt; | Controller | &lt;----&gt; |   View    |</w:t>
      </w:r>
    </w:p>
    <w:p w14:paraId="182B064E" w14:textId="77777777" w:rsidR="004C0768" w:rsidRPr="00CD53D2" w:rsidRDefault="004C0768" w:rsidP="00FA2A70">
      <w:pPr>
        <w:jc w:val="both"/>
        <w:rPr>
          <w:rFonts w:ascii="Times New Roman" w:hAnsi="Times New Roman" w:cs="Times New Roman"/>
          <w:sz w:val="24"/>
          <w:szCs w:val="24"/>
        </w:rPr>
      </w:pPr>
    </w:p>
    <w:p w14:paraId="4064C218" w14:textId="45BDA9E1" w:rsidR="00F108CF" w:rsidRPr="00CD53D2" w:rsidRDefault="00F108CF"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MVC Pattern Variants</w:t>
      </w:r>
    </w:p>
    <w:p w14:paraId="7476F0AD" w14:textId="77777777" w:rsidR="00F108CF" w:rsidRPr="00CD53D2" w:rsidRDefault="00F108CF" w:rsidP="00FA2A70">
      <w:pPr>
        <w:jc w:val="both"/>
        <w:rPr>
          <w:rFonts w:ascii="Times New Roman" w:hAnsi="Times New Roman" w:cs="Times New Roman"/>
          <w:b/>
          <w:bCs/>
          <w:sz w:val="24"/>
          <w:szCs w:val="24"/>
        </w:rPr>
      </w:pPr>
    </w:p>
    <w:p w14:paraId="11FC1483" w14:textId="4C0066EE" w:rsidR="00F108CF" w:rsidRPr="00CD53D2" w:rsidRDefault="004C0768"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1.</w:t>
      </w:r>
      <w:r w:rsidR="00F108CF" w:rsidRPr="00CD53D2">
        <w:rPr>
          <w:rFonts w:ascii="Times New Roman" w:hAnsi="Times New Roman" w:cs="Times New Roman"/>
          <w:b/>
          <w:bCs/>
          <w:sz w:val="24"/>
          <w:szCs w:val="24"/>
        </w:rPr>
        <w:t>Model-View-Presenter (MVP)</w:t>
      </w:r>
    </w:p>
    <w:p w14:paraId="0EAB9C37" w14:textId="77777777" w:rsidR="00F108CF" w:rsidRPr="00CD53D2" w:rsidRDefault="00F108CF" w:rsidP="00FA2A70">
      <w:pPr>
        <w:jc w:val="both"/>
        <w:rPr>
          <w:rFonts w:ascii="Times New Roman" w:hAnsi="Times New Roman" w:cs="Times New Roman"/>
          <w:sz w:val="24"/>
          <w:szCs w:val="24"/>
        </w:rPr>
      </w:pPr>
    </w:p>
    <w:p w14:paraId="6894AD6A" w14:textId="77777777" w:rsidR="00F108CF" w:rsidRPr="00CD53D2" w:rsidRDefault="00F108CF" w:rsidP="00FA2A70">
      <w:pPr>
        <w:pStyle w:val="ListParagraph"/>
        <w:numPr>
          <w:ilvl w:val="0"/>
          <w:numId w:val="6"/>
        </w:numPr>
        <w:jc w:val="both"/>
        <w:rPr>
          <w:rFonts w:ascii="Times New Roman" w:hAnsi="Times New Roman" w:cs="Times New Roman"/>
          <w:sz w:val="24"/>
          <w:szCs w:val="24"/>
        </w:rPr>
      </w:pPr>
      <w:r w:rsidRPr="00CD53D2">
        <w:rPr>
          <w:rFonts w:ascii="Times New Roman" w:hAnsi="Times New Roman" w:cs="Times New Roman"/>
          <w:sz w:val="24"/>
          <w:szCs w:val="24"/>
        </w:rPr>
        <w:t>Presenter: Acts as a mediator that fetches data from the Model and applies it to the View. The View is passive and only displays data as instructed by the Presenter.</w:t>
      </w:r>
    </w:p>
    <w:p w14:paraId="2ACDA7A2" w14:textId="77777777" w:rsidR="00F108CF" w:rsidRPr="00CD53D2" w:rsidRDefault="00F108CF" w:rsidP="00FA2A70">
      <w:pPr>
        <w:pStyle w:val="ListParagraph"/>
        <w:numPr>
          <w:ilvl w:val="0"/>
          <w:numId w:val="6"/>
        </w:numPr>
        <w:jc w:val="both"/>
        <w:rPr>
          <w:rFonts w:ascii="Times New Roman" w:hAnsi="Times New Roman" w:cs="Times New Roman"/>
          <w:sz w:val="24"/>
          <w:szCs w:val="24"/>
        </w:rPr>
      </w:pPr>
      <w:r w:rsidRPr="00CD53D2">
        <w:rPr>
          <w:rFonts w:ascii="Times New Roman" w:hAnsi="Times New Roman" w:cs="Times New Roman"/>
          <w:sz w:val="24"/>
          <w:szCs w:val="24"/>
        </w:rPr>
        <w:t>Use Case: Suitable for applications with complex UIs where the separation of UI logic from the view elements is needed.</w:t>
      </w:r>
    </w:p>
    <w:p w14:paraId="2EA4A973" w14:textId="77777777" w:rsidR="00F108CF" w:rsidRPr="00CD53D2" w:rsidRDefault="00F108CF"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Diagram: MVP Structure</w:t>
      </w:r>
    </w:p>
    <w:p w14:paraId="7E057212" w14:textId="77777777" w:rsidR="00F108CF" w:rsidRPr="00CD53D2" w:rsidRDefault="00F108CF" w:rsidP="00FA2A70">
      <w:pPr>
        <w:jc w:val="both"/>
        <w:rPr>
          <w:rFonts w:ascii="Times New Roman" w:hAnsi="Times New Roman" w:cs="Times New Roman"/>
          <w:sz w:val="24"/>
          <w:szCs w:val="24"/>
        </w:rPr>
      </w:pPr>
    </w:p>
    <w:p w14:paraId="364313A0" w14:textId="77777777" w:rsidR="00F108CF" w:rsidRPr="00CD53D2" w:rsidRDefault="00F108CF" w:rsidP="00FA2A70">
      <w:pPr>
        <w:jc w:val="both"/>
        <w:rPr>
          <w:rFonts w:ascii="Times New Roman" w:hAnsi="Times New Roman" w:cs="Times New Roman"/>
          <w:sz w:val="24"/>
          <w:szCs w:val="24"/>
        </w:rPr>
      </w:pPr>
      <w:r w:rsidRPr="00CD53D2">
        <w:rPr>
          <w:rFonts w:ascii="Times New Roman" w:hAnsi="Times New Roman" w:cs="Times New Roman"/>
          <w:sz w:val="24"/>
          <w:szCs w:val="24"/>
        </w:rPr>
        <w:t>|   Model   | &lt;----&gt; | Presenter | &lt;----&gt; |   View    |</w:t>
      </w:r>
    </w:p>
    <w:p w14:paraId="44B392D2" w14:textId="77777777" w:rsidR="004E1C61" w:rsidRPr="00CD53D2" w:rsidRDefault="004E1C61" w:rsidP="00FA2A70">
      <w:pPr>
        <w:jc w:val="both"/>
        <w:rPr>
          <w:rFonts w:ascii="Times New Roman" w:hAnsi="Times New Roman" w:cs="Times New Roman"/>
          <w:sz w:val="24"/>
          <w:szCs w:val="24"/>
        </w:rPr>
      </w:pPr>
    </w:p>
    <w:p w14:paraId="3AD4D011" w14:textId="6B1B721D" w:rsidR="00F108CF" w:rsidRPr="00CD53D2" w:rsidRDefault="004E1C61"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2.</w:t>
      </w:r>
      <w:r w:rsidR="00F108CF" w:rsidRPr="00CD53D2">
        <w:rPr>
          <w:rFonts w:ascii="Times New Roman" w:hAnsi="Times New Roman" w:cs="Times New Roman"/>
          <w:b/>
          <w:bCs/>
          <w:sz w:val="24"/>
          <w:szCs w:val="24"/>
        </w:rPr>
        <w:t>Model-View-ViewModel (MVVM)</w:t>
      </w:r>
    </w:p>
    <w:p w14:paraId="113EFD23" w14:textId="77777777" w:rsidR="00F108CF" w:rsidRPr="00CD53D2" w:rsidRDefault="00F108CF" w:rsidP="00FA2A70">
      <w:pPr>
        <w:jc w:val="both"/>
        <w:rPr>
          <w:rFonts w:ascii="Times New Roman" w:hAnsi="Times New Roman" w:cs="Times New Roman"/>
          <w:sz w:val="24"/>
          <w:szCs w:val="24"/>
        </w:rPr>
      </w:pPr>
    </w:p>
    <w:p w14:paraId="3881DCD7" w14:textId="77777777" w:rsidR="00F108CF" w:rsidRPr="00CD53D2" w:rsidRDefault="00F108CF" w:rsidP="00FA2A70">
      <w:pPr>
        <w:pStyle w:val="ListParagraph"/>
        <w:numPr>
          <w:ilvl w:val="0"/>
          <w:numId w:val="7"/>
        </w:numPr>
        <w:jc w:val="both"/>
        <w:rPr>
          <w:rFonts w:ascii="Times New Roman" w:hAnsi="Times New Roman" w:cs="Times New Roman"/>
          <w:sz w:val="24"/>
          <w:szCs w:val="24"/>
        </w:rPr>
      </w:pPr>
      <w:proofErr w:type="spellStart"/>
      <w:r w:rsidRPr="00CD53D2">
        <w:rPr>
          <w:rFonts w:ascii="Times New Roman" w:hAnsi="Times New Roman" w:cs="Times New Roman"/>
          <w:sz w:val="24"/>
          <w:szCs w:val="24"/>
        </w:rPr>
        <w:t>ViewModel</w:t>
      </w:r>
      <w:proofErr w:type="spellEnd"/>
      <w:r w:rsidRPr="00CD53D2">
        <w:rPr>
          <w:rFonts w:ascii="Times New Roman" w:hAnsi="Times New Roman" w:cs="Times New Roman"/>
          <w:sz w:val="24"/>
          <w:szCs w:val="24"/>
        </w:rPr>
        <w:t>: Manages the state of the View and facilitates data binding. It serves as a binder that decouples the View from the Model, providing a more manageable structure for complex UIs.</w:t>
      </w:r>
    </w:p>
    <w:p w14:paraId="6901F5A0" w14:textId="77777777" w:rsidR="00F108CF" w:rsidRPr="00CD53D2" w:rsidRDefault="00F108CF" w:rsidP="00FA2A70">
      <w:pPr>
        <w:pStyle w:val="ListParagraph"/>
        <w:numPr>
          <w:ilvl w:val="0"/>
          <w:numId w:val="7"/>
        </w:numPr>
        <w:jc w:val="both"/>
        <w:rPr>
          <w:rFonts w:ascii="Times New Roman" w:hAnsi="Times New Roman" w:cs="Times New Roman"/>
          <w:sz w:val="24"/>
          <w:szCs w:val="24"/>
        </w:rPr>
      </w:pPr>
      <w:r w:rsidRPr="00CD53D2">
        <w:rPr>
          <w:rFonts w:ascii="Times New Roman" w:hAnsi="Times New Roman" w:cs="Times New Roman"/>
          <w:sz w:val="24"/>
          <w:szCs w:val="24"/>
        </w:rPr>
        <w:t>Use Case: Ideal for applications using data-binding frameworks, enhancing the responsiveness and manageability of the UI.</w:t>
      </w:r>
    </w:p>
    <w:p w14:paraId="0B38ECF2" w14:textId="77777777" w:rsidR="00F108CF" w:rsidRPr="00CD53D2" w:rsidRDefault="00F108CF" w:rsidP="00FA2A70">
      <w:pPr>
        <w:jc w:val="both"/>
        <w:rPr>
          <w:rFonts w:ascii="Times New Roman" w:hAnsi="Times New Roman" w:cs="Times New Roman"/>
          <w:b/>
          <w:bCs/>
          <w:sz w:val="24"/>
          <w:szCs w:val="24"/>
        </w:rPr>
      </w:pPr>
      <w:r w:rsidRPr="00CD53D2">
        <w:rPr>
          <w:rFonts w:ascii="Times New Roman" w:hAnsi="Times New Roman" w:cs="Times New Roman"/>
          <w:b/>
          <w:bCs/>
          <w:sz w:val="24"/>
          <w:szCs w:val="24"/>
        </w:rPr>
        <w:t>Diagram: MVVM Structure</w:t>
      </w:r>
    </w:p>
    <w:p w14:paraId="741423BB" w14:textId="77777777" w:rsidR="00F108CF" w:rsidRPr="00CD53D2" w:rsidRDefault="00F108CF" w:rsidP="00FA2A70">
      <w:pPr>
        <w:jc w:val="both"/>
        <w:rPr>
          <w:rFonts w:ascii="Times New Roman" w:hAnsi="Times New Roman" w:cs="Times New Roman"/>
          <w:sz w:val="24"/>
          <w:szCs w:val="24"/>
        </w:rPr>
      </w:pPr>
      <w:r w:rsidRPr="00CD53D2">
        <w:rPr>
          <w:rFonts w:ascii="Times New Roman" w:hAnsi="Times New Roman" w:cs="Times New Roman"/>
          <w:sz w:val="24"/>
          <w:szCs w:val="24"/>
        </w:rPr>
        <w:t xml:space="preserve">|   Model   | &lt;----&gt; | </w:t>
      </w:r>
      <w:proofErr w:type="spellStart"/>
      <w:r w:rsidRPr="00CD53D2">
        <w:rPr>
          <w:rFonts w:ascii="Times New Roman" w:hAnsi="Times New Roman" w:cs="Times New Roman"/>
          <w:sz w:val="24"/>
          <w:szCs w:val="24"/>
        </w:rPr>
        <w:t>ViewModel</w:t>
      </w:r>
      <w:proofErr w:type="spellEnd"/>
      <w:r w:rsidRPr="00CD53D2">
        <w:rPr>
          <w:rFonts w:ascii="Times New Roman" w:hAnsi="Times New Roman" w:cs="Times New Roman"/>
          <w:sz w:val="24"/>
          <w:szCs w:val="24"/>
        </w:rPr>
        <w:t xml:space="preserve">  | &lt;----&gt; |   View    |</w:t>
      </w:r>
    </w:p>
    <w:p w14:paraId="71FCEBCA" w14:textId="77777777" w:rsidR="00F108CF" w:rsidRPr="00F108CF" w:rsidRDefault="00F108CF" w:rsidP="00FA2A70">
      <w:pPr>
        <w:jc w:val="both"/>
        <w:rPr>
          <w:rFonts w:ascii="Times New Roman" w:hAnsi="Times New Roman" w:cs="Times New Roman"/>
          <w:sz w:val="24"/>
          <w:szCs w:val="24"/>
        </w:rPr>
      </w:pPr>
    </w:p>
    <w:p w14:paraId="703CAB50" w14:textId="77777777" w:rsidR="00F108CF" w:rsidRPr="00F108CF" w:rsidRDefault="00F108CF" w:rsidP="00FA2A70">
      <w:pPr>
        <w:jc w:val="both"/>
        <w:rPr>
          <w:rFonts w:ascii="Times New Roman" w:hAnsi="Times New Roman" w:cs="Times New Roman"/>
          <w:sz w:val="24"/>
          <w:szCs w:val="24"/>
        </w:rPr>
      </w:pPr>
    </w:p>
    <w:p w14:paraId="22E8A483" w14:textId="77777777" w:rsidR="00F108CF" w:rsidRPr="00F108CF" w:rsidRDefault="00F108CF" w:rsidP="00FA2A70">
      <w:pPr>
        <w:jc w:val="both"/>
        <w:rPr>
          <w:rFonts w:ascii="Times New Roman" w:hAnsi="Times New Roman" w:cs="Times New Roman"/>
          <w:sz w:val="24"/>
          <w:szCs w:val="24"/>
        </w:rPr>
      </w:pPr>
    </w:p>
    <w:p w14:paraId="48935E10" w14:textId="77777777" w:rsidR="00F108CF" w:rsidRPr="00F108CF" w:rsidRDefault="00F108CF" w:rsidP="00FA2A70">
      <w:pPr>
        <w:jc w:val="both"/>
        <w:rPr>
          <w:rFonts w:ascii="Times New Roman" w:hAnsi="Times New Roman" w:cs="Times New Roman"/>
          <w:sz w:val="24"/>
          <w:szCs w:val="24"/>
        </w:rPr>
      </w:pPr>
    </w:p>
    <w:p w14:paraId="1D38A870" w14:textId="77777777" w:rsidR="00F108CF" w:rsidRPr="00F108CF" w:rsidRDefault="00F108CF" w:rsidP="00FA2A70">
      <w:pPr>
        <w:jc w:val="both"/>
        <w:rPr>
          <w:rFonts w:ascii="Times New Roman" w:hAnsi="Times New Roman" w:cs="Times New Roman"/>
          <w:sz w:val="24"/>
          <w:szCs w:val="24"/>
        </w:rPr>
      </w:pPr>
    </w:p>
    <w:p w14:paraId="7410E147" w14:textId="77777777" w:rsidR="00F108CF" w:rsidRPr="00F108CF" w:rsidRDefault="00F108CF" w:rsidP="00FA2A70">
      <w:pPr>
        <w:jc w:val="both"/>
        <w:rPr>
          <w:rFonts w:ascii="Times New Roman" w:hAnsi="Times New Roman" w:cs="Times New Roman"/>
          <w:sz w:val="24"/>
          <w:szCs w:val="24"/>
        </w:rPr>
      </w:pPr>
    </w:p>
    <w:p w14:paraId="6B4A891A" w14:textId="77777777" w:rsidR="00F108CF" w:rsidRPr="00F108CF" w:rsidRDefault="00F108CF" w:rsidP="00FA2A70">
      <w:pPr>
        <w:jc w:val="both"/>
        <w:rPr>
          <w:rFonts w:ascii="Times New Roman" w:hAnsi="Times New Roman" w:cs="Times New Roman"/>
          <w:sz w:val="24"/>
          <w:szCs w:val="24"/>
        </w:rPr>
      </w:pPr>
    </w:p>
    <w:p w14:paraId="6D4D9B7F" w14:textId="77777777" w:rsidR="00F108CF" w:rsidRPr="00F108CF" w:rsidRDefault="00F108CF" w:rsidP="00FA2A70">
      <w:pPr>
        <w:jc w:val="both"/>
        <w:rPr>
          <w:rFonts w:ascii="Times New Roman" w:hAnsi="Times New Roman" w:cs="Times New Roman"/>
          <w:sz w:val="24"/>
          <w:szCs w:val="24"/>
        </w:rPr>
      </w:pPr>
    </w:p>
    <w:p w14:paraId="76453936" w14:textId="77777777" w:rsidR="00F108CF" w:rsidRPr="00F108CF" w:rsidRDefault="00F108CF" w:rsidP="00FA2A70">
      <w:pPr>
        <w:jc w:val="both"/>
        <w:rPr>
          <w:rFonts w:ascii="Times New Roman" w:hAnsi="Times New Roman" w:cs="Times New Roman"/>
          <w:sz w:val="24"/>
          <w:szCs w:val="24"/>
        </w:rPr>
      </w:pPr>
    </w:p>
    <w:p w14:paraId="131B75B0" w14:textId="77777777" w:rsidR="00F108CF" w:rsidRPr="00F108CF" w:rsidRDefault="00F108CF" w:rsidP="00FA2A70">
      <w:pPr>
        <w:jc w:val="both"/>
        <w:rPr>
          <w:rFonts w:ascii="Times New Roman" w:hAnsi="Times New Roman" w:cs="Times New Roman"/>
          <w:sz w:val="24"/>
          <w:szCs w:val="24"/>
        </w:rPr>
      </w:pPr>
    </w:p>
    <w:p w14:paraId="5A23E93C" w14:textId="77777777" w:rsidR="00F108CF" w:rsidRPr="00F108CF" w:rsidRDefault="00F108CF" w:rsidP="00FA2A70">
      <w:pPr>
        <w:jc w:val="both"/>
        <w:rPr>
          <w:rFonts w:ascii="Times New Roman" w:hAnsi="Times New Roman" w:cs="Times New Roman"/>
          <w:sz w:val="24"/>
          <w:szCs w:val="24"/>
        </w:rPr>
      </w:pPr>
    </w:p>
    <w:p w14:paraId="6764FBC4" w14:textId="77777777" w:rsidR="00F108CF" w:rsidRPr="00F108CF" w:rsidRDefault="00F108CF" w:rsidP="00FA2A70">
      <w:pPr>
        <w:jc w:val="both"/>
        <w:rPr>
          <w:rFonts w:ascii="Times New Roman" w:hAnsi="Times New Roman" w:cs="Times New Roman"/>
          <w:sz w:val="24"/>
          <w:szCs w:val="24"/>
        </w:rPr>
      </w:pPr>
    </w:p>
    <w:p w14:paraId="2E8944E0" w14:textId="77777777" w:rsidR="004E1C61" w:rsidRDefault="004E1C61" w:rsidP="00FA2A70">
      <w:pPr>
        <w:jc w:val="both"/>
        <w:rPr>
          <w:rFonts w:ascii="Times New Roman" w:hAnsi="Times New Roman" w:cs="Times New Roman"/>
          <w:b/>
          <w:bCs/>
          <w:sz w:val="32"/>
          <w:szCs w:val="32"/>
        </w:rPr>
      </w:pPr>
    </w:p>
    <w:p w14:paraId="786479F7" w14:textId="77777777" w:rsidR="004E1C61" w:rsidRDefault="004E1C61" w:rsidP="00FA2A70">
      <w:pPr>
        <w:jc w:val="both"/>
        <w:rPr>
          <w:rFonts w:ascii="Times New Roman" w:hAnsi="Times New Roman" w:cs="Times New Roman"/>
          <w:b/>
          <w:bCs/>
          <w:sz w:val="32"/>
          <w:szCs w:val="32"/>
        </w:rPr>
      </w:pPr>
    </w:p>
    <w:p w14:paraId="61FA921B" w14:textId="77777777" w:rsidR="004E1C61" w:rsidRDefault="004E1C61" w:rsidP="00FA2A70">
      <w:pPr>
        <w:jc w:val="both"/>
        <w:rPr>
          <w:rFonts w:ascii="Times New Roman" w:hAnsi="Times New Roman" w:cs="Times New Roman"/>
          <w:b/>
          <w:bCs/>
          <w:sz w:val="32"/>
          <w:szCs w:val="32"/>
        </w:rPr>
      </w:pPr>
    </w:p>
    <w:p w14:paraId="4FF23541" w14:textId="77777777" w:rsidR="004E1C61" w:rsidRDefault="004E1C61" w:rsidP="00FA2A70">
      <w:pPr>
        <w:jc w:val="both"/>
        <w:rPr>
          <w:rFonts w:ascii="Times New Roman" w:hAnsi="Times New Roman" w:cs="Times New Roman"/>
          <w:b/>
          <w:bCs/>
          <w:sz w:val="32"/>
          <w:szCs w:val="32"/>
        </w:rPr>
      </w:pPr>
    </w:p>
    <w:p w14:paraId="700C34A9" w14:textId="77777777" w:rsidR="004E1C61" w:rsidRDefault="004E1C61" w:rsidP="00FA2A70">
      <w:pPr>
        <w:jc w:val="both"/>
        <w:rPr>
          <w:rFonts w:ascii="Times New Roman" w:hAnsi="Times New Roman" w:cs="Times New Roman"/>
          <w:b/>
          <w:bCs/>
          <w:sz w:val="32"/>
          <w:szCs w:val="32"/>
        </w:rPr>
      </w:pPr>
    </w:p>
    <w:p w14:paraId="6EF92A29" w14:textId="77777777" w:rsidR="004E1C61" w:rsidRDefault="004E1C61" w:rsidP="00FA2A70">
      <w:pPr>
        <w:jc w:val="both"/>
        <w:rPr>
          <w:rFonts w:ascii="Times New Roman" w:hAnsi="Times New Roman" w:cs="Times New Roman"/>
          <w:b/>
          <w:bCs/>
          <w:sz w:val="32"/>
          <w:szCs w:val="32"/>
        </w:rPr>
      </w:pPr>
    </w:p>
    <w:p w14:paraId="436CA660" w14:textId="1F4D2E62" w:rsidR="00F108CF" w:rsidRPr="00F108CF" w:rsidRDefault="00F108C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ASSIGNMENT 3:</w:t>
      </w:r>
    </w:p>
    <w:p w14:paraId="6C0BF0C3" w14:textId="77777777" w:rsidR="00F108CF" w:rsidRPr="00F108CF" w:rsidRDefault="00F108CF" w:rsidP="00FA2A70">
      <w:pPr>
        <w:jc w:val="both"/>
        <w:rPr>
          <w:rFonts w:ascii="Times New Roman" w:hAnsi="Times New Roman" w:cs="Times New Roman"/>
          <w:b/>
          <w:bCs/>
          <w:sz w:val="32"/>
          <w:szCs w:val="32"/>
        </w:rPr>
      </w:pPr>
    </w:p>
    <w:p w14:paraId="73F2F7AB" w14:textId="77777777" w:rsidR="00F108CF" w:rsidRPr="00F108CF" w:rsidRDefault="00F108CF" w:rsidP="00FA2A70">
      <w:pPr>
        <w:jc w:val="both"/>
        <w:rPr>
          <w:rFonts w:ascii="Times New Roman" w:hAnsi="Times New Roman" w:cs="Times New Roman"/>
          <w:b/>
          <w:bCs/>
          <w:sz w:val="32"/>
          <w:szCs w:val="32"/>
        </w:rPr>
      </w:pPr>
      <w:r w:rsidRPr="00F108CF">
        <w:rPr>
          <w:rFonts w:ascii="Times New Roman" w:hAnsi="Times New Roman" w:cs="Times New Roman"/>
          <w:b/>
          <w:bCs/>
          <w:sz w:val="32"/>
          <w:szCs w:val="32"/>
        </w:rPr>
        <w:t>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p>
    <w:p w14:paraId="286B94EC" w14:textId="77777777" w:rsidR="00F108CF" w:rsidRPr="00F108CF" w:rsidRDefault="00F108CF" w:rsidP="00FA2A70">
      <w:pPr>
        <w:jc w:val="both"/>
        <w:rPr>
          <w:rFonts w:ascii="Times New Roman" w:hAnsi="Times New Roman" w:cs="Times New Roman"/>
        </w:rPr>
      </w:pPr>
    </w:p>
    <w:p w14:paraId="423CEB8A" w14:textId="77777777" w:rsidR="00F108CF" w:rsidRPr="00713B8A" w:rsidRDefault="00F108CF" w:rsidP="00FA2A70">
      <w:pPr>
        <w:pStyle w:val="ListParagraph"/>
        <w:numPr>
          <w:ilvl w:val="0"/>
          <w:numId w:val="8"/>
        </w:numPr>
        <w:jc w:val="both"/>
        <w:rPr>
          <w:rFonts w:ascii="Times New Roman" w:hAnsi="Times New Roman" w:cs="Times New Roman"/>
          <w:sz w:val="24"/>
          <w:szCs w:val="24"/>
        </w:rPr>
      </w:pPr>
      <w:r w:rsidRPr="00713B8A">
        <w:rPr>
          <w:rFonts w:ascii="Times New Roman" w:hAnsi="Times New Roman" w:cs="Times New Roman"/>
          <w:sz w:val="24"/>
          <w:szCs w:val="24"/>
        </w:rPr>
        <w:t>Serverless architecture offers several advantages for modern software development. It allows developers to execute code without the hassle of managing infrastructure, leading to increased focus on application logic. This architecture is cost-effective since billing is based on actual usage rather than pre-allocated resources. Furthermore, serverless solutions inherently provide automatic scaling to handle varying loads, ensuring optimal performance without manual intervention.</w:t>
      </w:r>
    </w:p>
    <w:p w14:paraId="3624E3C0" w14:textId="77777777" w:rsidR="00F108CF" w:rsidRPr="00713B8A" w:rsidRDefault="00F108CF" w:rsidP="00FA2A70">
      <w:pPr>
        <w:jc w:val="both"/>
        <w:rPr>
          <w:rFonts w:ascii="Times New Roman" w:hAnsi="Times New Roman" w:cs="Times New Roman"/>
          <w:sz w:val="24"/>
          <w:szCs w:val="24"/>
        </w:rPr>
      </w:pPr>
    </w:p>
    <w:p w14:paraId="404215B1" w14:textId="77777777" w:rsidR="00F108CF" w:rsidRPr="00713B8A" w:rsidRDefault="00F108CF" w:rsidP="00FA2A70">
      <w:pPr>
        <w:pStyle w:val="ListParagraph"/>
        <w:numPr>
          <w:ilvl w:val="0"/>
          <w:numId w:val="8"/>
        </w:numPr>
        <w:jc w:val="both"/>
        <w:rPr>
          <w:rFonts w:ascii="Times New Roman" w:hAnsi="Times New Roman" w:cs="Times New Roman"/>
          <w:sz w:val="24"/>
          <w:szCs w:val="24"/>
        </w:rPr>
      </w:pPr>
      <w:r w:rsidRPr="00713B8A">
        <w:rPr>
          <w:rFonts w:ascii="Times New Roman" w:hAnsi="Times New Roman" w:cs="Times New Roman"/>
          <w:sz w:val="24"/>
          <w:szCs w:val="24"/>
        </w:rPr>
        <w:t>Progressive Web Apps (PWAs) bridge the gap between web and native applications by leveraging modern web technologies. They deliver app-like experiences through web browsers, providing benefits such as offline functionality, quick loading times, and the ability to send push notifications. Users can install PWAs on their home screens, and they run independently of the internet, ensuring consistent and reliable performance. This combination of web accessibility and native-like features makes PWAs a versatile choice for developers aiming for broad reach and improved user engagement.</w:t>
      </w:r>
    </w:p>
    <w:p w14:paraId="4246F214" w14:textId="77777777" w:rsidR="00F108CF" w:rsidRPr="00713B8A" w:rsidRDefault="00F108CF" w:rsidP="00FA2A70">
      <w:pPr>
        <w:jc w:val="both"/>
        <w:rPr>
          <w:rFonts w:ascii="Times New Roman" w:hAnsi="Times New Roman" w:cs="Times New Roman"/>
          <w:sz w:val="24"/>
          <w:szCs w:val="24"/>
        </w:rPr>
      </w:pPr>
    </w:p>
    <w:p w14:paraId="36C1CDBF" w14:textId="77777777" w:rsidR="00F108CF" w:rsidRPr="00713B8A" w:rsidRDefault="00F108CF" w:rsidP="00FA2A70">
      <w:pPr>
        <w:pStyle w:val="ListParagraph"/>
        <w:numPr>
          <w:ilvl w:val="0"/>
          <w:numId w:val="8"/>
        </w:numPr>
        <w:jc w:val="both"/>
        <w:rPr>
          <w:rFonts w:ascii="Times New Roman" w:hAnsi="Times New Roman" w:cs="Times New Roman"/>
          <w:sz w:val="24"/>
          <w:szCs w:val="24"/>
        </w:rPr>
      </w:pPr>
      <w:r w:rsidRPr="00713B8A">
        <w:rPr>
          <w:rFonts w:ascii="Times New Roman" w:hAnsi="Times New Roman" w:cs="Times New Roman"/>
          <w:sz w:val="24"/>
          <w:szCs w:val="24"/>
        </w:rPr>
        <w:t>AI and Machine Learning (ML) play pivotal roles in enhancing software architecture. These technologies enable software to learn from data, making intelligent decisions and predictions. AI and ML can automate complex tasks, personalize user experiences, and provide insights through data analysis. In software architecture, they improve efficiency, accuracy, and adaptability by optimizing processes, detecting anomalies, and enhancing security measures. The integration of AI and ML leads to more sophisticated, responsive, and robust software systems.</w:t>
      </w:r>
    </w:p>
    <w:p w14:paraId="43FEE21E" w14:textId="77777777" w:rsidR="00F108CF" w:rsidRPr="00713B8A" w:rsidRDefault="00F108CF" w:rsidP="00FA2A70">
      <w:pPr>
        <w:jc w:val="both"/>
        <w:rPr>
          <w:rFonts w:ascii="Times New Roman" w:hAnsi="Times New Roman" w:cs="Times New Roman"/>
          <w:sz w:val="24"/>
          <w:szCs w:val="24"/>
        </w:rPr>
      </w:pPr>
    </w:p>
    <w:p w14:paraId="2435688D" w14:textId="77777777" w:rsidR="00F108CF" w:rsidRPr="00713B8A" w:rsidRDefault="00F108CF" w:rsidP="00FA2A70">
      <w:pPr>
        <w:pStyle w:val="ListParagraph"/>
        <w:numPr>
          <w:ilvl w:val="0"/>
          <w:numId w:val="8"/>
        </w:numPr>
        <w:jc w:val="both"/>
        <w:rPr>
          <w:rFonts w:ascii="Times New Roman" w:hAnsi="Times New Roman" w:cs="Times New Roman"/>
          <w:sz w:val="24"/>
          <w:szCs w:val="24"/>
        </w:rPr>
      </w:pPr>
      <w:r w:rsidRPr="00713B8A">
        <w:rPr>
          <w:rFonts w:ascii="Times New Roman" w:hAnsi="Times New Roman" w:cs="Times New Roman"/>
          <w:sz w:val="24"/>
          <w:szCs w:val="24"/>
        </w:rPr>
        <w:t>Cloud computing encompasses three primary service models: Software as a Service (SaaS), Platform as a Service (PaaS), and Infrastructure as a Service (IaaS). SaaS provides users with access to software applications over the internet, such as email services or office suites, eliminating the need for local installation. PaaS offers a platform that supports the development, testing, and deployment of applications, allowing developers to focus on coding without worrying about underlying infrastructure. IaaS supplies virtualized computing resources, including servers, storage, and networking, enabling businesses to build and manage their own IT environments. Each model caters to different business requirements, providing flexibility and scalability in cloud service utilization.</w:t>
      </w:r>
    </w:p>
    <w:p w14:paraId="2AC8C9D0" w14:textId="77777777" w:rsidR="00F108CF" w:rsidRPr="00713B8A" w:rsidRDefault="00F108CF" w:rsidP="00FA2A70">
      <w:pPr>
        <w:jc w:val="both"/>
        <w:rPr>
          <w:rFonts w:ascii="Times New Roman" w:hAnsi="Times New Roman" w:cs="Times New Roman"/>
          <w:sz w:val="24"/>
          <w:szCs w:val="24"/>
        </w:rPr>
      </w:pPr>
    </w:p>
    <w:sectPr w:rsidR="00F108CF" w:rsidRPr="00713B8A" w:rsidSect="00C616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B0C"/>
    <w:multiLevelType w:val="hybridMultilevel"/>
    <w:tmpl w:val="7CFA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44CD7"/>
    <w:multiLevelType w:val="hybridMultilevel"/>
    <w:tmpl w:val="1A2A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D17F4"/>
    <w:multiLevelType w:val="hybridMultilevel"/>
    <w:tmpl w:val="5DBEC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462B02"/>
    <w:multiLevelType w:val="hybridMultilevel"/>
    <w:tmpl w:val="85F4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6596C"/>
    <w:multiLevelType w:val="hybridMultilevel"/>
    <w:tmpl w:val="9BDAA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650D37"/>
    <w:multiLevelType w:val="hybridMultilevel"/>
    <w:tmpl w:val="4B22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05C38"/>
    <w:multiLevelType w:val="hybridMultilevel"/>
    <w:tmpl w:val="4F5CD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5B1AB0"/>
    <w:multiLevelType w:val="hybridMultilevel"/>
    <w:tmpl w:val="EF3A4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194647">
    <w:abstractNumId w:val="0"/>
  </w:num>
  <w:num w:numId="2" w16cid:durableId="1372610708">
    <w:abstractNumId w:val="3"/>
  </w:num>
  <w:num w:numId="3" w16cid:durableId="276330142">
    <w:abstractNumId w:val="5"/>
  </w:num>
  <w:num w:numId="4" w16cid:durableId="41444724">
    <w:abstractNumId w:val="7"/>
  </w:num>
  <w:num w:numId="5" w16cid:durableId="1664287">
    <w:abstractNumId w:val="1"/>
  </w:num>
  <w:num w:numId="6" w16cid:durableId="358891922">
    <w:abstractNumId w:val="2"/>
  </w:num>
  <w:num w:numId="7" w16cid:durableId="473445868">
    <w:abstractNumId w:val="4"/>
  </w:num>
  <w:num w:numId="8" w16cid:durableId="35666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9F"/>
    <w:rsid w:val="00161D14"/>
    <w:rsid w:val="004C0768"/>
    <w:rsid w:val="004E1C61"/>
    <w:rsid w:val="00713B8A"/>
    <w:rsid w:val="007B292A"/>
    <w:rsid w:val="00822147"/>
    <w:rsid w:val="00AC26EE"/>
    <w:rsid w:val="00BB1F53"/>
    <w:rsid w:val="00C61614"/>
    <w:rsid w:val="00CD53D2"/>
    <w:rsid w:val="00CE5AD1"/>
    <w:rsid w:val="00D2088C"/>
    <w:rsid w:val="00EB219F"/>
    <w:rsid w:val="00F108CF"/>
    <w:rsid w:val="00F357BA"/>
    <w:rsid w:val="00FA2A70"/>
    <w:rsid w:val="00FF2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1F97"/>
  <w15:chartTrackingRefBased/>
  <w15:docId w15:val="{08F753F4-4C6C-430A-93E7-D2ABD5AF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Udupa</dc:creator>
  <cp:keywords/>
  <dc:description/>
  <cp:lastModifiedBy>Bhavana Udupa</cp:lastModifiedBy>
  <cp:revision>11</cp:revision>
  <dcterms:created xsi:type="dcterms:W3CDTF">2024-06-06T10:54:00Z</dcterms:created>
  <dcterms:modified xsi:type="dcterms:W3CDTF">2024-06-06T11:08:00Z</dcterms:modified>
</cp:coreProperties>
</file>