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ABA1" w14:textId="552375C8" w:rsidR="001A42D3" w:rsidRPr="00F66E8D" w:rsidRDefault="00F66E8D" w:rsidP="00F66E8D">
      <w:pPr>
        <w:jc w:val="center"/>
        <w:rPr>
          <w:b/>
          <w:bCs/>
          <w:sz w:val="30"/>
          <w:szCs w:val="30"/>
        </w:rPr>
      </w:pPr>
      <w:r w:rsidRPr="00F66E8D">
        <w:rPr>
          <w:b/>
          <w:bCs/>
          <w:sz w:val="30"/>
          <w:szCs w:val="30"/>
        </w:rPr>
        <w:t xml:space="preserve">Deploy RAG </w:t>
      </w:r>
      <w:proofErr w:type="spellStart"/>
      <w:r w:rsidRPr="00F66E8D">
        <w:rPr>
          <w:b/>
          <w:bCs/>
          <w:sz w:val="30"/>
          <w:szCs w:val="30"/>
        </w:rPr>
        <w:t>FastAPI</w:t>
      </w:r>
      <w:proofErr w:type="spellEnd"/>
      <w:r w:rsidRPr="00F66E8D">
        <w:rPr>
          <w:b/>
          <w:bCs/>
          <w:sz w:val="30"/>
          <w:szCs w:val="30"/>
        </w:rPr>
        <w:t xml:space="preserve"> app on azure</w:t>
      </w:r>
    </w:p>
    <w:p w14:paraId="7F2C0221" w14:textId="77777777" w:rsidR="00F66E8D" w:rsidRDefault="00F66E8D"/>
    <w:p w14:paraId="27D261B7" w14:textId="1E627333" w:rsidR="00F66E8D" w:rsidRDefault="00F66E8D">
      <w:r>
        <w:t xml:space="preserve">Summary flow of the steps to deploy on azure </w:t>
      </w:r>
    </w:p>
    <w:p w14:paraId="471BF131" w14:textId="77777777" w:rsidR="00F66E8D" w:rsidRPr="00F66E8D" w:rsidRDefault="00F66E8D" w:rsidP="00F66E8D">
      <w:pPr>
        <w:pStyle w:val="ListParagraph"/>
        <w:numPr>
          <w:ilvl w:val="0"/>
          <w:numId w:val="1"/>
        </w:numPr>
      </w:pPr>
      <w:r w:rsidRPr="00F66E8D">
        <w:t xml:space="preserve">GitHub repository contains main.py, requirements.txt, </w:t>
      </w:r>
      <w:proofErr w:type="spellStart"/>
      <w:r w:rsidRPr="00F66E8D">
        <w:t>Dockerfile</w:t>
      </w:r>
      <w:proofErr w:type="spellEnd"/>
      <w:r w:rsidRPr="00F66E8D">
        <w:t xml:space="preserve"> and permitted PDFs</w:t>
      </w:r>
    </w:p>
    <w:p w14:paraId="1600BCB2" w14:textId="71236E7F" w:rsidR="00F66E8D" w:rsidRPr="00F66E8D" w:rsidRDefault="00F66E8D" w:rsidP="00F66E8D">
      <w:pPr>
        <w:pStyle w:val="ListParagraph"/>
        <w:numPr>
          <w:ilvl w:val="0"/>
          <w:numId w:val="1"/>
        </w:numPr>
      </w:pPr>
      <w:r w:rsidRPr="00F66E8D">
        <w:t xml:space="preserve">Azure PostgreSQL server and </w:t>
      </w:r>
      <w:proofErr w:type="spellStart"/>
      <w:r w:rsidRPr="00F66E8D">
        <w:t>demo_d</w:t>
      </w:r>
      <w:r>
        <w:t>eploy</w:t>
      </w:r>
      <w:proofErr w:type="spellEnd"/>
      <w:r w:rsidRPr="00F66E8D">
        <w:t xml:space="preserve"> are </w:t>
      </w:r>
      <w:r>
        <w:t xml:space="preserve">configured </w:t>
      </w:r>
    </w:p>
    <w:p w14:paraId="3553AE9D" w14:textId="77777777" w:rsidR="00F66E8D" w:rsidRPr="00F66E8D" w:rsidRDefault="00F66E8D" w:rsidP="00F66E8D">
      <w:pPr>
        <w:pStyle w:val="ListParagraph"/>
        <w:numPr>
          <w:ilvl w:val="0"/>
          <w:numId w:val="1"/>
        </w:numPr>
      </w:pPr>
      <w:r w:rsidRPr="00F66E8D">
        <w:t>The vector extension is allowed and enabled</w:t>
      </w:r>
    </w:p>
    <w:p w14:paraId="665E8E7B" w14:textId="77777777" w:rsidR="00F66E8D" w:rsidRPr="00F66E8D" w:rsidRDefault="00F66E8D" w:rsidP="00F66E8D">
      <w:pPr>
        <w:pStyle w:val="ListParagraph"/>
        <w:numPr>
          <w:ilvl w:val="0"/>
          <w:numId w:val="1"/>
        </w:numPr>
      </w:pPr>
      <w:r w:rsidRPr="00F66E8D">
        <w:t>GitHub Actions successfully pushed the image to ACR</w:t>
      </w:r>
    </w:p>
    <w:p w14:paraId="548CEF88" w14:textId="77777777" w:rsidR="00F66E8D" w:rsidRPr="00F66E8D" w:rsidRDefault="00F66E8D" w:rsidP="00F66E8D">
      <w:pPr>
        <w:pStyle w:val="ListParagraph"/>
        <w:numPr>
          <w:ilvl w:val="0"/>
          <w:numId w:val="1"/>
        </w:numPr>
      </w:pPr>
      <w:r w:rsidRPr="00F66E8D">
        <w:t xml:space="preserve">Container App has the correct database URL and </w:t>
      </w:r>
      <w:proofErr w:type="spellStart"/>
      <w:r w:rsidRPr="00F66E8D">
        <w:t>OpenRouter</w:t>
      </w:r>
      <w:proofErr w:type="spellEnd"/>
      <w:r w:rsidRPr="00F66E8D">
        <w:t xml:space="preserve"> secret</w:t>
      </w:r>
    </w:p>
    <w:p w14:paraId="3DCE0EFF" w14:textId="77777777" w:rsidR="00F66E8D" w:rsidRPr="00F66E8D" w:rsidRDefault="00F66E8D" w:rsidP="00F66E8D">
      <w:pPr>
        <w:pStyle w:val="ListParagraph"/>
        <w:numPr>
          <w:ilvl w:val="0"/>
          <w:numId w:val="1"/>
        </w:numPr>
      </w:pPr>
      <w:r w:rsidRPr="00F66E8D">
        <w:t>Ingress is enabled on port 8000</w:t>
      </w:r>
    </w:p>
    <w:p w14:paraId="25221744" w14:textId="77777777" w:rsidR="00F66E8D" w:rsidRPr="00F66E8D" w:rsidRDefault="00F66E8D" w:rsidP="00F66E8D">
      <w:pPr>
        <w:pStyle w:val="ListParagraph"/>
        <w:numPr>
          <w:ilvl w:val="0"/>
          <w:numId w:val="1"/>
        </w:numPr>
      </w:pPr>
      <w:r w:rsidRPr="00F66E8D">
        <w:t>/health, /ingest and /ask all work on the Azure URL</w:t>
      </w:r>
    </w:p>
    <w:p w14:paraId="2690657C" w14:textId="77777777" w:rsidR="00F66E8D" w:rsidRDefault="00F66E8D"/>
    <w:p w14:paraId="381F0F95" w14:textId="2A4183BF" w:rsidR="0091223C" w:rsidRPr="0091223C" w:rsidRDefault="0091223C" w:rsidP="0091223C">
      <w:pPr>
        <w:rPr>
          <w:b/>
          <w:bCs/>
        </w:rPr>
      </w:pPr>
      <w:r w:rsidRPr="0091223C">
        <w:rPr>
          <w:b/>
          <w:bCs/>
        </w:rPr>
        <w:t xml:space="preserve">Step </w:t>
      </w:r>
      <w:r>
        <w:rPr>
          <w:b/>
          <w:bCs/>
        </w:rPr>
        <w:t>1</w:t>
      </w:r>
      <w:r w:rsidRPr="0091223C">
        <w:rPr>
          <w:b/>
          <w:bCs/>
        </w:rPr>
        <w:t xml:space="preserve"> — Create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 with the following structure </w:t>
      </w:r>
    </w:p>
    <w:p w14:paraId="7041BD79" w14:textId="6595338A" w:rsidR="00F66E8D" w:rsidRDefault="00F66E8D">
      <w:r>
        <w:t xml:space="preserve">Create a </w:t>
      </w:r>
      <w:proofErr w:type="spellStart"/>
      <w:r>
        <w:t>github</w:t>
      </w:r>
      <w:proofErr w:type="spellEnd"/>
      <w:r>
        <w:t xml:space="preserve"> repository named </w:t>
      </w:r>
      <w:proofErr w:type="spellStart"/>
      <w:r w:rsidRPr="00F66E8D">
        <w:t>rag_app</w:t>
      </w:r>
      <w:proofErr w:type="spellEnd"/>
      <w:r>
        <w:t xml:space="preserve"> with the following files </w:t>
      </w:r>
    </w:p>
    <w:p w14:paraId="182113C8" w14:textId="535F20DC" w:rsidR="00F66E8D" w:rsidRDefault="00F66E8D">
      <w:r>
        <w:t>-----</w:t>
      </w:r>
      <w:r w:rsidRPr="00F66E8D">
        <w:t xml:space="preserve"> 19_rag_deploy_version.py</w:t>
      </w:r>
    </w:p>
    <w:p w14:paraId="5A7AFC9C" w14:textId="434DC9A2" w:rsidR="00F66E8D" w:rsidRDefault="00F66E8D">
      <w:r>
        <w:t xml:space="preserve">----- </w:t>
      </w:r>
      <w:proofErr w:type="spellStart"/>
      <w:r w:rsidRPr="00F66E8D">
        <w:t>Dockerfile</w:t>
      </w:r>
      <w:proofErr w:type="spellEnd"/>
    </w:p>
    <w:p w14:paraId="38BEB33F" w14:textId="4558604C" w:rsidR="00F66E8D" w:rsidRDefault="00F66E8D">
      <w:r>
        <w:t xml:space="preserve">----- </w:t>
      </w:r>
      <w:r w:rsidRPr="00F66E8D">
        <w:t>requirements.txt</w:t>
      </w:r>
    </w:p>
    <w:p w14:paraId="5D7CD39A" w14:textId="30422FF5" w:rsidR="00F66E8D" w:rsidRDefault="00F66E8D">
      <w:r>
        <w:t xml:space="preserve">----- </w:t>
      </w:r>
      <w:r w:rsidRPr="00F66E8D">
        <w:t>.</w:t>
      </w:r>
      <w:proofErr w:type="spellStart"/>
      <w:r w:rsidRPr="00F66E8D">
        <w:t>dockerignore</w:t>
      </w:r>
      <w:proofErr w:type="spellEnd"/>
    </w:p>
    <w:p w14:paraId="28FC09DC" w14:textId="0CDA1293" w:rsidR="00F66E8D" w:rsidRDefault="00F66E8D">
      <w:r>
        <w:t xml:space="preserve">----- </w:t>
      </w:r>
      <w:r w:rsidRPr="00F66E8D">
        <w:t>pdfs</w:t>
      </w:r>
      <w:r>
        <w:t xml:space="preserve">      (this folder should have all the pdfs stored to fetch the data from)</w:t>
      </w:r>
    </w:p>
    <w:p w14:paraId="5FCF600E" w14:textId="28FC0635" w:rsidR="0091223C" w:rsidRDefault="0091223C" w:rsidP="00FA2968">
      <w:pPr>
        <w:rPr>
          <w:b/>
          <w:bCs/>
        </w:rPr>
      </w:pPr>
      <w:r w:rsidRPr="0091223C">
        <w:rPr>
          <w:b/>
          <w:bCs/>
        </w:rPr>
        <w:t xml:space="preserve">Step </w:t>
      </w:r>
      <w:r>
        <w:rPr>
          <w:b/>
          <w:bCs/>
        </w:rPr>
        <w:t>2</w:t>
      </w:r>
      <w:r w:rsidRPr="0091223C">
        <w:rPr>
          <w:b/>
          <w:bCs/>
        </w:rPr>
        <w:t xml:space="preserve"> — </w:t>
      </w:r>
      <w:r>
        <w:rPr>
          <w:b/>
          <w:bCs/>
        </w:rPr>
        <w:t>Setup your account in Microsoft Azure</w:t>
      </w:r>
    </w:p>
    <w:p w14:paraId="1E085F92" w14:textId="68536C55" w:rsidR="0091223C" w:rsidRDefault="0091223C" w:rsidP="0091223C">
      <w:pPr>
        <w:pStyle w:val="ListParagraph"/>
        <w:numPr>
          <w:ilvl w:val="0"/>
          <w:numId w:val="2"/>
        </w:numPr>
      </w:pPr>
      <w:r w:rsidRPr="0091223C">
        <w:t xml:space="preserve">Create an azure account with a valid subscription. </w:t>
      </w:r>
    </w:p>
    <w:p w14:paraId="0B082C38" w14:textId="6EDBFF2E" w:rsidR="0091223C" w:rsidRDefault="0091223C" w:rsidP="0091223C">
      <w:pPr>
        <w:pStyle w:val="ListParagraph"/>
        <w:numPr>
          <w:ilvl w:val="0"/>
          <w:numId w:val="2"/>
        </w:numPr>
      </w:pPr>
      <w:r>
        <w:t>Login to portal.azure.com</w:t>
      </w:r>
    </w:p>
    <w:p w14:paraId="19770DD4" w14:textId="0C0DB2F4" w:rsidR="0091223C" w:rsidRPr="0091223C" w:rsidRDefault="0091223C" w:rsidP="0091223C">
      <w:pPr>
        <w:pStyle w:val="ListParagraph"/>
        <w:numPr>
          <w:ilvl w:val="0"/>
          <w:numId w:val="2"/>
        </w:numPr>
        <w:rPr>
          <w:highlight w:val="yellow"/>
        </w:rPr>
      </w:pPr>
      <w:r w:rsidRPr="0091223C">
        <w:rPr>
          <w:highlight w:val="yellow"/>
        </w:rPr>
        <w:t xml:space="preserve">Check for allowed deployment regions </w:t>
      </w:r>
    </w:p>
    <w:p w14:paraId="63D2356D" w14:textId="0496E25B" w:rsidR="0091223C" w:rsidRPr="0091223C" w:rsidRDefault="0091223C" w:rsidP="0091223C">
      <w:r w:rsidRPr="0091223C">
        <w:rPr>
          <w:noProof/>
        </w:rPr>
        <w:drawing>
          <wp:anchor distT="0" distB="0" distL="114300" distR="114300" simplePos="0" relativeHeight="251658240" behindDoc="1" locked="0" layoutInCell="1" allowOverlap="1" wp14:anchorId="36A87A58" wp14:editId="6657D073">
            <wp:simplePos x="0" y="0"/>
            <wp:positionH relativeFrom="margin">
              <wp:align>right</wp:align>
            </wp:positionH>
            <wp:positionV relativeFrom="paragraph">
              <wp:posOffset>134504</wp:posOffset>
            </wp:positionV>
            <wp:extent cx="6793117" cy="2085109"/>
            <wp:effectExtent l="0" t="0" r="8255" b="0"/>
            <wp:wrapNone/>
            <wp:docPr id="10523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17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117" cy="2085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7B04A" w14:textId="77777777" w:rsidR="0091223C" w:rsidRPr="0091223C" w:rsidRDefault="0091223C" w:rsidP="0091223C">
      <w:pPr>
        <w:rPr>
          <w:b/>
          <w:bCs/>
        </w:rPr>
      </w:pPr>
    </w:p>
    <w:p w14:paraId="16247650" w14:textId="77777777" w:rsidR="0091223C" w:rsidRDefault="0091223C"/>
    <w:p w14:paraId="780032E2" w14:textId="77777777" w:rsidR="0091223C" w:rsidRDefault="0091223C"/>
    <w:p w14:paraId="16ACA4F6" w14:textId="60FFA407" w:rsidR="0091223C" w:rsidRDefault="0091223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48087" wp14:editId="79B37EA1">
                <wp:simplePos x="0" y="0"/>
                <wp:positionH relativeFrom="column">
                  <wp:posOffset>1323109</wp:posOffset>
                </wp:positionH>
                <wp:positionV relativeFrom="paragraph">
                  <wp:posOffset>307744</wp:posOffset>
                </wp:positionV>
                <wp:extent cx="1212273" cy="152400"/>
                <wp:effectExtent l="0" t="0" r="26035" b="19050"/>
                <wp:wrapNone/>
                <wp:docPr id="1621541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73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7191D" id="Rectangle 1" o:spid="_x0000_s1026" style="position:absolute;margin-left:104.2pt;margin-top:24.25pt;width:95.4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" filled="f" strokecolor="red" strokeweight="1.5pt"/>
            </w:pict>
          </mc:Fallback>
        </mc:AlternateContent>
      </w:r>
    </w:p>
    <w:p w14:paraId="44493311" w14:textId="77777777" w:rsidR="0091223C" w:rsidRDefault="0091223C"/>
    <w:p w14:paraId="6FDDAD9F" w14:textId="77777777" w:rsidR="0091223C" w:rsidRDefault="0091223C"/>
    <w:p w14:paraId="2637E547" w14:textId="77777777" w:rsidR="00FA2968" w:rsidRDefault="00FA2968"/>
    <w:p w14:paraId="7B9F8008" w14:textId="78C48539" w:rsidR="0091223C" w:rsidRDefault="00FA296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A72D172" wp14:editId="314AA9EF">
                <wp:simplePos x="0" y="0"/>
                <wp:positionH relativeFrom="page">
                  <wp:align>right</wp:align>
                </wp:positionH>
                <wp:positionV relativeFrom="paragraph">
                  <wp:posOffset>674890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092C7" w14:textId="36C1A257" w:rsidR="00FA2968" w:rsidRPr="00FA2968" w:rsidRDefault="00FA296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A296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There are the allowed regions to use in our azure subscription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2D1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53.15pt;width:185.9pt;height:110.6pt;z-index:-25165312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" filled="f" stroked="f">
                <v:textbox style="mso-fit-shape-to-text:t">
                  <w:txbxContent>
                    <w:p w14:paraId="567092C7" w14:textId="36C1A257" w:rsidR="00FA2968" w:rsidRPr="00FA2968" w:rsidRDefault="00FA296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FA2968">
                        <w:rPr>
                          <w:b/>
                          <w:bCs/>
                          <w:sz w:val="20"/>
                          <w:szCs w:val="20"/>
                        </w:rPr>
                        <w:t>There are the allowed regions to use in our azure subscription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A7AC92" wp14:editId="01A2DEEF">
                <wp:simplePos x="0" y="0"/>
                <wp:positionH relativeFrom="column">
                  <wp:posOffset>3061855</wp:posOffset>
                </wp:positionH>
                <wp:positionV relativeFrom="paragraph">
                  <wp:posOffset>374073</wp:posOffset>
                </wp:positionV>
                <wp:extent cx="3830781" cy="228600"/>
                <wp:effectExtent l="0" t="0" r="17780" b="19050"/>
                <wp:wrapNone/>
                <wp:docPr id="16462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781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D9811" id="Rectangle 1" o:spid="_x0000_s1026" style="position:absolute;margin-left:241.1pt;margin-top:29.45pt;width:301.6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" filled="f" strokecolor="red" strokeweight="1.5pt"/>
            </w:pict>
          </mc:Fallback>
        </mc:AlternateContent>
      </w:r>
      <w:r w:rsidRPr="00FA2968">
        <w:rPr>
          <w:noProof/>
        </w:rPr>
        <w:drawing>
          <wp:inline distT="0" distB="0" distL="0" distR="0" wp14:anchorId="2A6C0DE2" wp14:editId="21FB50E9">
            <wp:extent cx="6858000" cy="676275"/>
            <wp:effectExtent l="0" t="0" r="0" b="9525"/>
            <wp:docPr id="187866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4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F027" w14:textId="77777777" w:rsidR="00FA2968" w:rsidRDefault="00FA2968" w:rsidP="0091223C">
      <w:pPr>
        <w:rPr>
          <w:b/>
          <w:bCs/>
        </w:rPr>
      </w:pPr>
    </w:p>
    <w:p w14:paraId="3F29FEE9" w14:textId="0769ABDE" w:rsidR="00F66E8D" w:rsidRDefault="00F66E8D">
      <w:pPr>
        <w:rPr>
          <w:b/>
          <w:bCs/>
        </w:rPr>
      </w:pPr>
    </w:p>
    <w:p w14:paraId="32B65E1E" w14:textId="11974EDA" w:rsidR="00FA2968" w:rsidRDefault="00FA2968">
      <w:r>
        <w:rPr>
          <w:b/>
          <w:bCs/>
        </w:rPr>
        <w:t xml:space="preserve">THE FOLLOWING ARE THE AZURE RESOURCES TO BE CREATED </w:t>
      </w:r>
    </w:p>
    <w:p w14:paraId="2EAB163A" w14:textId="2774C413" w:rsidR="00F66E8D" w:rsidRDefault="0091223C">
      <w:r w:rsidRPr="0091223C">
        <w:rPr>
          <w:noProof/>
        </w:rPr>
        <w:drawing>
          <wp:inline distT="0" distB="0" distL="0" distR="0" wp14:anchorId="4592D67B" wp14:editId="0E428B77">
            <wp:extent cx="4142509" cy="2106659"/>
            <wp:effectExtent l="0" t="0" r="0" b="8255"/>
            <wp:docPr id="56087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8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1030" cy="211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BAE2" w14:textId="10C8F759" w:rsidR="00F66E8D" w:rsidRDefault="00FA2968" w:rsidP="00FA2968">
      <w:pPr>
        <w:rPr>
          <w:b/>
          <w:bCs/>
        </w:rPr>
      </w:pPr>
      <w:r w:rsidRPr="0091223C">
        <w:rPr>
          <w:b/>
          <w:bCs/>
        </w:rPr>
        <w:t xml:space="preserve">Step </w:t>
      </w:r>
      <w:r>
        <w:rPr>
          <w:b/>
          <w:bCs/>
        </w:rPr>
        <w:t>3</w:t>
      </w:r>
      <w:r w:rsidRPr="0091223C">
        <w:rPr>
          <w:b/>
          <w:bCs/>
        </w:rPr>
        <w:t xml:space="preserve"> —</w:t>
      </w:r>
      <w:r w:rsidRPr="00FA2968">
        <w:rPr>
          <w:b/>
          <w:bCs/>
        </w:rPr>
        <w:t xml:space="preserve">Configure PostgreSQL and </w:t>
      </w:r>
      <w:proofErr w:type="spellStart"/>
      <w:r w:rsidRPr="00FA2968">
        <w:rPr>
          <w:b/>
          <w:bCs/>
        </w:rPr>
        <w:t>pgvector</w:t>
      </w:r>
      <w:proofErr w:type="spellEnd"/>
      <w:r w:rsidRPr="00FA2968">
        <w:rPr>
          <w:b/>
          <w:bCs/>
        </w:rPr>
        <w:t xml:space="preserve"> in Azure</w:t>
      </w:r>
    </w:p>
    <w:p w14:paraId="583D3DBC" w14:textId="77777777" w:rsidR="00FA2968" w:rsidRDefault="00FA2968" w:rsidP="00FA2968">
      <w:pPr>
        <w:rPr>
          <w:b/>
          <w:bCs/>
        </w:rPr>
      </w:pPr>
    </w:p>
    <w:p w14:paraId="2866CAA9" w14:textId="5896EB0D" w:rsidR="00FA2968" w:rsidRDefault="00FA2968" w:rsidP="00FA2968">
      <w:pPr>
        <w:pStyle w:val="ListParagraph"/>
        <w:numPr>
          <w:ilvl w:val="0"/>
          <w:numId w:val="2"/>
        </w:numPr>
      </w:pPr>
      <w:r w:rsidRPr="00FA2968">
        <w:t xml:space="preserve">Create </w:t>
      </w:r>
      <w:r w:rsidR="00470CB9">
        <w:t xml:space="preserve">an </w:t>
      </w:r>
      <w:r w:rsidRPr="00FA2968">
        <w:t>Azure Database for PostgreSQL flexible server</w:t>
      </w:r>
      <w:r w:rsidR="00470CB9">
        <w:t xml:space="preserve">. </w:t>
      </w:r>
    </w:p>
    <w:p w14:paraId="5F10C09E" w14:textId="77777777" w:rsidR="00470CB9" w:rsidRDefault="00470CB9" w:rsidP="00470CB9">
      <w:pPr>
        <w:pStyle w:val="ListParagraph"/>
        <w:numPr>
          <w:ilvl w:val="0"/>
          <w:numId w:val="2"/>
        </w:numPr>
      </w:pPr>
      <w:r>
        <w:t xml:space="preserve">Create a database and a server, set authentication as </w:t>
      </w:r>
    </w:p>
    <w:p w14:paraId="7196FBAC" w14:textId="043AD21E" w:rsidR="00470CB9" w:rsidRDefault="00470CB9" w:rsidP="00470CB9">
      <w:pPr>
        <w:pStyle w:val="ListParagraph"/>
      </w:pPr>
      <w:r w:rsidRPr="00470CB9">
        <w:rPr>
          <w:b/>
          <w:bCs/>
        </w:rPr>
        <w:t>PostgreSQL authentication only</w:t>
      </w:r>
      <w:r>
        <w:rPr>
          <w:b/>
          <w:bCs/>
        </w:rPr>
        <w:t xml:space="preserve"> (put admin login username and password) </w:t>
      </w:r>
    </w:p>
    <w:p w14:paraId="6CEACA6E" w14:textId="0837E818" w:rsidR="00470CB9" w:rsidRDefault="00470CB9" w:rsidP="00470CB9">
      <w:pPr>
        <w:pStyle w:val="ListParagraph"/>
        <w:rPr>
          <w:b/>
          <w:bCs/>
          <w:sz w:val="20"/>
          <w:szCs w:val="20"/>
        </w:rPr>
      </w:pPr>
      <w:r w:rsidRPr="00470CB9">
        <w:rPr>
          <w:b/>
          <w:bCs/>
          <w:sz w:val="20"/>
          <w:szCs w:val="20"/>
          <w:highlight w:val="yellow"/>
        </w:rPr>
        <w:t xml:space="preserve">NOTE : If you add a password with @ in it, then it needs encoding while connecting the database </w:t>
      </w:r>
      <w:proofErr w:type="spellStart"/>
      <w:r w:rsidRPr="00470CB9">
        <w:rPr>
          <w:b/>
          <w:bCs/>
          <w:sz w:val="20"/>
          <w:szCs w:val="20"/>
          <w:highlight w:val="yellow"/>
        </w:rPr>
        <w:t>url</w:t>
      </w:r>
      <w:proofErr w:type="spellEnd"/>
      <w:r w:rsidRPr="00470CB9">
        <w:rPr>
          <w:b/>
          <w:bCs/>
          <w:sz w:val="20"/>
          <w:szCs w:val="20"/>
        </w:rPr>
        <w:t xml:space="preserve"> </w:t>
      </w:r>
    </w:p>
    <w:p w14:paraId="6046715A" w14:textId="77777777" w:rsidR="00470CB9" w:rsidRDefault="00470CB9" w:rsidP="00470CB9">
      <w:pPr>
        <w:pStyle w:val="ListParagraph"/>
        <w:numPr>
          <w:ilvl w:val="0"/>
          <w:numId w:val="2"/>
        </w:numPr>
      </w:pPr>
      <w:r>
        <w:t xml:space="preserve">Once </w:t>
      </w:r>
      <w:proofErr w:type="spellStart"/>
      <w:r>
        <w:t>postgresql</w:t>
      </w:r>
      <w:proofErr w:type="spellEnd"/>
      <w:r>
        <w:t xml:space="preserve"> is configured and resource is created, </w:t>
      </w:r>
    </w:p>
    <w:p w14:paraId="564C631D" w14:textId="4B22B076" w:rsidR="00470CB9" w:rsidRDefault="00470CB9" w:rsidP="00470CB9">
      <w:pPr>
        <w:pStyle w:val="ListParagraph"/>
      </w:pPr>
      <w:r>
        <w:t xml:space="preserve">go to settings &gt; server parameters &gt; Search extensions &gt; value &gt; search for </w:t>
      </w:r>
      <w:r w:rsidRPr="00470CB9">
        <w:rPr>
          <w:b/>
          <w:bCs/>
        </w:rPr>
        <w:t>vector</w:t>
      </w:r>
      <w:r>
        <w:t xml:space="preserve"> and enable it</w:t>
      </w:r>
    </w:p>
    <w:p w14:paraId="0D48ECE8" w14:textId="55F1A3E1" w:rsidR="00470CB9" w:rsidRPr="00470CB9" w:rsidRDefault="00470CB9" w:rsidP="00470CB9">
      <w:pPr>
        <w:pStyle w:val="ListParagraph"/>
        <w:numPr>
          <w:ilvl w:val="0"/>
          <w:numId w:val="2"/>
        </w:numPr>
      </w:pPr>
      <w:r>
        <w:t xml:space="preserve">Go to settings &gt; databases &gt; create a database </w:t>
      </w:r>
      <w:proofErr w:type="spellStart"/>
      <w:r w:rsidRPr="00470CB9">
        <w:rPr>
          <w:b/>
          <w:bCs/>
        </w:rPr>
        <w:t>demo_deploy</w:t>
      </w:r>
      <w:proofErr w:type="spellEnd"/>
    </w:p>
    <w:p w14:paraId="62E598F3" w14:textId="0BBD65F0" w:rsidR="00470CB9" w:rsidRDefault="005807E3" w:rsidP="00470CB9">
      <w:pPr>
        <w:pStyle w:val="ListParagraph"/>
        <w:numPr>
          <w:ilvl w:val="0"/>
          <w:numId w:val="2"/>
        </w:numPr>
      </w:pPr>
      <w:r w:rsidRPr="005807E3">
        <w:t xml:space="preserve">Test connection to </w:t>
      </w:r>
      <w:proofErr w:type="spellStart"/>
      <w:r w:rsidRPr="005807E3">
        <w:t>postgresql</w:t>
      </w:r>
      <w:proofErr w:type="spellEnd"/>
      <w:r w:rsidRPr="005807E3">
        <w:t xml:space="preserve"> database via azure portal </w:t>
      </w:r>
    </w:p>
    <w:p w14:paraId="4C8C0E83" w14:textId="16240E91" w:rsidR="005807E3" w:rsidRDefault="005807E3" w:rsidP="005807E3">
      <w:r w:rsidRPr="005807E3">
        <w:rPr>
          <w:noProof/>
        </w:rPr>
        <w:drawing>
          <wp:anchor distT="0" distB="0" distL="114300" distR="114300" simplePos="0" relativeHeight="251664384" behindDoc="1" locked="0" layoutInCell="1" allowOverlap="1" wp14:anchorId="5A75F196" wp14:editId="7C44615B">
            <wp:simplePos x="0" y="0"/>
            <wp:positionH relativeFrom="margin">
              <wp:posOffset>629169</wp:posOffset>
            </wp:positionH>
            <wp:positionV relativeFrom="paragraph">
              <wp:posOffset>38620</wp:posOffset>
            </wp:positionV>
            <wp:extent cx="5079192" cy="2708148"/>
            <wp:effectExtent l="0" t="0" r="7620" b="0"/>
            <wp:wrapNone/>
            <wp:docPr id="15581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830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192" cy="2708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36C6F" w14:textId="4408AAC9" w:rsidR="005807E3" w:rsidRDefault="005807E3" w:rsidP="005807E3"/>
    <w:p w14:paraId="3AD72F0A" w14:textId="77777777" w:rsidR="005807E3" w:rsidRDefault="005807E3" w:rsidP="005807E3"/>
    <w:p w14:paraId="2F666FD5" w14:textId="72CBF933" w:rsidR="005807E3" w:rsidRDefault="005807E3" w:rsidP="005807E3"/>
    <w:p w14:paraId="4675BF58" w14:textId="6F3AF0A4" w:rsidR="005807E3" w:rsidRDefault="005807E3" w:rsidP="005807E3"/>
    <w:p w14:paraId="14A07987" w14:textId="66E584F7" w:rsidR="005807E3" w:rsidRDefault="005807E3" w:rsidP="005807E3"/>
    <w:p w14:paraId="4B5D7B63" w14:textId="6C8BAF33" w:rsidR="005807E3" w:rsidRDefault="005807E3" w:rsidP="005807E3"/>
    <w:p w14:paraId="0357EE4F" w14:textId="77777777" w:rsidR="005807E3" w:rsidRDefault="005807E3" w:rsidP="005807E3"/>
    <w:p w14:paraId="32CF6051" w14:textId="56135C56" w:rsidR="005807E3" w:rsidRDefault="005807E3" w:rsidP="005807E3"/>
    <w:p w14:paraId="1F3C1AB0" w14:textId="57F1C703" w:rsidR="00470CB9" w:rsidRPr="005807E3" w:rsidRDefault="005807E3" w:rsidP="00470CB9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>
        <w:t xml:space="preserve">In the cloud shell itself, run </w:t>
      </w:r>
      <w:r w:rsidRPr="005807E3">
        <w:rPr>
          <w:b/>
          <w:bCs/>
        </w:rPr>
        <w:t xml:space="preserve">\c </w:t>
      </w:r>
      <w:proofErr w:type="spellStart"/>
      <w:r w:rsidRPr="005807E3">
        <w:rPr>
          <w:b/>
          <w:bCs/>
        </w:rPr>
        <w:t>demo_deploy</w:t>
      </w:r>
      <w:proofErr w:type="spellEnd"/>
      <w:r w:rsidRPr="005807E3">
        <w:t xml:space="preserve">     </w:t>
      </w:r>
      <w:r>
        <w:t xml:space="preserve">          </w:t>
      </w:r>
      <w:r w:rsidRPr="005807E3">
        <w:t>-- connect</w:t>
      </w:r>
      <w:r>
        <w:t>s us</w:t>
      </w:r>
      <w:r w:rsidRPr="005807E3">
        <w:t xml:space="preserve"> to the database </w:t>
      </w:r>
    </w:p>
    <w:p w14:paraId="28C855A1" w14:textId="0CB4FB92" w:rsidR="005807E3" w:rsidRPr="00E939DD" w:rsidRDefault="005807E3" w:rsidP="00E939DD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5807E3">
        <w:rPr>
          <w:b/>
          <w:bCs/>
        </w:rPr>
        <w:t xml:space="preserve">\dt </w:t>
      </w:r>
      <w:r w:rsidRPr="005807E3">
        <w:rPr>
          <w:sz w:val="20"/>
          <w:szCs w:val="20"/>
        </w:rPr>
        <w:t xml:space="preserve">                                           -- list all the tables (</w:t>
      </w:r>
      <w:r>
        <w:rPr>
          <w:sz w:val="20"/>
          <w:szCs w:val="20"/>
        </w:rPr>
        <w:t xml:space="preserve">searches for a table </w:t>
      </w:r>
      <w:proofErr w:type="spellStart"/>
      <w:r w:rsidRPr="005807E3">
        <w:rPr>
          <w:sz w:val="20"/>
          <w:szCs w:val="20"/>
        </w:rPr>
        <w:t>nds_documents</w:t>
      </w:r>
      <w:proofErr w:type="spellEnd"/>
      <w:r>
        <w:rPr>
          <w:sz w:val="20"/>
          <w:szCs w:val="20"/>
        </w:rPr>
        <w:t>, we won’t find any table yet)</w:t>
      </w:r>
    </w:p>
    <w:p w14:paraId="75D107F5" w14:textId="77777777" w:rsidR="00E939DD" w:rsidRPr="00E939DD" w:rsidRDefault="00E939DD" w:rsidP="00E939DD">
      <w:pPr>
        <w:pStyle w:val="ListParagraph"/>
        <w:rPr>
          <w:b/>
          <w:bCs/>
          <w:sz w:val="20"/>
          <w:szCs w:val="20"/>
        </w:rPr>
      </w:pPr>
    </w:p>
    <w:p w14:paraId="4B2E9D02" w14:textId="5C50360A" w:rsidR="005807E3" w:rsidRPr="005807E3" w:rsidRDefault="005807E3" w:rsidP="005807E3">
      <w:pPr>
        <w:rPr>
          <w:b/>
          <w:bCs/>
        </w:rPr>
      </w:pPr>
      <w:r w:rsidRPr="005807E3">
        <w:rPr>
          <w:b/>
          <w:bCs/>
        </w:rPr>
        <w:t>Step 4 : Create Azure Container Registry (ACR) - Azure builds the container image from your source</w:t>
      </w:r>
    </w:p>
    <w:p w14:paraId="78D042EF" w14:textId="1341B1FC" w:rsidR="00E939DD" w:rsidRDefault="00E939DD" w:rsidP="00E939DD">
      <w:r w:rsidRPr="00E939DD">
        <w:t>Azure Container Registry allows you to build, store, and manage container images and artifacts in a private registry for all types of container deployments</w:t>
      </w:r>
      <w:r>
        <w:t>.</w:t>
      </w:r>
    </w:p>
    <w:p w14:paraId="7DE4AA6F" w14:textId="77777777" w:rsidR="00E939DD" w:rsidRDefault="00E939DD" w:rsidP="00E939DD"/>
    <w:p w14:paraId="5BABB8D3" w14:textId="4D9DE621" w:rsidR="00E939DD" w:rsidRDefault="00E939DD" w:rsidP="00E939DD">
      <w:pPr>
        <w:pStyle w:val="ListParagraph"/>
        <w:numPr>
          <w:ilvl w:val="0"/>
          <w:numId w:val="2"/>
        </w:numPr>
      </w:pPr>
      <w:r>
        <w:t>Create a container registry with all the default settings and Basic pricing plan</w:t>
      </w:r>
    </w:p>
    <w:p w14:paraId="54461C8B" w14:textId="77777777" w:rsidR="00E939DD" w:rsidRDefault="00E939DD" w:rsidP="00E939DD"/>
    <w:p w14:paraId="454713C7" w14:textId="77777777" w:rsidR="00E939DD" w:rsidRDefault="00E939DD" w:rsidP="00E939DD"/>
    <w:p w14:paraId="3614C9FA" w14:textId="77777777" w:rsidR="00E939DD" w:rsidRPr="00E939DD" w:rsidRDefault="00E939DD" w:rsidP="00E939DD">
      <w:pPr>
        <w:rPr>
          <w:b/>
          <w:bCs/>
        </w:rPr>
      </w:pPr>
      <w:r w:rsidRPr="00E939DD">
        <w:rPr>
          <w:b/>
          <w:bCs/>
        </w:rPr>
        <w:t>Step 5 — Enable Azure Container Registry access</w:t>
      </w:r>
    </w:p>
    <w:p w14:paraId="5695476C" w14:textId="3C5EC6F1" w:rsidR="00E939DD" w:rsidRPr="00E939DD" w:rsidRDefault="00E939DD" w:rsidP="00E939DD">
      <w:pPr>
        <w:rPr>
          <w:b/>
          <w:bCs/>
        </w:rPr>
      </w:pPr>
      <w:r w:rsidRPr="00E939DD">
        <w:t xml:space="preserve">Open your registry, for example </w:t>
      </w:r>
      <w:r w:rsidRPr="00E939DD">
        <w:rPr>
          <w:b/>
          <w:bCs/>
        </w:rPr>
        <w:t>myragregist123</w:t>
      </w:r>
    </w:p>
    <w:p w14:paraId="37E1ED06" w14:textId="77777777" w:rsidR="00E939DD" w:rsidRPr="00E939DD" w:rsidRDefault="00E939DD" w:rsidP="00E939DD">
      <w:pPr>
        <w:numPr>
          <w:ilvl w:val="0"/>
          <w:numId w:val="3"/>
        </w:numPr>
      </w:pPr>
      <w:r w:rsidRPr="00E939DD">
        <w:t>Navigate to Settings → Access keys.</w:t>
      </w:r>
    </w:p>
    <w:p w14:paraId="714EE382" w14:textId="77777777" w:rsidR="00E939DD" w:rsidRPr="00E939DD" w:rsidRDefault="00E939DD" w:rsidP="00E939DD">
      <w:pPr>
        <w:numPr>
          <w:ilvl w:val="0"/>
          <w:numId w:val="3"/>
        </w:numPr>
      </w:pPr>
      <w:r w:rsidRPr="00E939DD">
        <w:t>Enable Admin user temporarily for this straightforward GUI-based deployment.</w:t>
      </w:r>
    </w:p>
    <w:p w14:paraId="7A7AD461" w14:textId="311B69F8" w:rsidR="00E939DD" w:rsidRDefault="00E939DD" w:rsidP="00E939DD">
      <w:pPr>
        <w:numPr>
          <w:ilvl w:val="0"/>
          <w:numId w:val="3"/>
        </w:numPr>
      </w:pPr>
      <w:r w:rsidRPr="00E939DD">
        <w:t>Record the login server, username, and one password securely</w:t>
      </w:r>
      <w:r>
        <w:t xml:space="preserve"> so that we can use it in our next step of </w:t>
      </w:r>
      <w:proofErr w:type="spellStart"/>
      <w:r>
        <w:t>Github</w:t>
      </w:r>
      <w:proofErr w:type="spellEnd"/>
      <w:r>
        <w:t xml:space="preserve"> actions </w:t>
      </w:r>
    </w:p>
    <w:p w14:paraId="071815B2" w14:textId="77777777" w:rsidR="00E939DD" w:rsidRDefault="00E939DD" w:rsidP="00E939DD"/>
    <w:p w14:paraId="57460FAC" w14:textId="2B1A6343" w:rsidR="00E939DD" w:rsidRPr="00E939DD" w:rsidRDefault="00E939DD" w:rsidP="00E939DD">
      <w:pPr>
        <w:rPr>
          <w:b/>
          <w:bCs/>
        </w:rPr>
      </w:pPr>
      <w:r w:rsidRPr="00E939DD">
        <w:rPr>
          <w:b/>
          <w:bCs/>
        </w:rPr>
        <w:t>Step 6 — Configure a remote build through GitHub Actions</w:t>
      </w:r>
    </w:p>
    <w:p w14:paraId="7EFCB786" w14:textId="265D7930" w:rsidR="00E939DD" w:rsidRDefault="00E939DD" w:rsidP="00E939DD">
      <w:r w:rsidRPr="00E939DD">
        <w:t>This is the part that replaces Docker Desktop and Cloud Shell. You create the workflow through GitHub's web interface; GitHub's hosted runner builds the image and pushes it into your Azure Container Registry.</w:t>
      </w:r>
    </w:p>
    <w:p w14:paraId="55CF4E64" w14:textId="77777777" w:rsidR="00E939DD" w:rsidRDefault="00E939DD" w:rsidP="00E939DD">
      <w:pPr>
        <w:rPr>
          <w:b/>
          <w:bCs/>
        </w:rPr>
      </w:pPr>
      <w:r w:rsidRPr="00E939DD">
        <w:rPr>
          <w:b/>
          <w:bCs/>
        </w:rPr>
        <w:t>6A. Add repository secrets</w:t>
      </w:r>
    </w:p>
    <w:p w14:paraId="7F997EB9" w14:textId="77777777" w:rsidR="00E939DD" w:rsidRPr="00E939DD" w:rsidRDefault="00E939DD" w:rsidP="00E939DD">
      <w:r w:rsidRPr="00E939DD">
        <w:t>In your GitHub repository, open Settings → Secrets and variables → Actions → New repository secret.</w:t>
      </w:r>
    </w:p>
    <w:p w14:paraId="3E9F8135" w14:textId="77777777" w:rsidR="00E939DD" w:rsidRPr="00E939DD" w:rsidRDefault="00E939DD" w:rsidP="00E939DD">
      <w:r w:rsidRPr="00E939DD">
        <w:t>Add these three secrets: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5845"/>
      </w:tblGrid>
      <w:tr w:rsidR="00E939DD" w:rsidRPr="00E939DD" w14:paraId="57CD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ADCB" w14:textId="77777777" w:rsidR="00E939DD" w:rsidRPr="00E939DD" w:rsidRDefault="00E939DD" w:rsidP="00E939DD">
            <w:pPr>
              <w:rPr>
                <w:b/>
                <w:bCs/>
              </w:rPr>
            </w:pPr>
            <w:r w:rsidRPr="00E939DD">
              <w:rPr>
                <w:b/>
                <w:bCs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3513E890" w14:textId="25E0898B" w:rsidR="00E939DD" w:rsidRPr="00E939DD" w:rsidRDefault="00E939DD" w:rsidP="00E939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E939DD">
              <w:rPr>
                <w:b/>
                <w:bCs/>
              </w:rPr>
              <w:t>Value</w:t>
            </w:r>
          </w:p>
        </w:tc>
      </w:tr>
      <w:tr w:rsidR="00E939DD" w:rsidRPr="00E939DD" w14:paraId="10D1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137C" w14:textId="77777777" w:rsidR="00E939DD" w:rsidRPr="00E939DD" w:rsidRDefault="00E939DD" w:rsidP="00E939DD">
            <w:pPr>
              <w:rPr>
                <w:b/>
                <w:bCs/>
              </w:rPr>
            </w:pPr>
            <w:r w:rsidRPr="00E939DD">
              <w:rPr>
                <w:b/>
                <w:bCs/>
              </w:rPr>
              <w:t>ACR_LOGIN_SERVER</w:t>
            </w:r>
          </w:p>
        </w:tc>
        <w:tc>
          <w:tcPr>
            <w:tcW w:w="0" w:type="auto"/>
            <w:vAlign w:val="center"/>
            <w:hideMark/>
          </w:tcPr>
          <w:p w14:paraId="0B2B2257" w14:textId="7CAA1EFE" w:rsidR="00E939DD" w:rsidRPr="00E939DD" w:rsidRDefault="00E939DD" w:rsidP="00E939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E939DD">
              <w:rPr>
                <w:b/>
                <w:bCs/>
              </w:rPr>
              <w:t>myragregist123-g0h4b3hmdthbd0hb.azurecr.io</w:t>
            </w:r>
          </w:p>
        </w:tc>
      </w:tr>
      <w:tr w:rsidR="00E939DD" w:rsidRPr="00E939DD" w14:paraId="53E0F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FE54" w14:textId="77777777" w:rsidR="00E939DD" w:rsidRPr="00E939DD" w:rsidRDefault="00E939DD" w:rsidP="00E939DD">
            <w:pPr>
              <w:rPr>
                <w:b/>
                <w:bCs/>
              </w:rPr>
            </w:pPr>
            <w:r w:rsidRPr="00E939DD">
              <w:rPr>
                <w:b/>
                <w:bCs/>
              </w:rPr>
              <w:t>ACR_USERNAME</w:t>
            </w:r>
          </w:p>
        </w:tc>
        <w:tc>
          <w:tcPr>
            <w:tcW w:w="0" w:type="auto"/>
            <w:vAlign w:val="center"/>
            <w:hideMark/>
          </w:tcPr>
          <w:p w14:paraId="7A20B587" w14:textId="7D808C01" w:rsidR="00E939DD" w:rsidRPr="00E939DD" w:rsidRDefault="00E939DD" w:rsidP="00E939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E939DD">
              <w:rPr>
                <w:b/>
                <w:bCs/>
              </w:rPr>
              <w:t>Username shown under ACR Access keys</w:t>
            </w:r>
          </w:p>
        </w:tc>
      </w:tr>
      <w:tr w:rsidR="00E939DD" w:rsidRPr="00E939DD" w14:paraId="24A4F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5C99" w14:textId="77777777" w:rsidR="00E939DD" w:rsidRPr="00E939DD" w:rsidRDefault="00E939DD" w:rsidP="00E939DD">
            <w:pPr>
              <w:rPr>
                <w:b/>
                <w:bCs/>
              </w:rPr>
            </w:pPr>
            <w:r w:rsidRPr="00E939DD">
              <w:rPr>
                <w:b/>
                <w:bCs/>
              </w:rPr>
              <w:t>ACR_PASSWORD</w:t>
            </w:r>
          </w:p>
        </w:tc>
        <w:tc>
          <w:tcPr>
            <w:tcW w:w="0" w:type="auto"/>
            <w:vAlign w:val="center"/>
            <w:hideMark/>
          </w:tcPr>
          <w:p w14:paraId="34045105" w14:textId="6BA2F5B2" w:rsidR="00E939DD" w:rsidRPr="00E939DD" w:rsidRDefault="00E939DD" w:rsidP="00E939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E939DD">
              <w:rPr>
                <w:b/>
                <w:bCs/>
              </w:rPr>
              <w:t>Password shown under ACR Access keys</w:t>
            </w:r>
          </w:p>
        </w:tc>
      </w:tr>
    </w:tbl>
    <w:p w14:paraId="5205891F" w14:textId="77777777" w:rsidR="00E939DD" w:rsidRPr="00E939DD" w:rsidRDefault="00E939DD" w:rsidP="00E939DD">
      <w:pPr>
        <w:rPr>
          <w:b/>
          <w:bCs/>
        </w:rPr>
      </w:pPr>
    </w:p>
    <w:p w14:paraId="30BCF6BF" w14:textId="77777777" w:rsidR="00E939DD" w:rsidRDefault="00E939DD" w:rsidP="00E939DD"/>
    <w:p w14:paraId="4F7E14D3" w14:textId="7BADDBED" w:rsidR="00E939DD" w:rsidRDefault="00E939DD" w:rsidP="00E939D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DB025D" wp14:editId="1572B367">
                <wp:simplePos x="0" y="0"/>
                <wp:positionH relativeFrom="column">
                  <wp:posOffset>3463578</wp:posOffset>
                </wp:positionH>
                <wp:positionV relativeFrom="paragraph">
                  <wp:posOffset>671888</wp:posOffset>
                </wp:positionV>
                <wp:extent cx="1981200" cy="228600"/>
                <wp:effectExtent l="0" t="0" r="19050" b="19050"/>
                <wp:wrapNone/>
                <wp:docPr id="12854943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5DDA3" id="Rectangle 1" o:spid="_x0000_s1026" style="position:absolute;margin-left:272.7pt;margin-top:52.9pt;width:156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95A8DD" wp14:editId="286AFB6F">
                <wp:simplePos x="0" y="0"/>
                <wp:positionH relativeFrom="column">
                  <wp:posOffset>186921</wp:posOffset>
                </wp:positionH>
                <wp:positionV relativeFrom="paragraph">
                  <wp:posOffset>2555875</wp:posOffset>
                </wp:positionV>
                <wp:extent cx="727364" cy="228600"/>
                <wp:effectExtent l="0" t="0" r="15875" b="19050"/>
                <wp:wrapNone/>
                <wp:docPr id="19633110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364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B12B3" id="Rectangle 1" o:spid="_x0000_s1026" style="position:absolute;margin-left:14.7pt;margin-top:201.25pt;width:57.25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F3B0D8" wp14:editId="3A50F54A">
                <wp:simplePos x="0" y="0"/>
                <wp:positionH relativeFrom="column">
                  <wp:posOffset>3498273</wp:posOffset>
                </wp:positionH>
                <wp:positionV relativeFrom="paragraph">
                  <wp:posOffset>1745673</wp:posOffset>
                </wp:positionV>
                <wp:extent cx="1981200" cy="228600"/>
                <wp:effectExtent l="0" t="0" r="19050" b="19050"/>
                <wp:wrapNone/>
                <wp:docPr id="8626139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3A91E" id="Rectangle 1" o:spid="_x0000_s1026" style="position:absolute;margin-left:275.45pt;margin-top:137.45pt;width:156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F0C454" wp14:editId="2C2B4284">
                <wp:simplePos x="0" y="0"/>
                <wp:positionH relativeFrom="column">
                  <wp:posOffset>3491345</wp:posOffset>
                </wp:positionH>
                <wp:positionV relativeFrom="paragraph">
                  <wp:posOffset>1184564</wp:posOffset>
                </wp:positionV>
                <wp:extent cx="727364" cy="228600"/>
                <wp:effectExtent l="0" t="0" r="15875" b="19050"/>
                <wp:wrapNone/>
                <wp:docPr id="17187985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364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1223B" id="Rectangle 1" o:spid="_x0000_s1026" style="position:absolute;margin-left:274.9pt;margin-top:93.25pt;width:57.2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" filled="f" strokecolor="red" strokeweight="1.5pt"/>
            </w:pict>
          </mc:Fallback>
        </mc:AlternateContent>
      </w:r>
      <w:r w:rsidRPr="00E939DD">
        <w:rPr>
          <w:noProof/>
        </w:rPr>
        <w:drawing>
          <wp:inline distT="0" distB="0" distL="0" distR="0" wp14:anchorId="317726E3" wp14:editId="000A8407">
            <wp:extent cx="6858000" cy="2825115"/>
            <wp:effectExtent l="0" t="0" r="0" b="0"/>
            <wp:docPr id="27716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6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A246" w14:textId="575170E5" w:rsidR="005807E3" w:rsidRDefault="00E939DD" w:rsidP="00E939DD">
      <w:pPr>
        <w:rPr>
          <w:b/>
          <w:bCs/>
        </w:rPr>
      </w:pPr>
      <w:r w:rsidRPr="00E939DD">
        <w:rPr>
          <w:b/>
          <w:bCs/>
        </w:rPr>
        <w:t xml:space="preserve">6B. Create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r w:rsidRPr="00E939DD">
        <w:rPr>
          <w:b/>
          <w:bCs/>
        </w:rPr>
        <w:t>workflow file</w:t>
      </w:r>
    </w:p>
    <w:p w14:paraId="499179B3" w14:textId="77777777" w:rsidR="00E939DD" w:rsidRPr="00E939DD" w:rsidRDefault="00E939DD" w:rsidP="00E939DD">
      <w:r w:rsidRPr="00E939DD">
        <w:t>In GitHub, select Add file → Create new file. Enter this filename:</w:t>
      </w:r>
    </w:p>
    <w:p w14:paraId="6CF6ABAE" w14:textId="77777777" w:rsidR="00E939DD" w:rsidRPr="00E939DD" w:rsidRDefault="00E939DD" w:rsidP="00E939DD">
      <w:r w:rsidRPr="00E939DD">
        <w:t>.</w:t>
      </w:r>
      <w:proofErr w:type="spellStart"/>
      <w:r w:rsidRPr="00E939DD">
        <w:t>github</w:t>
      </w:r>
      <w:proofErr w:type="spellEnd"/>
      <w:r w:rsidRPr="00E939DD">
        <w:t>/workflows/</w:t>
      </w:r>
      <w:proofErr w:type="spellStart"/>
      <w:r w:rsidRPr="00E939DD">
        <w:t>build.yml</w:t>
      </w:r>
      <w:proofErr w:type="spellEnd"/>
    </w:p>
    <w:p w14:paraId="61A322B1" w14:textId="073AD395" w:rsidR="00E939DD" w:rsidRDefault="00E939DD" w:rsidP="00E939DD">
      <w:r>
        <w:t xml:space="preserve">Copy the contents of the </w:t>
      </w:r>
      <w:proofErr w:type="spellStart"/>
      <w:r w:rsidRPr="00E939DD">
        <w:rPr>
          <w:b/>
          <w:bCs/>
        </w:rPr>
        <w:t>build.yml</w:t>
      </w:r>
      <w:proofErr w:type="spellEnd"/>
      <w:r>
        <w:t xml:space="preserve"> file.</w:t>
      </w:r>
    </w:p>
    <w:p w14:paraId="53F4262D" w14:textId="77777777" w:rsidR="00E939DD" w:rsidRPr="00E939DD" w:rsidRDefault="00E939DD" w:rsidP="00E939DD">
      <w:r w:rsidRPr="00E939DD">
        <w:t>Commit the file to the main branch. Open the repository's Actions tab and select Build and push RAG API image. Wait for the run to finish successfully.</w:t>
      </w:r>
    </w:p>
    <w:p w14:paraId="586970E6" w14:textId="77777777" w:rsidR="00E939DD" w:rsidRPr="00E939DD" w:rsidRDefault="00E939DD" w:rsidP="00E939DD">
      <w:r w:rsidRPr="00E939DD">
        <w:t>This workflow creates two tags in ACR: latest and the commit SHA. You can see them under your registry's Repositories → rag-</w:t>
      </w:r>
      <w:proofErr w:type="spellStart"/>
      <w:r w:rsidRPr="00E939DD">
        <w:t>api</w:t>
      </w:r>
      <w:proofErr w:type="spellEnd"/>
      <w:r w:rsidRPr="00E939DD">
        <w:t>.</w:t>
      </w:r>
    </w:p>
    <w:p w14:paraId="601D1E9D" w14:textId="77777777" w:rsidR="00E939DD" w:rsidRDefault="00E939DD" w:rsidP="00E939DD">
      <w:r w:rsidRPr="00E939DD">
        <w:t>GitHub Actions uses a hosted runner to build the image; you don't have to install or run Docker locally.</w:t>
      </w:r>
    </w:p>
    <w:p w14:paraId="488631D7" w14:textId="24D1BD85" w:rsidR="009E3087" w:rsidRPr="00E939DD" w:rsidRDefault="009E3087" w:rsidP="00E939DD">
      <w:r w:rsidRPr="009E3087">
        <w:rPr>
          <w:highlight w:val="yellow"/>
        </w:rPr>
        <w:t xml:space="preserve">(The </w:t>
      </w:r>
      <w:proofErr w:type="spellStart"/>
      <w:r w:rsidRPr="009E3087">
        <w:rPr>
          <w:highlight w:val="yellow"/>
        </w:rPr>
        <w:t>Github</w:t>
      </w:r>
      <w:proofErr w:type="spellEnd"/>
      <w:r w:rsidRPr="009E3087">
        <w:rPr>
          <w:highlight w:val="yellow"/>
        </w:rPr>
        <w:t xml:space="preserve"> actions Build and Push step takes about 5-6mins).</w:t>
      </w:r>
    </w:p>
    <w:p w14:paraId="07E448F9" w14:textId="77777777" w:rsidR="009E3087" w:rsidRPr="009E3087" w:rsidRDefault="009E3087" w:rsidP="009E3087">
      <w:pPr>
        <w:rPr>
          <w:b/>
          <w:bCs/>
        </w:rPr>
      </w:pPr>
      <w:r w:rsidRPr="009E3087">
        <w:rPr>
          <w:b/>
          <w:bCs/>
        </w:rPr>
        <w:t>Step 7 — Create the Azure Container App</w:t>
      </w:r>
    </w:p>
    <w:p w14:paraId="5BD031C7" w14:textId="77777777" w:rsidR="009E3087" w:rsidRPr="009E3087" w:rsidRDefault="009E3087" w:rsidP="009E3087">
      <w:r w:rsidRPr="009E3087">
        <w:t>Once the GitHub Actions build succeeds, return to the Azure Portal.</w:t>
      </w:r>
    </w:p>
    <w:p w14:paraId="5D127768" w14:textId="77777777" w:rsidR="009E3087" w:rsidRPr="009E3087" w:rsidRDefault="009E3087" w:rsidP="009E3087">
      <w:pPr>
        <w:numPr>
          <w:ilvl w:val="0"/>
          <w:numId w:val="4"/>
        </w:numPr>
      </w:pPr>
      <w:r w:rsidRPr="009E3087">
        <w:t>Search for Container Apps.</w:t>
      </w:r>
    </w:p>
    <w:p w14:paraId="287BC200" w14:textId="77777777" w:rsidR="009E3087" w:rsidRPr="009E3087" w:rsidRDefault="009E3087" w:rsidP="009E3087">
      <w:pPr>
        <w:numPr>
          <w:ilvl w:val="0"/>
          <w:numId w:val="4"/>
        </w:numPr>
      </w:pPr>
      <w:r w:rsidRPr="009E3087">
        <w:t>Select Create.</w:t>
      </w:r>
    </w:p>
    <w:p w14:paraId="2ECE3F16" w14:textId="77777777" w:rsidR="009E3087" w:rsidRPr="009E3087" w:rsidRDefault="009E3087" w:rsidP="009E3087">
      <w:pPr>
        <w:numPr>
          <w:ilvl w:val="0"/>
          <w:numId w:val="4"/>
        </w:numPr>
      </w:pPr>
      <w:r w:rsidRPr="009E3087">
        <w:t>On the Basics tab, configure:</w:t>
      </w:r>
    </w:p>
    <w:p w14:paraId="3956F49A" w14:textId="77777777" w:rsidR="009E3087" w:rsidRPr="009E3087" w:rsidRDefault="009E3087" w:rsidP="009E3087">
      <w:pPr>
        <w:numPr>
          <w:ilvl w:val="1"/>
          <w:numId w:val="4"/>
        </w:numPr>
      </w:pPr>
      <w:r w:rsidRPr="009E3087">
        <w:t>Subscription: your subscription</w:t>
      </w:r>
    </w:p>
    <w:p w14:paraId="57F287F8" w14:textId="004155BC" w:rsidR="009E3087" w:rsidRPr="009E3087" w:rsidRDefault="009E3087" w:rsidP="009E3087">
      <w:pPr>
        <w:numPr>
          <w:ilvl w:val="1"/>
          <w:numId w:val="4"/>
        </w:numPr>
      </w:pPr>
      <w:r w:rsidRPr="009E3087">
        <w:t xml:space="preserve">Resource group: </w:t>
      </w:r>
      <w:r>
        <w:t xml:space="preserve">Choose your resource group </w:t>
      </w:r>
    </w:p>
    <w:p w14:paraId="0E570EA3" w14:textId="77777777" w:rsidR="009E3087" w:rsidRPr="009E3087" w:rsidRDefault="009E3087" w:rsidP="009E3087">
      <w:pPr>
        <w:numPr>
          <w:ilvl w:val="1"/>
          <w:numId w:val="4"/>
        </w:numPr>
      </w:pPr>
      <w:r w:rsidRPr="009E3087">
        <w:t>Container app name: ca-rag-</w:t>
      </w:r>
      <w:proofErr w:type="spellStart"/>
      <w:r w:rsidRPr="009E3087">
        <w:t>api</w:t>
      </w:r>
      <w:proofErr w:type="spellEnd"/>
    </w:p>
    <w:p w14:paraId="3CD93904" w14:textId="77777777" w:rsidR="009E3087" w:rsidRPr="009E3087" w:rsidRDefault="009E3087" w:rsidP="009E3087">
      <w:pPr>
        <w:numPr>
          <w:ilvl w:val="1"/>
          <w:numId w:val="4"/>
        </w:numPr>
      </w:pPr>
      <w:r w:rsidRPr="009E3087">
        <w:t>Region: same region as your registry and database, if available</w:t>
      </w:r>
    </w:p>
    <w:p w14:paraId="746D11F6" w14:textId="77777777" w:rsidR="009E3087" w:rsidRDefault="009E3087" w:rsidP="009E3087">
      <w:pPr>
        <w:numPr>
          <w:ilvl w:val="1"/>
          <w:numId w:val="4"/>
        </w:numPr>
      </w:pPr>
      <w:r w:rsidRPr="009E3087">
        <w:t>Container Apps Environment: create a new environment</w:t>
      </w:r>
    </w:p>
    <w:p w14:paraId="1CF4E833" w14:textId="2F660F94" w:rsidR="009E3087" w:rsidRPr="009E3087" w:rsidRDefault="009E3087" w:rsidP="009E3087">
      <w:pPr>
        <w:pStyle w:val="ListParagraph"/>
        <w:numPr>
          <w:ilvl w:val="0"/>
          <w:numId w:val="4"/>
        </w:numPr>
      </w:pPr>
      <w:r>
        <w:lastRenderedPageBreak/>
        <w:t>This step creates a container app by linking the container image stored in the container registry.</w:t>
      </w:r>
    </w:p>
    <w:p w14:paraId="4C6A53BA" w14:textId="5C093382" w:rsidR="00E939DD" w:rsidRDefault="0001155D" w:rsidP="00E939D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D96005" wp14:editId="0C7B17D9">
                <wp:simplePos x="0" y="0"/>
                <wp:positionH relativeFrom="column">
                  <wp:posOffset>1717963</wp:posOffset>
                </wp:positionH>
                <wp:positionV relativeFrom="paragraph">
                  <wp:posOffset>3202190</wp:posOffset>
                </wp:positionV>
                <wp:extent cx="3477491" cy="838200"/>
                <wp:effectExtent l="0" t="0" r="27940" b="19050"/>
                <wp:wrapNone/>
                <wp:docPr id="2632697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7491" cy="838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19719" id="Rectangle 1" o:spid="_x0000_s1026" style="position:absolute;margin-left:135.25pt;margin-top:252.15pt;width:273.8pt;height:6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" filled="f" strokecolor="red" strokeweight="1.5pt"/>
            </w:pict>
          </mc:Fallback>
        </mc:AlternateContent>
      </w:r>
      <w:r w:rsidR="009E3087" w:rsidRPr="009E3087">
        <w:rPr>
          <w:noProof/>
        </w:rPr>
        <w:drawing>
          <wp:inline distT="0" distB="0" distL="0" distR="0" wp14:anchorId="09295B33" wp14:editId="529928EB">
            <wp:extent cx="5915891" cy="5038367"/>
            <wp:effectExtent l="0" t="0" r="8890" b="0"/>
            <wp:docPr id="6372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4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891" cy="50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8305" w14:textId="16C699DB" w:rsidR="009E3087" w:rsidRDefault="009E3087" w:rsidP="009E3087">
      <w:r w:rsidRPr="009E3087">
        <w:rPr>
          <w:noProof/>
        </w:rPr>
        <w:drawing>
          <wp:inline distT="0" distB="0" distL="0" distR="0" wp14:anchorId="722C7929" wp14:editId="4074DA83">
            <wp:extent cx="5299364" cy="1066252"/>
            <wp:effectExtent l="0" t="0" r="0" b="635"/>
            <wp:docPr id="201820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05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340" cy="10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A78C" w14:textId="1472A79A" w:rsidR="009E3087" w:rsidRDefault="009E3087" w:rsidP="009E3087">
      <w:pPr>
        <w:pStyle w:val="ListParagraph"/>
        <w:numPr>
          <w:ilvl w:val="0"/>
          <w:numId w:val="4"/>
        </w:numPr>
      </w:pPr>
      <w:r>
        <w:t>Enable Ingress to accept traffic from anywhere and enable target port as 8000.</w:t>
      </w:r>
    </w:p>
    <w:p w14:paraId="13FEDF03" w14:textId="54662651" w:rsidR="009E3087" w:rsidRPr="00615940" w:rsidRDefault="009E3087" w:rsidP="009E3087">
      <w:pPr>
        <w:pStyle w:val="ListParagraph"/>
        <w:numPr>
          <w:ilvl w:val="0"/>
          <w:numId w:val="4"/>
        </w:numPr>
      </w:pPr>
      <w:r>
        <w:t xml:space="preserve">Go to security &gt; Secrets &gt; </w:t>
      </w:r>
      <w:r w:rsidR="0001155D">
        <w:t xml:space="preserve">add 2 secrets </w:t>
      </w:r>
      <w:r w:rsidRPr="0001155D">
        <w:rPr>
          <w:b/>
          <w:bCs/>
        </w:rPr>
        <w:t>database-url2</w:t>
      </w:r>
      <w:r w:rsidR="0001155D">
        <w:t xml:space="preserve"> and </w:t>
      </w:r>
      <w:proofErr w:type="spellStart"/>
      <w:r w:rsidR="0001155D" w:rsidRPr="0001155D">
        <w:rPr>
          <w:b/>
          <w:bCs/>
        </w:rPr>
        <w:t>openrouter</w:t>
      </w:r>
      <w:proofErr w:type="spellEnd"/>
      <w:r w:rsidR="0001155D" w:rsidRPr="0001155D">
        <w:rPr>
          <w:b/>
          <w:bCs/>
        </w:rPr>
        <w:t>-</w:t>
      </w:r>
      <w:proofErr w:type="spellStart"/>
      <w:r w:rsidR="0001155D" w:rsidRPr="0001155D">
        <w:rPr>
          <w:b/>
          <w:bCs/>
        </w:rPr>
        <w:t>api</w:t>
      </w:r>
      <w:proofErr w:type="spellEnd"/>
      <w:r w:rsidR="0001155D" w:rsidRPr="0001155D">
        <w:rPr>
          <w:b/>
          <w:bCs/>
        </w:rPr>
        <w:t>-key</w:t>
      </w:r>
    </w:p>
    <w:p w14:paraId="1D35BFE8" w14:textId="77777777" w:rsidR="00615940" w:rsidRDefault="00615940" w:rsidP="00615940"/>
    <w:p w14:paraId="56A54F18" w14:textId="5E79C0BB" w:rsidR="00615940" w:rsidRPr="00615940" w:rsidRDefault="00615940" w:rsidP="00615940">
      <w:pPr>
        <w:rPr>
          <w:b/>
          <w:bCs/>
        </w:rPr>
      </w:pPr>
      <w:r w:rsidRPr="00615940">
        <w:rPr>
          <w:b/>
          <w:bCs/>
        </w:rPr>
        <w:t xml:space="preserve">Database-url2 : </w:t>
      </w:r>
      <w:r w:rsidRPr="00615940">
        <w:rPr>
          <w:b/>
          <w:bCs/>
        </w:rPr>
        <w:t>postgresql+asyncpg://azureuser:</w:t>
      </w:r>
      <w:r w:rsidRPr="00615940">
        <w:rPr>
          <w:b/>
          <w:bCs/>
        </w:rPr>
        <w:t>password</w:t>
      </w:r>
      <w:r w:rsidRPr="00615940">
        <w:rPr>
          <w:b/>
          <w:bCs/>
        </w:rPr>
        <w:t>@azu1513.postgres.database.azure.com:5432/demo_deploy?ssl=require</w:t>
      </w:r>
    </w:p>
    <w:p w14:paraId="0156DF82" w14:textId="77777777" w:rsidR="00615940" w:rsidRDefault="00615940" w:rsidP="00615940"/>
    <w:p w14:paraId="4F3C6447" w14:textId="77777777" w:rsidR="00615940" w:rsidRDefault="00615940" w:rsidP="00615940"/>
    <w:p w14:paraId="0BB27F7C" w14:textId="37146080" w:rsidR="009E3087" w:rsidRDefault="009E3087" w:rsidP="009E3087">
      <w:pPr>
        <w:pStyle w:val="ListParagraph"/>
      </w:pPr>
      <w:r w:rsidRPr="009E3087">
        <w:rPr>
          <w:noProof/>
        </w:rPr>
        <w:lastRenderedPageBreak/>
        <w:drawing>
          <wp:inline distT="0" distB="0" distL="0" distR="0" wp14:anchorId="5E2E65A2" wp14:editId="452C81DF">
            <wp:extent cx="3274677" cy="1447800"/>
            <wp:effectExtent l="0" t="0" r="2540" b="0"/>
            <wp:docPr id="132686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66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5402" cy="145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55D" w:rsidRPr="0001155D">
        <w:rPr>
          <w:noProof/>
        </w:rPr>
        <w:drawing>
          <wp:inline distT="0" distB="0" distL="0" distR="0" wp14:anchorId="23C6EC3D" wp14:editId="72AD3FEB">
            <wp:extent cx="3002087" cy="1419398"/>
            <wp:effectExtent l="0" t="0" r="8255" b="0"/>
            <wp:docPr id="150307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0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0753" cy="143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D729" w14:textId="77777777" w:rsidR="0001155D" w:rsidRDefault="0001155D" w:rsidP="009E3087">
      <w:pPr>
        <w:pStyle w:val="ListParagraph"/>
      </w:pPr>
    </w:p>
    <w:p w14:paraId="17D1F3D2" w14:textId="1F5EA241" w:rsidR="0001155D" w:rsidRDefault="0001155D" w:rsidP="0001155D">
      <w:pPr>
        <w:pStyle w:val="ListParagraph"/>
        <w:numPr>
          <w:ilvl w:val="0"/>
          <w:numId w:val="4"/>
        </w:numPr>
      </w:pPr>
      <w:r>
        <w:t xml:space="preserve">Go to App &gt; Containers &gt; Environment variables &gt; Add environment variables and reference it from secrets which we just created. </w:t>
      </w:r>
    </w:p>
    <w:p w14:paraId="4992BAE3" w14:textId="183DF3AD" w:rsidR="0001155D" w:rsidRDefault="0001155D" w:rsidP="0001155D">
      <w:pPr>
        <w:ind w:left="360"/>
      </w:pPr>
      <w:r w:rsidRPr="0001155D">
        <w:rPr>
          <w:noProof/>
        </w:rPr>
        <w:drawing>
          <wp:anchor distT="0" distB="0" distL="114300" distR="114300" simplePos="0" relativeHeight="251681792" behindDoc="1" locked="0" layoutInCell="1" allowOverlap="1" wp14:anchorId="472E6C07" wp14:editId="03240E67">
            <wp:simplePos x="0" y="0"/>
            <wp:positionH relativeFrom="column">
              <wp:posOffset>270164</wp:posOffset>
            </wp:positionH>
            <wp:positionV relativeFrom="paragraph">
              <wp:posOffset>34694</wp:posOffset>
            </wp:positionV>
            <wp:extent cx="6061075" cy="3023870"/>
            <wp:effectExtent l="0" t="0" r="0" b="5080"/>
            <wp:wrapNone/>
            <wp:docPr id="25041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83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B596F" w14:textId="7205CC76" w:rsidR="0001155D" w:rsidRDefault="0001155D" w:rsidP="0001155D">
      <w:pPr>
        <w:ind w:left="360"/>
      </w:pPr>
    </w:p>
    <w:p w14:paraId="2A51E3A7" w14:textId="77777777" w:rsidR="0001155D" w:rsidRDefault="0001155D" w:rsidP="0001155D">
      <w:pPr>
        <w:ind w:left="360"/>
      </w:pPr>
    </w:p>
    <w:p w14:paraId="4214D529" w14:textId="77777777" w:rsidR="0001155D" w:rsidRDefault="0001155D" w:rsidP="0001155D">
      <w:pPr>
        <w:ind w:left="360"/>
      </w:pPr>
    </w:p>
    <w:p w14:paraId="709929E4" w14:textId="5FAEA728" w:rsidR="0001155D" w:rsidRDefault="0001155D" w:rsidP="0001155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83695E" wp14:editId="01F43A4C">
                <wp:simplePos x="0" y="0"/>
                <wp:positionH relativeFrom="column">
                  <wp:posOffset>2140527</wp:posOffset>
                </wp:positionH>
                <wp:positionV relativeFrom="paragraph">
                  <wp:posOffset>263467</wp:posOffset>
                </wp:positionV>
                <wp:extent cx="851535" cy="200660"/>
                <wp:effectExtent l="0" t="0" r="24765" b="27940"/>
                <wp:wrapNone/>
                <wp:docPr id="13010472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35" cy="2006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F04C8" id="Rectangle 1" o:spid="_x0000_s1026" style="position:absolute;margin-left:168.55pt;margin-top:20.75pt;width:67.05pt;height:1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7ThA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" filled="f" strokecolor="red" strokeweight="1.5pt"/>
            </w:pict>
          </mc:Fallback>
        </mc:AlternateContent>
      </w:r>
    </w:p>
    <w:p w14:paraId="0AA65C49" w14:textId="4CB6E862" w:rsidR="0001155D" w:rsidRDefault="0001155D" w:rsidP="0001155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24FA9" wp14:editId="116D2A10">
                <wp:simplePos x="0" y="0"/>
                <wp:positionH relativeFrom="column">
                  <wp:posOffset>318655</wp:posOffset>
                </wp:positionH>
                <wp:positionV relativeFrom="paragraph">
                  <wp:posOffset>320675</wp:posOffset>
                </wp:positionV>
                <wp:extent cx="706120" cy="172720"/>
                <wp:effectExtent l="0" t="0" r="17780" b="17780"/>
                <wp:wrapNone/>
                <wp:docPr id="16493533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20" cy="1727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01CFA" id="Rectangle 1" o:spid="_x0000_s1026" style="position:absolute;margin-left:25.1pt;margin-top:25.25pt;width:55.6pt;height:1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" filled="f" strokecolor="red" strokeweight="1.5pt"/>
            </w:pict>
          </mc:Fallback>
        </mc:AlternateContent>
      </w:r>
    </w:p>
    <w:p w14:paraId="47549D82" w14:textId="7CD9DB16" w:rsidR="0001155D" w:rsidRDefault="0001155D" w:rsidP="0001155D">
      <w:pPr>
        <w:ind w:left="360"/>
      </w:pPr>
    </w:p>
    <w:p w14:paraId="48535126" w14:textId="1C513F18" w:rsidR="0001155D" w:rsidRDefault="0001155D" w:rsidP="0001155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877A1C" wp14:editId="23F360FD">
                <wp:simplePos x="0" y="0"/>
                <wp:positionH relativeFrom="column">
                  <wp:posOffset>1711036</wp:posOffset>
                </wp:positionH>
                <wp:positionV relativeFrom="paragraph">
                  <wp:posOffset>240492</wp:posOffset>
                </wp:positionV>
                <wp:extent cx="3643630" cy="512445"/>
                <wp:effectExtent l="0" t="0" r="13970" b="20955"/>
                <wp:wrapNone/>
                <wp:docPr id="8462838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3630" cy="5124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71D83" id="Rectangle 1" o:spid="_x0000_s1026" style="position:absolute;margin-left:134.75pt;margin-top:18.95pt;width:286.9pt;height:40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" filled="f" strokecolor="red" strokeweight="1.5pt"/>
            </w:pict>
          </mc:Fallback>
        </mc:AlternateContent>
      </w:r>
    </w:p>
    <w:p w14:paraId="6CBBA39C" w14:textId="5C266B1B" w:rsidR="0001155D" w:rsidRDefault="0001155D" w:rsidP="0001155D">
      <w:pPr>
        <w:ind w:left="360"/>
      </w:pPr>
    </w:p>
    <w:p w14:paraId="613DFEE5" w14:textId="5BEF668F" w:rsidR="0001155D" w:rsidRDefault="0001155D" w:rsidP="0001155D">
      <w:pPr>
        <w:ind w:left="360"/>
      </w:pPr>
    </w:p>
    <w:p w14:paraId="20769B86" w14:textId="77777777" w:rsidR="0001155D" w:rsidRDefault="0001155D" w:rsidP="0001155D">
      <w:pPr>
        <w:ind w:left="360"/>
      </w:pPr>
    </w:p>
    <w:p w14:paraId="26D715F3" w14:textId="4E3D5803" w:rsidR="0001155D" w:rsidRDefault="0001155D" w:rsidP="0001155D">
      <w:pPr>
        <w:ind w:left="360"/>
      </w:pPr>
      <w:r>
        <w:t xml:space="preserve">Your deployment is now ready to test </w:t>
      </w:r>
    </w:p>
    <w:p w14:paraId="46DCC23D" w14:textId="77777777" w:rsidR="0001155D" w:rsidRDefault="0001155D" w:rsidP="0001155D">
      <w:pPr>
        <w:ind w:left="360"/>
      </w:pPr>
    </w:p>
    <w:p w14:paraId="3ECB4872" w14:textId="2DD34CA2" w:rsidR="0001155D" w:rsidRPr="0001155D" w:rsidRDefault="0001155D" w:rsidP="0001155D">
      <w:pPr>
        <w:ind w:left="360"/>
        <w:rPr>
          <w:b/>
          <w:bCs/>
        </w:rPr>
      </w:pPr>
      <w:r w:rsidRPr="0001155D">
        <w:rPr>
          <w:b/>
          <w:bCs/>
        </w:rPr>
        <w:t xml:space="preserve">Step </w:t>
      </w:r>
      <w:r>
        <w:rPr>
          <w:b/>
          <w:bCs/>
        </w:rPr>
        <w:t>8</w:t>
      </w:r>
      <w:r w:rsidRPr="0001155D">
        <w:rPr>
          <w:b/>
          <w:bCs/>
        </w:rPr>
        <w:t xml:space="preserve"> — Test the deployed API</w:t>
      </w:r>
    </w:p>
    <w:p w14:paraId="17A7256B" w14:textId="77777777" w:rsidR="0001155D" w:rsidRPr="0001155D" w:rsidRDefault="0001155D" w:rsidP="0001155D">
      <w:pPr>
        <w:ind w:left="360"/>
      </w:pPr>
      <w:r w:rsidRPr="0001155D">
        <w:t>After the Container App deployment finishes:</w:t>
      </w:r>
    </w:p>
    <w:p w14:paraId="02533D50" w14:textId="77777777" w:rsidR="0001155D" w:rsidRPr="0001155D" w:rsidRDefault="0001155D" w:rsidP="0001155D">
      <w:pPr>
        <w:numPr>
          <w:ilvl w:val="0"/>
          <w:numId w:val="5"/>
        </w:numPr>
      </w:pPr>
      <w:r w:rsidRPr="0001155D">
        <w:t>Open the Container App resource in Azure Portal.</w:t>
      </w:r>
    </w:p>
    <w:p w14:paraId="4E63C575" w14:textId="77777777" w:rsidR="0001155D" w:rsidRPr="0001155D" w:rsidRDefault="0001155D" w:rsidP="0001155D">
      <w:pPr>
        <w:numPr>
          <w:ilvl w:val="0"/>
          <w:numId w:val="5"/>
        </w:numPr>
      </w:pPr>
      <w:r w:rsidRPr="0001155D">
        <w:t>Find Overview and copy the Application URL.</w:t>
      </w:r>
    </w:p>
    <w:p w14:paraId="649AF777" w14:textId="77777777" w:rsidR="0001155D" w:rsidRDefault="0001155D" w:rsidP="0001155D">
      <w:pPr>
        <w:numPr>
          <w:ilvl w:val="0"/>
          <w:numId w:val="5"/>
        </w:numPr>
      </w:pPr>
      <w:r w:rsidRPr="0001155D">
        <w:t>Open the URL in your browser, adding /docs.</w:t>
      </w:r>
    </w:p>
    <w:p w14:paraId="1274A7DD" w14:textId="4695ADB9" w:rsidR="0001155D" w:rsidRDefault="0001155D" w:rsidP="0001155D">
      <w:pPr>
        <w:ind w:left="360"/>
      </w:pPr>
      <w:r>
        <w:t xml:space="preserve">EXAMPLE URL : </w:t>
      </w:r>
      <w:r w:rsidRPr="0001155D">
        <w:t>https://your-app-name.&lt;your-region&gt;.azurecontainerapps.io/docs</w:t>
      </w:r>
    </w:p>
    <w:p w14:paraId="7CE78505" w14:textId="2B0C0F71" w:rsidR="0001155D" w:rsidRDefault="0001155D" w:rsidP="0001155D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E2F645" wp14:editId="43726010">
                <wp:simplePos x="0" y="0"/>
                <wp:positionH relativeFrom="margin">
                  <wp:posOffset>4265468</wp:posOffset>
                </wp:positionH>
                <wp:positionV relativeFrom="paragraph">
                  <wp:posOffset>746644</wp:posOffset>
                </wp:positionV>
                <wp:extent cx="2556163" cy="187037"/>
                <wp:effectExtent l="0" t="0" r="15875" b="22860"/>
                <wp:wrapNone/>
                <wp:docPr id="1009684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163" cy="18703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70AAC" id="Rectangle 1" o:spid="_x0000_s1026" style="position:absolute;margin-left:335.85pt;margin-top:58.8pt;width:201.25pt;height:14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" filled="f" strokecolor="red" strokeweight="1.5pt">
                <w10:wrap anchorx="margin"/>
              </v:rect>
            </w:pict>
          </mc:Fallback>
        </mc:AlternateContent>
      </w:r>
      <w:r w:rsidRPr="0001155D">
        <w:rPr>
          <w:noProof/>
        </w:rPr>
        <w:drawing>
          <wp:inline distT="0" distB="0" distL="0" distR="0" wp14:anchorId="506F8A09" wp14:editId="42BDC595">
            <wp:extent cx="6858000" cy="1811020"/>
            <wp:effectExtent l="0" t="0" r="0" b="0"/>
            <wp:docPr id="1444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57FC" w14:textId="77777777" w:rsidR="0001155D" w:rsidRDefault="0001155D" w:rsidP="0001155D">
      <w:pPr>
        <w:ind w:left="360"/>
      </w:pPr>
    </w:p>
    <w:p w14:paraId="5ADF8165" w14:textId="77777777" w:rsidR="0001155D" w:rsidRDefault="0001155D" w:rsidP="0001155D">
      <w:pPr>
        <w:ind w:left="360"/>
      </w:pPr>
    </w:p>
    <w:p w14:paraId="370B20F7" w14:textId="6223C907" w:rsidR="0001155D" w:rsidRDefault="0001155D" w:rsidP="0001155D">
      <w:pPr>
        <w:ind w:left="360"/>
      </w:pPr>
    </w:p>
    <w:p w14:paraId="7D2694ED" w14:textId="6E53227B" w:rsidR="0001155D" w:rsidRPr="0001155D" w:rsidRDefault="0001155D" w:rsidP="0001155D">
      <w:pPr>
        <w:ind w:left="360"/>
      </w:pPr>
      <w:r w:rsidRPr="0001155D">
        <w:t>Test these endpoints in order:</w:t>
      </w:r>
    </w:p>
    <w:p w14:paraId="4C2C4275" w14:textId="77777777" w:rsidR="0001155D" w:rsidRPr="0001155D" w:rsidRDefault="0001155D" w:rsidP="0001155D">
      <w:pPr>
        <w:numPr>
          <w:ilvl w:val="0"/>
          <w:numId w:val="6"/>
        </w:numPr>
      </w:pPr>
      <w:r w:rsidRPr="0001155D">
        <w:t>GET /health — confirms the API responds.</w:t>
      </w:r>
    </w:p>
    <w:p w14:paraId="58FE4DCE" w14:textId="295F6C68" w:rsidR="0001155D" w:rsidRPr="0001155D" w:rsidRDefault="0001155D" w:rsidP="0001155D">
      <w:pPr>
        <w:numPr>
          <w:ilvl w:val="0"/>
          <w:numId w:val="6"/>
        </w:numPr>
      </w:pPr>
      <w:r w:rsidRPr="0001155D">
        <w:t>POST /ingest — loads the PDFs packaged in the image and inserts the embeddings into Azure PostgreSQL.</w:t>
      </w:r>
    </w:p>
    <w:p w14:paraId="2EFBC6BB" w14:textId="77777777" w:rsidR="0001155D" w:rsidRPr="0001155D" w:rsidRDefault="0001155D" w:rsidP="0001155D">
      <w:pPr>
        <w:numPr>
          <w:ilvl w:val="0"/>
          <w:numId w:val="6"/>
        </w:numPr>
      </w:pPr>
      <w:r w:rsidRPr="0001155D">
        <w:t>POST /ask — tests retrieval, reranking, and answer generation.</w:t>
      </w:r>
    </w:p>
    <w:p w14:paraId="0C03C72F" w14:textId="2514BA48" w:rsidR="0001155D" w:rsidRPr="0001155D" w:rsidRDefault="0001155D" w:rsidP="0001155D">
      <w:pPr>
        <w:ind w:left="360"/>
      </w:pPr>
      <w:r w:rsidRPr="0001155D">
        <w:t>For /ask, send:</w:t>
      </w:r>
    </w:p>
    <w:p w14:paraId="07FD01FC" w14:textId="1FE99C26" w:rsidR="0001155D" w:rsidRPr="0001155D" w:rsidRDefault="0001155D" w:rsidP="0001155D">
      <w:pPr>
        <w:ind w:left="360"/>
      </w:pPr>
      <w:r w:rsidRPr="0001155D">
        <w:t>{</w:t>
      </w:r>
    </w:p>
    <w:p w14:paraId="1041E4F6" w14:textId="7185BD8A" w:rsidR="0001155D" w:rsidRDefault="0001155D" w:rsidP="0001155D">
      <w:pPr>
        <w:ind w:left="360"/>
      </w:pPr>
      <w:r w:rsidRPr="0001155D">
        <w:t xml:space="preserve">  "question": "How do I troubleshoot VPN connections?"</w:t>
      </w:r>
    </w:p>
    <w:p w14:paraId="31DFF669" w14:textId="4BFCAE05" w:rsidR="0001155D" w:rsidRDefault="0001155D" w:rsidP="0001155D">
      <w:pPr>
        <w:ind w:left="360"/>
      </w:pPr>
      <w:r>
        <w:t>}</w:t>
      </w:r>
    </w:p>
    <w:p w14:paraId="4658E048" w14:textId="68A6470D" w:rsidR="00615940" w:rsidRPr="00615940" w:rsidRDefault="00615940" w:rsidP="00615940">
      <w:pPr>
        <w:ind w:left="360"/>
        <w:rPr>
          <w:b/>
          <w:bCs/>
        </w:rPr>
      </w:pPr>
      <w:r w:rsidRPr="00615940">
        <w:rPr>
          <w:b/>
          <w:bCs/>
        </w:rPr>
        <w:t>We get the RAG system response retrieved from the code.</w:t>
      </w:r>
    </w:p>
    <w:p w14:paraId="0E182D20" w14:textId="37ACC23E" w:rsidR="0001155D" w:rsidRDefault="00615940" w:rsidP="0001155D">
      <w:pPr>
        <w:ind w:left="360"/>
      </w:pPr>
      <w:r w:rsidRPr="0001155D">
        <w:rPr>
          <w:noProof/>
        </w:rPr>
        <w:drawing>
          <wp:anchor distT="0" distB="0" distL="114300" distR="114300" simplePos="0" relativeHeight="251684864" behindDoc="1" locked="0" layoutInCell="1" allowOverlap="1" wp14:anchorId="61AEB354" wp14:editId="166D2347">
            <wp:simplePos x="0" y="0"/>
            <wp:positionH relativeFrom="margin">
              <wp:posOffset>1052715</wp:posOffset>
            </wp:positionH>
            <wp:positionV relativeFrom="paragraph">
              <wp:posOffset>155401</wp:posOffset>
            </wp:positionV>
            <wp:extent cx="4051877" cy="2832023"/>
            <wp:effectExtent l="0" t="0" r="6350" b="6985"/>
            <wp:wrapNone/>
            <wp:docPr id="178239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17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877" cy="2832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C1015" w14:textId="73D5BFF6" w:rsidR="0001155D" w:rsidRDefault="0001155D" w:rsidP="0001155D">
      <w:pPr>
        <w:ind w:left="360"/>
      </w:pPr>
    </w:p>
    <w:p w14:paraId="2C9C1E78" w14:textId="66CBA642" w:rsidR="0001155D" w:rsidRDefault="0001155D" w:rsidP="0001155D">
      <w:pPr>
        <w:ind w:left="360"/>
      </w:pPr>
    </w:p>
    <w:p w14:paraId="3F4703C0" w14:textId="77777777" w:rsidR="00615940" w:rsidRDefault="00615940" w:rsidP="0001155D">
      <w:pPr>
        <w:ind w:left="360"/>
      </w:pPr>
    </w:p>
    <w:p w14:paraId="008108C6" w14:textId="77777777" w:rsidR="00615940" w:rsidRDefault="00615940" w:rsidP="0001155D">
      <w:pPr>
        <w:ind w:left="360"/>
      </w:pPr>
    </w:p>
    <w:p w14:paraId="613190B7" w14:textId="77777777" w:rsidR="00615940" w:rsidRDefault="00615940" w:rsidP="0001155D">
      <w:pPr>
        <w:ind w:left="360"/>
      </w:pPr>
    </w:p>
    <w:p w14:paraId="4CCB3D44" w14:textId="77777777" w:rsidR="00615940" w:rsidRDefault="00615940" w:rsidP="0001155D">
      <w:pPr>
        <w:ind w:left="360"/>
      </w:pPr>
    </w:p>
    <w:p w14:paraId="3BDF8768" w14:textId="77777777" w:rsidR="00615940" w:rsidRDefault="00615940" w:rsidP="0001155D">
      <w:pPr>
        <w:ind w:left="360"/>
      </w:pPr>
    </w:p>
    <w:p w14:paraId="6CF15085" w14:textId="77777777" w:rsidR="00615940" w:rsidRDefault="00615940" w:rsidP="0001155D">
      <w:pPr>
        <w:ind w:left="360"/>
      </w:pPr>
    </w:p>
    <w:p w14:paraId="39F61172" w14:textId="77777777" w:rsidR="00615940" w:rsidRDefault="00615940" w:rsidP="0001155D">
      <w:pPr>
        <w:ind w:left="360"/>
      </w:pPr>
    </w:p>
    <w:p w14:paraId="4005FFB6" w14:textId="77777777" w:rsidR="00615940" w:rsidRDefault="00615940" w:rsidP="0001155D">
      <w:pPr>
        <w:ind w:left="360"/>
      </w:pPr>
    </w:p>
    <w:p w14:paraId="5D886301" w14:textId="77777777" w:rsidR="00615940" w:rsidRDefault="00615940" w:rsidP="0001155D">
      <w:pPr>
        <w:ind w:left="360"/>
      </w:pPr>
    </w:p>
    <w:p w14:paraId="5FD41FB1" w14:textId="77777777" w:rsidR="00615940" w:rsidRDefault="00615940" w:rsidP="0001155D">
      <w:pPr>
        <w:ind w:left="360"/>
      </w:pPr>
    </w:p>
    <w:p w14:paraId="4D680736" w14:textId="3A3ECBF0" w:rsidR="00615940" w:rsidRDefault="00615940" w:rsidP="0001155D">
      <w:pPr>
        <w:ind w:left="360"/>
      </w:pPr>
      <w:r>
        <w:t xml:space="preserve">Step 9 : To verify and check persistence from the </w:t>
      </w:r>
      <w:proofErr w:type="spellStart"/>
      <w:r>
        <w:t>postgresql</w:t>
      </w:r>
      <w:proofErr w:type="spellEnd"/>
      <w:r>
        <w:t xml:space="preserve"> database </w:t>
      </w:r>
    </w:p>
    <w:p w14:paraId="436CF736" w14:textId="21A0245B" w:rsidR="00615940" w:rsidRDefault="00615940" w:rsidP="0001155D">
      <w:pPr>
        <w:ind w:left="360"/>
      </w:pPr>
      <w:r>
        <w:t xml:space="preserve">Go to cloud shell </w:t>
      </w:r>
    </w:p>
    <w:p w14:paraId="5E58C6CE" w14:textId="1A1C03B5" w:rsidR="00615940" w:rsidRDefault="00615940" w:rsidP="0001155D">
      <w:pPr>
        <w:ind w:left="360"/>
      </w:pPr>
      <w:r>
        <w:t xml:space="preserve">- \c </w:t>
      </w:r>
      <w:proofErr w:type="spellStart"/>
      <w:r>
        <w:t>demo_deploy</w:t>
      </w:r>
      <w:proofErr w:type="spellEnd"/>
    </w:p>
    <w:p w14:paraId="1BE8C1F4" w14:textId="4B65751F" w:rsidR="00615940" w:rsidRDefault="00615940" w:rsidP="00615940">
      <w:pPr>
        <w:ind w:left="360"/>
      </w:pPr>
      <w:r>
        <w:t xml:space="preserve">- </w:t>
      </w:r>
      <w:r w:rsidRPr="00615940">
        <w:t xml:space="preserve">\dt      </w:t>
      </w:r>
      <w:r>
        <w:t>#list all tables # should now have a table created</w:t>
      </w:r>
    </w:p>
    <w:p w14:paraId="71A91DC7" w14:textId="77777777" w:rsidR="00615940" w:rsidRDefault="00615940" w:rsidP="00615940">
      <w:pPr>
        <w:ind w:left="360"/>
      </w:pPr>
      <w:r>
        <w:t xml:space="preserve">- </w:t>
      </w:r>
      <w:r>
        <w:t>SELECT * FROM public.nds_documents LIMIT 2;</w:t>
      </w:r>
      <w:r>
        <w:t xml:space="preserve"> </w:t>
      </w:r>
      <w:r w:rsidRPr="00615940">
        <w:t xml:space="preserve">         </w:t>
      </w:r>
      <w:r>
        <w:t xml:space="preserve">  # to view contents of the table </w:t>
      </w:r>
    </w:p>
    <w:p w14:paraId="10C8A05A" w14:textId="77777777" w:rsidR="00615940" w:rsidRDefault="00615940" w:rsidP="00615940">
      <w:pPr>
        <w:ind w:left="360"/>
      </w:pPr>
    </w:p>
    <w:p w14:paraId="3B36E31F" w14:textId="77777777" w:rsidR="00615940" w:rsidRDefault="00615940" w:rsidP="00615940">
      <w:pPr>
        <w:ind w:left="360"/>
      </w:pPr>
      <w:r>
        <w:t xml:space="preserve">OR </w:t>
      </w:r>
    </w:p>
    <w:p w14:paraId="7553AD62" w14:textId="43E67C89" w:rsidR="00615940" w:rsidRPr="0001155D" w:rsidRDefault="00615940" w:rsidP="00615940">
      <w:pPr>
        <w:ind w:left="360"/>
      </w:pPr>
      <w:r>
        <w:br/>
        <w:t xml:space="preserve">Alternatively can connect to this server via </w:t>
      </w:r>
      <w:proofErr w:type="spellStart"/>
      <w:r>
        <w:t>pgadmin</w:t>
      </w:r>
      <w:proofErr w:type="spellEnd"/>
      <w:r>
        <w:t xml:space="preserve"> and view the results there as well. </w:t>
      </w:r>
      <w:r w:rsidRPr="00615940">
        <w:t xml:space="preserve">                             </w:t>
      </w:r>
    </w:p>
    <w:sectPr w:rsidR="00615940" w:rsidRPr="0001155D" w:rsidSect="009122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2A0"/>
    <w:multiLevelType w:val="multilevel"/>
    <w:tmpl w:val="C2A2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75F6"/>
    <w:multiLevelType w:val="multilevel"/>
    <w:tmpl w:val="70E8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162AF"/>
    <w:multiLevelType w:val="multilevel"/>
    <w:tmpl w:val="4B8A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C1C12"/>
    <w:multiLevelType w:val="hybridMultilevel"/>
    <w:tmpl w:val="3268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6351F"/>
    <w:multiLevelType w:val="multilevel"/>
    <w:tmpl w:val="48DA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F3CB3"/>
    <w:multiLevelType w:val="hybridMultilevel"/>
    <w:tmpl w:val="4F445474"/>
    <w:lvl w:ilvl="0" w:tplc="B1F460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545202">
    <w:abstractNumId w:val="3"/>
  </w:num>
  <w:num w:numId="2" w16cid:durableId="1199902625">
    <w:abstractNumId w:val="5"/>
  </w:num>
  <w:num w:numId="3" w16cid:durableId="307823675">
    <w:abstractNumId w:val="1"/>
  </w:num>
  <w:num w:numId="4" w16cid:durableId="2114931807">
    <w:abstractNumId w:val="2"/>
  </w:num>
  <w:num w:numId="5" w16cid:durableId="1254317410">
    <w:abstractNumId w:val="0"/>
  </w:num>
  <w:num w:numId="6" w16cid:durableId="1129784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8D"/>
    <w:rsid w:val="0001155D"/>
    <w:rsid w:val="001A42D3"/>
    <w:rsid w:val="00401733"/>
    <w:rsid w:val="00470CB9"/>
    <w:rsid w:val="005807E3"/>
    <w:rsid w:val="00615940"/>
    <w:rsid w:val="0091223C"/>
    <w:rsid w:val="009E3087"/>
    <w:rsid w:val="00B80D77"/>
    <w:rsid w:val="00E939DD"/>
    <w:rsid w:val="00F66E8D"/>
    <w:rsid w:val="00FA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FF9F"/>
  <w15:chartTrackingRefBased/>
  <w15:docId w15:val="{41AF16DE-A354-44E4-8D95-51EF479A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DE848-21B4-47AA-BF7C-B4D7CDEB1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 Nawal</dc:creator>
  <cp:keywords/>
  <dc:description/>
  <cp:lastModifiedBy>Arib Nawal</cp:lastModifiedBy>
  <cp:revision>2</cp:revision>
  <dcterms:created xsi:type="dcterms:W3CDTF">2026-10-11T18:02:00Z</dcterms:created>
  <dcterms:modified xsi:type="dcterms:W3CDTF">2026-10-11T19:28:00Z</dcterms:modified>
</cp:coreProperties>
</file>