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DC" w:rsidRDefault="007D1E95" w:rsidP="00C11107">
      <w:r>
        <w:t>quiz_instructions</w:t>
      </w:r>
      <w:bookmarkStart w:id="0" w:name="_GoBack"/>
      <w:bookmarkEnd w:id="0"/>
    </w:p>
    <w:p w:rsidR="007D1E95" w:rsidRDefault="007D1E95" w:rsidP="00C11107">
      <w:r>
        <w:t xml:space="preserve">quiz_info </w:t>
      </w:r>
    </w:p>
    <w:p w:rsidR="007D1E95" w:rsidRDefault="007D1E95" w:rsidP="00C11107">
      <w:r>
        <w:t>quiz_references</w:t>
      </w:r>
    </w:p>
    <w:p w:rsidR="008E3671" w:rsidRDefault="008E3671" w:rsidP="00C11107">
      <w:r>
        <w:t>quiz_settings</w:t>
      </w:r>
    </w:p>
    <w:p w:rsidR="008E3671" w:rsidRDefault="008E3671" w:rsidP="00C11107">
      <w:proofErr w:type="gramStart"/>
      <w:r>
        <w:t>online</w:t>
      </w:r>
      <w:proofErr w:type="gramEnd"/>
      <w:r>
        <w:t xml:space="preserve"> or offline mode</w:t>
      </w:r>
    </w:p>
    <w:p w:rsidR="0040391F" w:rsidRDefault="0040391F" w:rsidP="00C11107"/>
    <w:p w:rsidR="0040391F" w:rsidRDefault="0040391F" w:rsidP="00C11107">
      <w:r>
        <w:t>Use user id to know the persons group id</w:t>
      </w:r>
    </w:p>
    <w:p w:rsidR="0040391F" w:rsidRDefault="0040391F" w:rsidP="00C11107">
      <w:r>
        <w:t>Use group id to know all the quizzes that are profiled for the person</w:t>
      </w:r>
    </w:p>
    <w:p w:rsidR="0040391F" w:rsidRPr="00C11107" w:rsidRDefault="0040391F" w:rsidP="00C11107">
      <w:r>
        <w:t>You should only display the quizzes that are active</w:t>
      </w:r>
    </w:p>
    <w:sectPr w:rsidR="0040391F" w:rsidRPr="00C11107" w:rsidSect="00F90B38">
      <w:headerReference w:type="default" r:id="rId8"/>
      <w:footerReference w:type="default" r:id="rId9"/>
      <w:pgSz w:w="11909" w:h="16834" w:code="9"/>
      <w:pgMar w:top="1530" w:right="1289" w:bottom="4" w:left="1350" w:header="1123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532" w:rsidRDefault="00850532">
      <w:r>
        <w:separator/>
      </w:r>
    </w:p>
  </w:endnote>
  <w:endnote w:type="continuationSeparator" w:id="0">
    <w:p w:rsidR="00850532" w:rsidRDefault="0085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A2C" w:rsidRPr="009807FF" w:rsidRDefault="005A6373" w:rsidP="009C1A0B">
    <w:pPr>
      <w:ind w:right="340"/>
      <w:jc w:val="right"/>
      <w:rPr>
        <w:rFonts w:ascii="Arial" w:hAnsi="Arial"/>
        <w:color w:val="F58025"/>
        <w:sz w:val="12"/>
      </w:rPr>
    </w:pPr>
    <w:r>
      <w:rPr>
        <w:noProof/>
        <w:szCs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5020310</wp:posOffset>
              </wp:positionH>
              <wp:positionV relativeFrom="paragraph">
                <wp:posOffset>777875</wp:posOffset>
              </wp:positionV>
              <wp:extent cx="1454785" cy="1358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785" cy="135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3A2C" w:rsidRDefault="00B03A2C" w:rsidP="009C1A0B">
                          <w:pPr>
                            <w:spacing w:line="360" w:lineRule="auto"/>
                          </w:pPr>
                          <w:r w:rsidRPr="009807FF">
                            <w:rPr>
                              <w:rFonts w:ascii="Arial" w:hAnsi="Arial"/>
                              <w:color w:val="F58025"/>
                              <w:sz w:val="16"/>
                            </w:rPr>
                            <w:t>www.accessbankplc.com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95.3pt;margin-top:61.25pt;width:114.55pt;height:1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" stroked="f">
              <v:textbox inset="0,0,0,0">
                <w:txbxContent>
                  <w:p w:rsidR="00B03A2C" w:rsidRDefault="00B03A2C" w:rsidP="009C1A0B">
                    <w:pPr>
                      <w:spacing w:line="360" w:lineRule="auto"/>
                    </w:pPr>
                    <w:r w:rsidRPr="009807FF">
                      <w:rPr>
                        <w:rFonts w:ascii="Arial" w:hAnsi="Arial"/>
                        <w:color w:val="F58025"/>
                        <w:sz w:val="16"/>
                      </w:rPr>
                      <w:t>www.accessbankplc.com</w:t>
                    </w:r>
                  </w:p>
                </w:txbxContent>
              </v:textbox>
            </v:shape>
          </w:pict>
        </mc:Fallback>
      </mc:AlternateContent>
    </w:r>
  </w:p>
  <w:p w:rsidR="00B03A2C" w:rsidRPr="009807FF" w:rsidRDefault="00B03A2C" w:rsidP="009C1A0B">
    <w:pPr>
      <w:ind w:left="539"/>
      <w:jc w:val="right"/>
      <w:rPr>
        <w:rFonts w:ascii="Arial" w:hAnsi="Arial"/>
        <w:color w:val="993300"/>
        <w:sz w:val="12"/>
      </w:rPr>
    </w:pPr>
  </w:p>
  <w:p w:rsidR="00B03A2C" w:rsidRDefault="00B03A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532" w:rsidRDefault="00850532">
      <w:r>
        <w:separator/>
      </w:r>
    </w:p>
  </w:footnote>
  <w:footnote w:type="continuationSeparator" w:id="0">
    <w:p w:rsidR="00850532" w:rsidRDefault="00850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A2C" w:rsidRDefault="008C0AEC" w:rsidP="009C1A0B">
    <w:pPr>
      <w:pStyle w:val="Header"/>
      <w:tabs>
        <w:tab w:val="left" w:pos="7910"/>
      </w:tabs>
      <w:ind w:right="3"/>
      <w:jc w:val="right"/>
    </w:pPr>
    <w:r>
      <w:rPr>
        <w:rFonts w:ascii="Arial" w:hAnsi="Arial"/>
        <w:noProof/>
        <w:sz w:val="12"/>
        <w:lang w:val="en-US"/>
      </w:rPr>
      <w:drawing>
        <wp:inline distT="0" distB="0" distL="0" distR="0">
          <wp:extent cx="2047875" cy="561975"/>
          <wp:effectExtent l="0" t="0" r="9525" b="9525"/>
          <wp:docPr id="1" name="Picture 1" descr="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5E5"/>
    <w:multiLevelType w:val="hybridMultilevel"/>
    <w:tmpl w:val="413287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253164"/>
    <w:multiLevelType w:val="hybridMultilevel"/>
    <w:tmpl w:val="9E1885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E403C6"/>
    <w:multiLevelType w:val="hybridMultilevel"/>
    <w:tmpl w:val="CA26B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B42EBA"/>
    <w:multiLevelType w:val="hybridMultilevel"/>
    <w:tmpl w:val="85743C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BC49C5"/>
    <w:multiLevelType w:val="hybridMultilevel"/>
    <w:tmpl w:val="73F8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E1B34"/>
    <w:multiLevelType w:val="hybridMultilevel"/>
    <w:tmpl w:val="AF68D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2E7AC9"/>
    <w:multiLevelType w:val="hybridMultilevel"/>
    <w:tmpl w:val="D5522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43420">
      <w:start w:val="1"/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7C79F8"/>
    <w:multiLevelType w:val="hybridMultilevel"/>
    <w:tmpl w:val="C99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D1ED9"/>
    <w:multiLevelType w:val="hybridMultilevel"/>
    <w:tmpl w:val="5A30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07"/>
    <w:rsid w:val="00004021"/>
    <w:rsid w:val="0002434F"/>
    <w:rsid w:val="0002620E"/>
    <w:rsid w:val="000433B7"/>
    <w:rsid w:val="0004722C"/>
    <w:rsid w:val="000509A5"/>
    <w:rsid w:val="00062216"/>
    <w:rsid w:val="00064DF1"/>
    <w:rsid w:val="000A05A3"/>
    <w:rsid w:val="000A276E"/>
    <w:rsid w:val="000A52EE"/>
    <w:rsid w:val="000C5474"/>
    <w:rsid w:val="000D3C55"/>
    <w:rsid w:val="000E0A6A"/>
    <w:rsid w:val="000E1EC7"/>
    <w:rsid w:val="000E3460"/>
    <w:rsid w:val="00103A46"/>
    <w:rsid w:val="0011625B"/>
    <w:rsid w:val="001201B2"/>
    <w:rsid w:val="00141838"/>
    <w:rsid w:val="00150916"/>
    <w:rsid w:val="001632F9"/>
    <w:rsid w:val="001653B5"/>
    <w:rsid w:val="00171DCD"/>
    <w:rsid w:val="00173D97"/>
    <w:rsid w:val="00181D1D"/>
    <w:rsid w:val="00183C64"/>
    <w:rsid w:val="0018692F"/>
    <w:rsid w:val="001932DC"/>
    <w:rsid w:val="001A37D9"/>
    <w:rsid w:val="001A7307"/>
    <w:rsid w:val="001B1D72"/>
    <w:rsid w:val="001B6150"/>
    <w:rsid w:val="001D5468"/>
    <w:rsid w:val="001D7D89"/>
    <w:rsid w:val="001E22D0"/>
    <w:rsid w:val="001F002A"/>
    <w:rsid w:val="002007B2"/>
    <w:rsid w:val="00206573"/>
    <w:rsid w:val="00207B7D"/>
    <w:rsid w:val="00227F27"/>
    <w:rsid w:val="00231856"/>
    <w:rsid w:val="00245935"/>
    <w:rsid w:val="00245DF7"/>
    <w:rsid w:val="00251526"/>
    <w:rsid w:val="00252523"/>
    <w:rsid w:val="00252F29"/>
    <w:rsid w:val="002560A4"/>
    <w:rsid w:val="00261FED"/>
    <w:rsid w:val="00262B95"/>
    <w:rsid w:val="002868A7"/>
    <w:rsid w:val="002939B5"/>
    <w:rsid w:val="002C0669"/>
    <w:rsid w:val="002C0BAF"/>
    <w:rsid w:val="002C3B2D"/>
    <w:rsid w:val="002D1172"/>
    <w:rsid w:val="002E6FBA"/>
    <w:rsid w:val="002F4499"/>
    <w:rsid w:val="002F74F0"/>
    <w:rsid w:val="003074FD"/>
    <w:rsid w:val="003116A9"/>
    <w:rsid w:val="00316D24"/>
    <w:rsid w:val="00327156"/>
    <w:rsid w:val="00337A03"/>
    <w:rsid w:val="00351583"/>
    <w:rsid w:val="0035663A"/>
    <w:rsid w:val="003705C5"/>
    <w:rsid w:val="003716E6"/>
    <w:rsid w:val="00373141"/>
    <w:rsid w:val="00374A8D"/>
    <w:rsid w:val="00384F71"/>
    <w:rsid w:val="0039007D"/>
    <w:rsid w:val="003953F6"/>
    <w:rsid w:val="003A680C"/>
    <w:rsid w:val="003B3859"/>
    <w:rsid w:val="003C1617"/>
    <w:rsid w:val="003C4A45"/>
    <w:rsid w:val="003E0F97"/>
    <w:rsid w:val="003E1F66"/>
    <w:rsid w:val="003E31E3"/>
    <w:rsid w:val="003E64E9"/>
    <w:rsid w:val="003F38AE"/>
    <w:rsid w:val="0040391F"/>
    <w:rsid w:val="00404B9F"/>
    <w:rsid w:val="00427134"/>
    <w:rsid w:val="00432C00"/>
    <w:rsid w:val="004336CA"/>
    <w:rsid w:val="00442B38"/>
    <w:rsid w:val="00452724"/>
    <w:rsid w:val="00454361"/>
    <w:rsid w:val="00455B5D"/>
    <w:rsid w:val="004603EF"/>
    <w:rsid w:val="004642BA"/>
    <w:rsid w:val="00464D71"/>
    <w:rsid w:val="004704EE"/>
    <w:rsid w:val="004727D8"/>
    <w:rsid w:val="00472FA2"/>
    <w:rsid w:val="00481673"/>
    <w:rsid w:val="004843AC"/>
    <w:rsid w:val="004A0AFD"/>
    <w:rsid w:val="004A7884"/>
    <w:rsid w:val="004B775C"/>
    <w:rsid w:val="004C104A"/>
    <w:rsid w:val="004D19CC"/>
    <w:rsid w:val="004F3EDC"/>
    <w:rsid w:val="004F746C"/>
    <w:rsid w:val="005035F0"/>
    <w:rsid w:val="00504365"/>
    <w:rsid w:val="00505AA0"/>
    <w:rsid w:val="005276B9"/>
    <w:rsid w:val="00527B43"/>
    <w:rsid w:val="00532084"/>
    <w:rsid w:val="0053600B"/>
    <w:rsid w:val="00552C43"/>
    <w:rsid w:val="00581046"/>
    <w:rsid w:val="00582AFD"/>
    <w:rsid w:val="00593501"/>
    <w:rsid w:val="005A1292"/>
    <w:rsid w:val="005A157F"/>
    <w:rsid w:val="005A5580"/>
    <w:rsid w:val="005A6373"/>
    <w:rsid w:val="005C0FBD"/>
    <w:rsid w:val="005C3B79"/>
    <w:rsid w:val="005D3519"/>
    <w:rsid w:val="005D51D9"/>
    <w:rsid w:val="005D72EA"/>
    <w:rsid w:val="00611247"/>
    <w:rsid w:val="00634710"/>
    <w:rsid w:val="0063481F"/>
    <w:rsid w:val="00635FF5"/>
    <w:rsid w:val="00642D7F"/>
    <w:rsid w:val="00656B9D"/>
    <w:rsid w:val="006653AA"/>
    <w:rsid w:val="00674459"/>
    <w:rsid w:val="00676B4A"/>
    <w:rsid w:val="0068389E"/>
    <w:rsid w:val="00687FFD"/>
    <w:rsid w:val="006908B5"/>
    <w:rsid w:val="006A55B0"/>
    <w:rsid w:val="006E2D58"/>
    <w:rsid w:val="00700B85"/>
    <w:rsid w:val="00720AE5"/>
    <w:rsid w:val="00734D31"/>
    <w:rsid w:val="00737AFD"/>
    <w:rsid w:val="00740F7D"/>
    <w:rsid w:val="00743392"/>
    <w:rsid w:val="00752F09"/>
    <w:rsid w:val="00754E98"/>
    <w:rsid w:val="00761592"/>
    <w:rsid w:val="007773F4"/>
    <w:rsid w:val="007842BA"/>
    <w:rsid w:val="00791428"/>
    <w:rsid w:val="007A5A96"/>
    <w:rsid w:val="007A668D"/>
    <w:rsid w:val="007B1B14"/>
    <w:rsid w:val="007B3355"/>
    <w:rsid w:val="007B72D6"/>
    <w:rsid w:val="007B736D"/>
    <w:rsid w:val="007D1E95"/>
    <w:rsid w:val="007D2957"/>
    <w:rsid w:val="007D548B"/>
    <w:rsid w:val="007D6B0F"/>
    <w:rsid w:val="007D790E"/>
    <w:rsid w:val="007E0EC4"/>
    <w:rsid w:val="007E5500"/>
    <w:rsid w:val="007F0853"/>
    <w:rsid w:val="007F5F9E"/>
    <w:rsid w:val="007F6479"/>
    <w:rsid w:val="00806658"/>
    <w:rsid w:val="00812458"/>
    <w:rsid w:val="00834083"/>
    <w:rsid w:val="00836A8B"/>
    <w:rsid w:val="00840F57"/>
    <w:rsid w:val="00843E70"/>
    <w:rsid w:val="0084534A"/>
    <w:rsid w:val="00847EFB"/>
    <w:rsid w:val="00850532"/>
    <w:rsid w:val="00860FB6"/>
    <w:rsid w:val="00881DC9"/>
    <w:rsid w:val="00883D56"/>
    <w:rsid w:val="00887EAD"/>
    <w:rsid w:val="0089607D"/>
    <w:rsid w:val="008A7152"/>
    <w:rsid w:val="008B0F44"/>
    <w:rsid w:val="008C0AEC"/>
    <w:rsid w:val="008C1182"/>
    <w:rsid w:val="008D1032"/>
    <w:rsid w:val="008D314E"/>
    <w:rsid w:val="008D4B24"/>
    <w:rsid w:val="008D6D25"/>
    <w:rsid w:val="008D74A4"/>
    <w:rsid w:val="008E3671"/>
    <w:rsid w:val="008F6D09"/>
    <w:rsid w:val="009142AB"/>
    <w:rsid w:val="00914788"/>
    <w:rsid w:val="00916062"/>
    <w:rsid w:val="00936AA8"/>
    <w:rsid w:val="00947C92"/>
    <w:rsid w:val="009519A3"/>
    <w:rsid w:val="00951D90"/>
    <w:rsid w:val="00967AF2"/>
    <w:rsid w:val="0097001C"/>
    <w:rsid w:val="009B2AE0"/>
    <w:rsid w:val="009B4404"/>
    <w:rsid w:val="009B5F76"/>
    <w:rsid w:val="009C0E43"/>
    <w:rsid w:val="009C0F47"/>
    <w:rsid w:val="009C1A0B"/>
    <w:rsid w:val="009E05C1"/>
    <w:rsid w:val="009F00D2"/>
    <w:rsid w:val="009F046B"/>
    <w:rsid w:val="009F3E2F"/>
    <w:rsid w:val="009F4F60"/>
    <w:rsid w:val="00A04E18"/>
    <w:rsid w:val="00A12125"/>
    <w:rsid w:val="00A33A6B"/>
    <w:rsid w:val="00A3403F"/>
    <w:rsid w:val="00A40CCB"/>
    <w:rsid w:val="00A53811"/>
    <w:rsid w:val="00A54D8D"/>
    <w:rsid w:val="00A67E52"/>
    <w:rsid w:val="00A70964"/>
    <w:rsid w:val="00A71B60"/>
    <w:rsid w:val="00A74440"/>
    <w:rsid w:val="00A954C1"/>
    <w:rsid w:val="00AA2C47"/>
    <w:rsid w:val="00AC0750"/>
    <w:rsid w:val="00AC2A45"/>
    <w:rsid w:val="00AD1664"/>
    <w:rsid w:val="00AD7432"/>
    <w:rsid w:val="00AF669A"/>
    <w:rsid w:val="00B03A2C"/>
    <w:rsid w:val="00B17BA2"/>
    <w:rsid w:val="00B252E1"/>
    <w:rsid w:val="00B34B95"/>
    <w:rsid w:val="00B449E5"/>
    <w:rsid w:val="00B47C13"/>
    <w:rsid w:val="00B57C7C"/>
    <w:rsid w:val="00B57E3E"/>
    <w:rsid w:val="00B6766F"/>
    <w:rsid w:val="00B738A7"/>
    <w:rsid w:val="00B809C0"/>
    <w:rsid w:val="00B83A81"/>
    <w:rsid w:val="00B87325"/>
    <w:rsid w:val="00BA3094"/>
    <w:rsid w:val="00BA615B"/>
    <w:rsid w:val="00BA7E75"/>
    <w:rsid w:val="00BB0CAF"/>
    <w:rsid w:val="00BB14A4"/>
    <w:rsid w:val="00BE66BA"/>
    <w:rsid w:val="00BF3ECF"/>
    <w:rsid w:val="00BF4CDB"/>
    <w:rsid w:val="00BF547B"/>
    <w:rsid w:val="00C10BC1"/>
    <w:rsid w:val="00C11107"/>
    <w:rsid w:val="00C24C6B"/>
    <w:rsid w:val="00C336F2"/>
    <w:rsid w:val="00C3577C"/>
    <w:rsid w:val="00C45E3F"/>
    <w:rsid w:val="00C716B8"/>
    <w:rsid w:val="00C81E5D"/>
    <w:rsid w:val="00C833BF"/>
    <w:rsid w:val="00CB3472"/>
    <w:rsid w:val="00CB36F7"/>
    <w:rsid w:val="00CB377A"/>
    <w:rsid w:val="00CB708C"/>
    <w:rsid w:val="00CB72EA"/>
    <w:rsid w:val="00CD09A7"/>
    <w:rsid w:val="00CD54A4"/>
    <w:rsid w:val="00CD61CD"/>
    <w:rsid w:val="00CF1793"/>
    <w:rsid w:val="00D07DE8"/>
    <w:rsid w:val="00D23216"/>
    <w:rsid w:val="00D23424"/>
    <w:rsid w:val="00D57F2B"/>
    <w:rsid w:val="00D67AB8"/>
    <w:rsid w:val="00D75BCE"/>
    <w:rsid w:val="00D97DD7"/>
    <w:rsid w:val="00DA37E1"/>
    <w:rsid w:val="00DA52FF"/>
    <w:rsid w:val="00DB25BA"/>
    <w:rsid w:val="00DC46E9"/>
    <w:rsid w:val="00DD04B3"/>
    <w:rsid w:val="00DD1B4F"/>
    <w:rsid w:val="00DD2416"/>
    <w:rsid w:val="00DD48C5"/>
    <w:rsid w:val="00DF085E"/>
    <w:rsid w:val="00DF0A38"/>
    <w:rsid w:val="00DF73BE"/>
    <w:rsid w:val="00E064D7"/>
    <w:rsid w:val="00E174DC"/>
    <w:rsid w:val="00E30F3C"/>
    <w:rsid w:val="00E430FF"/>
    <w:rsid w:val="00E46D76"/>
    <w:rsid w:val="00E6049D"/>
    <w:rsid w:val="00EC144D"/>
    <w:rsid w:val="00EC1453"/>
    <w:rsid w:val="00ED1D39"/>
    <w:rsid w:val="00ED76DD"/>
    <w:rsid w:val="00EF2337"/>
    <w:rsid w:val="00EF3AC0"/>
    <w:rsid w:val="00EF751B"/>
    <w:rsid w:val="00EF7A66"/>
    <w:rsid w:val="00F05F2C"/>
    <w:rsid w:val="00F0668A"/>
    <w:rsid w:val="00F23F02"/>
    <w:rsid w:val="00F46C7D"/>
    <w:rsid w:val="00F56656"/>
    <w:rsid w:val="00F64061"/>
    <w:rsid w:val="00F732D4"/>
    <w:rsid w:val="00F734B7"/>
    <w:rsid w:val="00F90B38"/>
    <w:rsid w:val="00F9779F"/>
    <w:rsid w:val="00FB49A6"/>
    <w:rsid w:val="00FB7881"/>
    <w:rsid w:val="00FC4DA2"/>
    <w:rsid w:val="00FD7D6C"/>
    <w:rsid w:val="00FE74C7"/>
    <w:rsid w:val="00FF1486"/>
    <w:rsid w:val="00FF194C"/>
    <w:rsid w:val="00FF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07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07FF"/>
    <w:pPr>
      <w:tabs>
        <w:tab w:val="center" w:pos="4320"/>
        <w:tab w:val="right" w:pos="8640"/>
      </w:tabs>
    </w:pPr>
  </w:style>
  <w:style w:type="character" w:styleId="Hyperlink">
    <w:name w:val="Hyperlink"/>
    <w:rsid w:val="009807FF"/>
    <w:rPr>
      <w:color w:val="0000FF"/>
      <w:u w:val="single"/>
    </w:rPr>
  </w:style>
  <w:style w:type="table" w:styleId="TableGrid">
    <w:name w:val="Table Grid"/>
    <w:basedOn w:val="TableNormal"/>
    <w:uiPriority w:val="59"/>
    <w:rsid w:val="00DF0A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653AA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F7A6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72FA2"/>
    <w:rPr>
      <w:rFonts w:ascii="Arial" w:eastAsia="Calibri" w:hAnsi="Arial" w:cs="Consolas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472FA2"/>
    <w:rPr>
      <w:rFonts w:ascii="Arial" w:eastAsia="Calibri" w:hAnsi="Arial" w:cs="Consolas"/>
      <w:sz w:val="24"/>
      <w:szCs w:val="21"/>
    </w:rPr>
  </w:style>
  <w:style w:type="paragraph" w:customStyle="1" w:styleId="Default">
    <w:name w:val="Default"/>
    <w:rsid w:val="00656B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1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07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07FF"/>
    <w:pPr>
      <w:tabs>
        <w:tab w:val="center" w:pos="4320"/>
        <w:tab w:val="right" w:pos="8640"/>
      </w:tabs>
    </w:pPr>
  </w:style>
  <w:style w:type="character" w:styleId="Hyperlink">
    <w:name w:val="Hyperlink"/>
    <w:rsid w:val="009807FF"/>
    <w:rPr>
      <w:color w:val="0000FF"/>
      <w:u w:val="single"/>
    </w:rPr>
  </w:style>
  <w:style w:type="table" w:styleId="TableGrid">
    <w:name w:val="Table Grid"/>
    <w:basedOn w:val="TableNormal"/>
    <w:uiPriority w:val="59"/>
    <w:rsid w:val="00DF0A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6653AA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F7A6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72FA2"/>
    <w:rPr>
      <w:rFonts w:ascii="Arial" w:eastAsia="Calibri" w:hAnsi="Arial" w:cs="Consolas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472FA2"/>
    <w:rPr>
      <w:rFonts w:ascii="Arial" w:eastAsia="Calibri" w:hAnsi="Arial" w:cs="Consolas"/>
      <w:sz w:val="24"/>
      <w:szCs w:val="21"/>
    </w:rPr>
  </w:style>
  <w:style w:type="paragraph" w:customStyle="1" w:styleId="Default">
    <w:name w:val="Default"/>
    <w:rsid w:val="00656B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641">
      <w:bodyDiv w:val="1"/>
      <w:marLeft w:val="0"/>
      <w:marRight w:val="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4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Access Bank Plc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Teslim Kuku</dc:creator>
  <cp:lastModifiedBy>Teslim Kuku</cp:lastModifiedBy>
  <cp:revision>4</cp:revision>
  <cp:lastPrinted>2013-07-25T13:04:00Z</cp:lastPrinted>
  <dcterms:created xsi:type="dcterms:W3CDTF">2017-10-09T07:58:00Z</dcterms:created>
  <dcterms:modified xsi:type="dcterms:W3CDTF">2017-10-10T08:46:00Z</dcterms:modified>
</cp:coreProperties>
</file>