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C4BEF9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C94C03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Default="008C7CFF" w:rsidP="008C7CFF">
      <w:pPr>
        <w:rPr>
          <w:lang w:val="en-US"/>
        </w:rPr>
      </w:pPr>
    </w:p>
    <w:p w14:paraId="2A1A0973" w14:textId="77777777" w:rsidR="00C94C03" w:rsidRPr="00C94C03" w:rsidRDefault="00C94C03" w:rsidP="00C94C03">
      <w:r w:rsidRPr="00C94C03">
        <w:t xml:space="preserve">No branch </w:t>
      </w:r>
      <w:r w:rsidRPr="00C94C03">
        <w:rPr>
          <w:b/>
          <w:bCs/>
        </w:rPr>
        <w:t>master</w:t>
      </w:r>
      <w:r w:rsidRPr="00C94C03">
        <w:t>, ao final, os arquivos presentes no diretório de trabalho são:</w:t>
      </w:r>
    </w:p>
    <w:p w14:paraId="43E94291" w14:textId="77777777" w:rsidR="00C94C03" w:rsidRPr="00C94C03" w:rsidRDefault="00C94C03" w:rsidP="00C94C03">
      <w:pPr>
        <w:numPr>
          <w:ilvl w:val="0"/>
          <w:numId w:val="2"/>
        </w:numPr>
      </w:pPr>
      <w:r w:rsidRPr="00C94C03">
        <w:t>README.md</w:t>
      </w:r>
    </w:p>
    <w:p w14:paraId="66AB7A95" w14:textId="77777777" w:rsidR="00C94C03" w:rsidRPr="00C94C03" w:rsidRDefault="00C94C03" w:rsidP="00C94C03">
      <w:pPr>
        <w:numPr>
          <w:ilvl w:val="0"/>
          <w:numId w:val="2"/>
        </w:numPr>
      </w:pPr>
      <w:r w:rsidRPr="00C94C03">
        <w:t>style.css</w:t>
      </w:r>
    </w:p>
    <w:p w14:paraId="5B8A9206" w14:textId="77777777" w:rsidR="00C94C03" w:rsidRPr="00C94C03" w:rsidRDefault="00C94C03" w:rsidP="00C94C03">
      <w:r w:rsidRPr="00C94C03">
        <w:t xml:space="preserve">Como a pergunta quer saber </w:t>
      </w:r>
      <w:r w:rsidRPr="00C94C03">
        <w:rPr>
          <w:b/>
          <w:bCs/>
        </w:rPr>
        <w:t>“além do README.md”</w:t>
      </w:r>
      <w:r w:rsidRPr="00C94C03">
        <w:t>, o que resta é:</w:t>
      </w:r>
    </w:p>
    <w:p w14:paraId="6E10DF98" w14:textId="6077851E" w:rsidR="00C94C03" w:rsidRPr="00C94C03" w:rsidRDefault="00C94C03" w:rsidP="00C94C03">
      <w:r w:rsidRPr="00C94C03">
        <w:rPr>
          <w:b/>
          <w:bCs/>
        </w:rPr>
        <w:t>style.css, apenas.</w:t>
      </w:r>
    </w:p>
    <w:p w14:paraId="5BBDC295" w14:textId="77777777" w:rsidR="00C94C03" w:rsidRPr="00FE1DFC" w:rsidRDefault="00C94C03" w:rsidP="008C7CFF">
      <w:pPr>
        <w:rPr>
          <w:lang w:val="en-US"/>
        </w:rPr>
      </w:pPr>
    </w:p>
    <w:sectPr w:rsidR="00C94C03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7C50"/>
    <w:multiLevelType w:val="multilevel"/>
    <w:tmpl w:val="ADE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677470">
    <w:abstractNumId w:val="0"/>
  </w:num>
  <w:num w:numId="2" w16cid:durableId="188293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9C7695"/>
    <w:rsid w:val="00A53210"/>
    <w:rsid w:val="00A70935"/>
    <w:rsid w:val="00A83CDC"/>
    <w:rsid w:val="00C94C03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1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VICTOR BORGES</cp:lastModifiedBy>
  <cp:revision>20</cp:revision>
  <dcterms:created xsi:type="dcterms:W3CDTF">2022-11-17T12:58:00Z</dcterms:created>
  <dcterms:modified xsi:type="dcterms:W3CDTF">2025-07-11T22:09:00Z</dcterms:modified>
</cp:coreProperties>
</file>