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2B6BF" w14:textId="77777777" w:rsidR="00434E0E" w:rsidRDefault="00434E0E" w:rsidP="00434E0E">
      <w:r>
        <w:t>Links used:</w:t>
      </w:r>
    </w:p>
    <w:p w14:paraId="1FE9A64A" w14:textId="77777777" w:rsidR="00434E0E" w:rsidRDefault="00434E0E" w:rsidP="00434E0E"/>
    <w:p w14:paraId="619D23BF" w14:textId="77777777" w:rsidR="00434E0E" w:rsidRDefault="00434E0E" w:rsidP="00434E0E">
      <w:r>
        <w:t>Building Website:</w:t>
      </w:r>
    </w:p>
    <w:p w14:paraId="64713F6F" w14:textId="77777777" w:rsidR="00434E0E" w:rsidRDefault="00434E0E" w:rsidP="00434E0E"/>
    <w:p w14:paraId="679B787D" w14:textId="77777777" w:rsidR="00434E0E" w:rsidRDefault="00434E0E" w:rsidP="00434E0E">
      <w:r>
        <w:t xml:space="preserve">Unsplash.com. (2019). Beautiful Free Images &amp; Pictures | </w:t>
      </w:r>
      <w:proofErr w:type="spellStart"/>
      <w:r>
        <w:t>Unsplash</w:t>
      </w:r>
      <w:proofErr w:type="spellEnd"/>
      <w:r>
        <w:t>. [online] Available at: https://unsplash.com/ [Accessed 11 Apr. 2019].</w:t>
      </w:r>
    </w:p>
    <w:p w14:paraId="526A3437" w14:textId="77777777" w:rsidR="00434E0E" w:rsidRDefault="00434E0E" w:rsidP="00434E0E"/>
    <w:p w14:paraId="4F6215E5" w14:textId="77777777" w:rsidR="00434E0E" w:rsidRDefault="00434E0E" w:rsidP="00434E0E">
      <w:r>
        <w:t>W3schools.com. (2019). CSS Multiple Backgrounds. [online] Available at: https://www.w3schools.com/css/css3_backgrounds.asp [Accessed 11 Apr. 2019].</w:t>
      </w:r>
    </w:p>
    <w:p w14:paraId="00EECBF6" w14:textId="77777777" w:rsidR="00434E0E" w:rsidRDefault="00434E0E" w:rsidP="00434E0E"/>
    <w:p w14:paraId="641340B5" w14:textId="77777777" w:rsidR="00434E0E" w:rsidRDefault="00434E0E" w:rsidP="00434E0E">
      <w:r>
        <w:t>Fontawesome.com. (2019). Font Awesome 5. [online] Available at: https://fontawesome.com/ [Accessed 11 Apr. 2019].</w:t>
      </w:r>
    </w:p>
    <w:p w14:paraId="51A63D44" w14:textId="77777777" w:rsidR="00434E0E" w:rsidRDefault="00434E0E" w:rsidP="00434E0E"/>
    <w:p w14:paraId="71893304" w14:textId="77777777" w:rsidR="00434E0E" w:rsidRDefault="00434E0E" w:rsidP="00434E0E">
      <w:r>
        <w:t>W3schools.com. (2019). HTML id. [online] Available at: https://www.w3schools.com/html/html_id.asp [Accessed 11 Apr. 2019].</w:t>
      </w:r>
    </w:p>
    <w:p w14:paraId="37770E13" w14:textId="77777777" w:rsidR="00434E0E" w:rsidRDefault="00434E0E" w:rsidP="00434E0E"/>
    <w:p w14:paraId="6D63BED9" w14:textId="77777777" w:rsidR="00434E0E" w:rsidRDefault="00434E0E" w:rsidP="00434E0E"/>
    <w:p w14:paraId="269D83C5" w14:textId="77777777" w:rsidR="00434E0E" w:rsidRDefault="00434E0E" w:rsidP="00434E0E">
      <w:r>
        <w:t>Writing IT Technologies Response:</w:t>
      </w:r>
    </w:p>
    <w:p w14:paraId="03D4D6A4" w14:textId="77777777" w:rsidR="00434E0E" w:rsidRDefault="00434E0E" w:rsidP="00434E0E"/>
    <w:p w14:paraId="173AFC4A" w14:textId="77777777" w:rsidR="00434E0E" w:rsidRDefault="00434E0E" w:rsidP="00434E0E">
      <w:r>
        <w:t>En.wikipedia.org. (2019). Self-driving car. [online] Available at: https://en.wikipedia.org/wiki/Self-driving_car [Accessed 11 Apr. 2019].</w:t>
      </w:r>
    </w:p>
    <w:p w14:paraId="4CED6AE3" w14:textId="77777777" w:rsidR="00434E0E" w:rsidRDefault="00434E0E" w:rsidP="00434E0E"/>
    <w:p w14:paraId="4B2A75A8" w14:textId="77777777" w:rsidR="00434E0E" w:rsidRDefault="00434E0E" w:rsidP="00434E0E"/>
    <w:p w14:paraId="36F09D27" w14:textId="77777777" w:rsidR="00434E0E" w:rsidRDefault="00434E0E" w:rsidP="00434E0E">
      <w:r>
        <w:t>IT Work Response:</w:t>
      </w:r>
    </w:p>
    <w:p w14:paraId="47C9A2F4" w14:textId="77777777" w:rsidR="00434E0E" w:rsidRDefault="00434E0E" w:rsidP="00434E0E"/>
    <w:p w14:paraId="1D7D56EA" w14:textId="77777777" w:rsidR="00434E0E" w:rsidRDefault="00434E0E" w:rsidP="00434E0E">
      <w:r>
        <w:t>Hilario, H. (2019). A Day in the Life of a Network Engineer - Computer Training NJ | Computer Courses NJ. [online] Computer Training NJ | Computer Courses NJ. Available at: https://www.pcage.edu/2017/10/08/a-day-in-the-life-of-a-network-engineer/ [Accessed 11 Apr. 2019].</w:t>
      </w:r>
    </w:p>
    <w:p w14:paraId="6C7C148A" w14:textId="77777777" w:rsidR="00434E0E" w:rsidRDefault="00434E0E" w:rsidP="00434E0E"/>
    <w:p w14:paraId="6F2CE18C" w14:textId="77777777" w:rsidR="00434E0E" w:rsidRDefault="00434E0E" w:rsidP="00434E0E">
      <w:proofErr w:type="spellStart"/>
      <w:r>
        <w:t>Dargue</w:t>
      </w:r>
      <w:proofErr w:type="spellEnd"/>
      <w:r>
        <w:t xml:space="preserve">, J. (2019). A Day </w:t>
      </w:r>
      <w:proofErr w:type="gramStart"/>
      <w:r>
        <w:t>In</w:t>
      </w:r>
      <w:proofErr w:type="gramEnd"/>
      <w:r>
        <w:t xml:space="preserve"> The Life: Dan Ord, Senior PHP Developer. [online] Blog.growthfunders.com. Available at: https://blog.growthfunders.com/a-day-in-the-life-dan-ord-senior-php-developer [Accessed 11 Apr. 2019].</w:t>
      </w:r>
    </w:p>
    <w:p w14:paraId="27D5BBF6" w14:textId="77777777" w:rsidR="00434E0E" w:rsidRDefault="00434E0E" w:rsidP="00434E0E"/>
    <w:p w14:paraId="4D9888D5" w14:textId="77777777" w:rsidR="00434E0E" w:rsidRDefault="00434E0E" w:rsidP="00434E0E">
      <w:r>
        <w:lastRenderedPageBreak/>
        <w:t xml:space="preserve">YouTube. (2019). This Is What A Typical Day </w:t>
      </w:r>
      <w:proofErr w:type="gramStart"/>
      <w:r>
        <w:t>In</w:t>
      </w:r>
      <w:proofErr w:type="gramEnd"/>
      <w:r>
        <w:t xml:space="preserve"> The Life Of A UX Designer Looks Like. [online] Available at: https://www.youtube.com/watch?v=ORZlHuD22UQ [Accessed 11 Apr. 2019].</w:t>
      </w:r>
    </w:p>
    <w:p w14:paraId="6FC6439E" w14:textId="77777777" w:rsidR="00140A2B" w:rsidRDefault="00140A2B">
      <w:bookmarkStart w:id="0" w:name="_GoBack"/>
      <w:bookmarkEnd w:id="0"/>
    </w:p>
    <w:sectPr w:rsidR="00140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0E"/>
    <w:rsid w:val="00097232"/>
    <w:rsid w:val="00140A2B"/>
    <w:rsid w:val="0043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6A32"/>
  <w15:chartTrackingRefBased/>
  <w15:docId w15:val="{88B72B47-9EBC-418A-B8A1-389ED622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aragones</dc:creator>
  <cp:keywords/>
  <dc:description/>
  <cp:lastModifiedBy>jonathan aragones</cp:lastModifiedBy>
  <cp:revision>1</cp:revision>
  <dcterms:created xsi:type="dcterms:W3CDTF">2019-04-14T00:38:00Z</dcterms:created>
  <dcterms:modified xsi:type="dcterms:W3CDTF">2019-04-14T00:38:00Z</dcterms:modified>
</cp:coreProperties>
</file>