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08131" w14:textId="1643C4CD" w:rsidR="006F39D2" w:rsidRDefault="00A4314E" w:rsidP="00A4314E">
      <w:pPr>
        <w:jc w:val="center"/>
        <w:rPr>
          <w:b/>
          <w:sz w:val="28"/>
          <w:szCs w:val="28"/>
          <w:u w:val="single"/>
        </w:rPr>
      </w:pPr>
      <w:r>
        <w:rPr>
          <w:b/>
          <w:sz w:val="28"/>
          <w:szCs w:val="28"/>
          <w:u w:val="single"/>
        </w:rPr>
        <w:t>Group Reflection</w:t>
      </w:r>
    </w:p>
    <w:p w14:paraId="40E1AF29" w14:textId="157AA713" w:rsidR="00A4314E" w:rsidRDefault="00A4314E" w:rsidP="00A4314E">
      <w:pPr>
        <w:rPr>
          <w:b/>
          <w:u w:val="single"/>
        </w:rPr>
      </w:pPr>
      <w:bookmarkStart w:id="0" w:name="_GoBack"/>
      <w:r>
        <w:rPr>
          <w:b/>
          <w:u w:val="single"/>
        </w:rPr>
        <w:t>What went well:</w:t>
      </w:r>
    </w:p>
    <w:p w14:paraId="1D684F48" w14:textId="78C2638A" w:rsidR="00A4314E" w:rsidRDefault="00A4314E" w:rsidP="00A4314E">
      <w:r>
        <w:t xml:space="preserve">As a group we worked really well together what we have achieved over the last few weeks has made me feel pretty proud of what we have done. To be honest at </w:t>
      </w:r>
      <w:proofErr w:type="gramStart"/>
      <w:r>
        <w:t>first</w:t>
      </w:r>
      <w:proofErr w:type="gramEnd"/>
      <w:r>
        <w:t xml:space="preserve"> I was a bit nervous about group work as in the past it never turns out well but Jon taking the leadership role made sure that was not the case and had us working all together by splitting the assignment up into separate tasks like a modular form.</w:t>
      </w:r>
    </w:p>
    <w:p w14:paraId="5471A9E8" w14:textId="697A1E37" w:rsidR="00A4314E" w:rsidRDefault="00A4314E" w:rsidP="00A4314E">
      <w:pPr>
        <w:rPr>
          <w:b/>
          <w:u w:val="single"/>
        </w:rPr>
      </w:pPr>
      <w:r>
        <w:rPr>
          <w:b/>
          <w:u w:val="single"/>
        </w:rPr>
        <w:t>What could be improved:</w:t>
      </w:r>
    </w:p>
    <w:p w14:paraId="0CE61DD1" w14:textId="0BD3CD29" w:rsidR="00A4314E" w:rsidRDefault="00A4314E" w:rsidP="00A4314E">
      <w:r>
        <w:t xml:space="preserve">We were pretty reliant with canvas and I think for beginners it can be a little bit confusing and or daunting to get started with, even though it is a great tool and works fairly well I think there are some other alternatives we would be able to use in the future. Using something like discord could be quite beneficial as we would be able to communicate a bit more with </w:t>
      </w:r>
      <w:proofErr w:type="spellStart"/>
      <w:r>
        <w:t>eachother</w:t>
      </w:r>
      <w:proofErr w:type="spellEnd"/>
      <w:r>
        <w:t xml:space="preserve"> on there and it is available on mobile devices also making it easier if you need to get hold of someone quickly.</w:t>
      </w:r>
    </w:p>
    <w:p w14:paraId="577259D6" w14:textId="58ED4C92" w:rsidR="00A4314E" w:rsidRDefault="00A4314E" w:rsidP="00A4314E"/>
    <w:p w14:paraId="229F511C" w14:textId="460EB1BC" w:rsidR="00A4314E" w:rsidRDefault="00A4314E" w:rsidP="00A4314E">
      <w:pPr>
        <w:rPr>
          <w:b/>
          <w:u w:val="single"/>
        </w:rPr>
      </w:pPr>
      <w:r>
        <w:rPr>
          <w:b/>
          <w:u w:val="single"/>
        </w:rPr>
        <w:t>At least one thing surprising:</w:t>
      </w:r>
    </w:p>
    <w:p w14:paraId="3CC5437B" w14:textId="6E7BC2F5" w:rsidR="00A4314E" w:rsidRDefault="00F66AF6" w:rsidP="00A4314E">
      <w:r>
        <w:t>To be honest I was nervous about group work but the way our group worked went well has made me feel a bit more confident about it, even though there were differences in time we still managed to work really well together to achieve what we needed and wanted to I couldn’t be any prouder right now.</w:t>
      </w:r>
    </w:p>
    <w:p w14:paraId="1CF32239" w14:textId="679AE155" w:rsidR="00F66AF6" w:rsidRDefault="00F66AF6" w:rsidP="00A4314E">
      <w:pPr>
        <w:rPr>
          <w:b/>
          <w:u w:val="single"/>
        </w:rPr>
      </w:pPr>
      <w:r>
        <w:rPr>
          <w:b/>
          <w:u w:val="single"/>
        </w:rPr>
        <w:t>At least one thing you have learned about groups:</w:t>
      </w:r>
    </w:p>
    <w:p w14:paraId="3BC36F71" w14:textId="2C05A888" w:rsidR="00F66AF6" w:rsidRPr="00F66AF6" w:rsidRDefault="00F66AF6" w:rsidP="00A4314E">
      <w:r>
        <w:t>Group work can be difficult at times but the way Jon handled this to make sure we were getting things done was exceptional, he made sure we were communicating effectively and setting tasks and overseers for each task using a voting method I have never really liked group work in the past but I have warmed up to it a little bit now with the way we worked together.</w:t>
      </w:r>
      <w:bookmarkEnd w:id="0"/>
    </w:p>
    <w:sectPr w:rsidR="00F66AF6" w:rsidRPr="00F66A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14E"/>
    <w:rsid w:val="006F39D2"/>
    <w:rsid w:val="00A4314E"/>
    <w:rsid w:val="00F66A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1BFA6"/>
  <w15:chartTrackingRefBased/>
  <w15:docId w15:val="{BC017171-17F3-42E5-A60D-924EE5874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2019-04-12T04:18:00Z</dcterms:created>
  <dcterms:modified xsi:type="dcterms:W3CDTF">2019-04-12T04:35:00Z</dcterms:modified>
</cp:coreProperties>
</file>