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3EB2" w14:textId="77777777" w:rsidR="00C24F9B" w:rsidRDefault="00C24F9B" w:rsidP="00C24F9B">
      <w:pPr>
        <w:rPr>
          <w:b/>
        </w:rPr>
      </w:pPr>
      <w:r>
        <w:rPr>
          <w:b/>
        </w:rPr>
        <w:t>Solve the below problem statements in Java:  (use collections where ever it is necessary)</w:t>
      </w:r>
    </w:p>
    <w:p w14:paraId="7AB218DD" w14:textId="52C2F7F4" w:rsidR="00C24F9B" w:rsidRDefault="00C24F9B" w:rsidP="00C24F9B">
      <w:pPr>
        <w:pStyle w:val="ListParagraph"/>
        <w:numPr>
          <w:ilvl w:val="0"/>
          <w:numId w:val="1"/>
        </w:numPr>
      </w:pPr>
      <w:r>
        <w:t xml:space="preserve">Write a java program to read details of n Tourist and do the following  </w:t>
      </w:r>
    </w:p>
    <w:p w14:paraId="1D70CD33" w14:textId="5A41C34A" w:rsidR="00C24F9B" w:rsidRDefault="00C24F9B" w:rsidP="00C24F9B">
      <w:pPr>
        <w:pStyle w:val="ListParagraph"/>
        <w:numPr>
          <w:ilvl w:val="1"/>
          <w:numId w:val="1"/>
        </w:numPr>
      </w:pPr>
      <w:r>
        <w:t>Create Tourist POJO class to store id, name and city</w:t>
      </w:r>
    </w:p>
    <w:p w14:paraId="0B7CDB32" w14:textId="64F02E8F" w:rsidR="00C24F9B" w:rsidRDefault="00C24F9B" w:rsidP="00C24F9B">
      <w:pPr>
        <w:pStyle w:val="ListParagraph"/>
        <w:numPr>
          <w:ilvl w:val="1"/>
          <w:numId w:val="1"/>
        </w:numPr>
      </w:pPr>
      <w:r>
        <w:t xml:space="preserve">Create a business object to class for the tourist to do the following </w:t>
      </w:r>
    </w:p>
    <w:p w14:paraId="0B49A4CB" w14:textId="7AC8E3EC" w:rsidR="00C24F9B" w:rsidRDefault="00C24F9B" w:rsidP="003760A3">
      <w:pPr>
        <w:pStyle w:val="ListParagraph"/>
        <w:numPr>
          <w:ilvl w:val="2"/>
          <w:numId w:val="1"/>
        </w:numPr>
      </w:pPr>
      <w:r>
        <w:t>Display tourist</w:t>
      </w:r>
    </w:p>
    <w:p w14:paraId="2343B433" w14:textId="70A52B4D" w:rsidR="00C24F9B" w:rsidRDefault="00C24F9B" w:rsidP="00C24F9B">
      <w:pPr>
        <w:pStyle w:val="ListParagraph"/>
        <w:numPr>
          <w:ilvl w:val="2"/>
          <w:numId w:val="1"/>
        </w:numPr>
      </w:pPr>
      <w:r>
        <w:t>Display all the tourist belong to a particular city</w:t>
      </w:r>
    </w:p>
    <w:p w14:paraId="7764C1B2" w14:textId="77777777" w:rsidR="00C24F9B" w:rsidRDefault="00C24F9B" w:rsidP="00C24F9B">
      <w:pPr>
        <w:pStyle w:val="ListParagraph"/>
        <w:numPr>
          <w:ilvl w:val="2"/>
          <w:numId w:val="1"/>
        </w:numPr>
      </w:pPr>
      <w:r>
        <w:t>Display name wise sorted</w:t>
      </w:r>
    </w:p>
    <w:p w14:paraId="6F67BA34" w14:textId="77777777" w:rsidR="00C24F9B" w:rsidRDefault="00C24F9B" w:rsidP="00C24F9B">
      <w:pPr>
        <w:pStyle w:val="ListParagraph"/>
        <w:numPr>
          <w:ilvl w:val="2"/>
          <w:numId w:val="1"/>
        </w:numPr>
      </w:pPr>
      <w:r>
        <w:t>Display city wise sorted.</w:t>
      </w:r>
    </w:p>
    <w:p w14:paraId="795F567F" w14:textId="421D9B5F" w:rsidR="00C24F9B" w:rsidRDefault="00C24F9B" w:rsidP="00C24F9B">
      <w:pPr>
        <w:pStyle w:val="ListParagraph"/>
        <w:numPr>
          <w:ilvl w:val="2"/>
          <w:numId w:val="1"/>
        </w:numPr>
      </w:pPr>
      <w:r>
        <w:t>Display tourist details for a given id handle tourist not found exception</w:t>
      </w:r>
    </w:p>
    <w:p w14:paraId="0C29695B" w14:textId="050E45BB" w:rsidR="00860709" w:rsidRDefault="00860709" w:rsidP="00C24F9B">
      <w:pPr>
        <w:rPr>
          <w:b/>
          <w:bCs/>
        </w:rPr>
      </w:pPr>
    </w:p>
    <w:p w14:paraId="0F95D67A" w14:textId="0251BB00" w:rsidR="00C24F9B" w:rsidRDefault="00C24F9B" w:rsidP="00C24F9B">
      <w:pPr>
        <w:rPr>
          <w:b/>
          <w:bCs/>
        </w:rPr>
      </w:pPr>
    </w:p>
    <w:p w14:paraId="7DC5A84C" w14:textId="32B7E579" w:rsidR="00C24F9B" w:rsidRDefault="00C24F9B" w:rsidP="00C24F9B">
      <w:pPr>
        <w:spacing w:before="200" w:line="216" w:lineRule="auto"/>
        <w:ind w:left="720" w:hanging="634"/>
        <w:rPr>
          <w:rFonts w:ascii="Open Sans" w:eastAsia="Open Sans" w:hAnsi="Open Sans" w:cs="Open Sans"/>
          <w:color w:val="000000" w:themeColor="dark1"/>
          <w:sz w:val="32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Refer to the entity relationship diagram below, customers can place multiple orders and so it is a one-to-many relationship while the relationship between products and orders is many-to-many</w:t>
      </w:r>
    </w:p>
    <w:p w14:paraId="53EB1D13" w14:textId="7DC744EB" w:rsidR="00C24F9B" w:rsidRDefault="00C24F9B" w:rsidP="00C24F9B">
      <w:pPr>
        <w:spacing w:before="200" w:line="216" w:lineRule="auto"/>
        <w:ind w:left="720" w:hanging="634"/>
        <w:rPr>
          <w:rFonts w:ascii="Open Sans" w:eastAsia="Open Sans" w:hAnsi="Open Sans" w:cs="Open Sans"/>
          <w:color w:val="000000" w:themeColor="dark1"/>
          <w:sz w:val="32"/>
          <w:szCs w:val="32"/>
        </w:rPr>
      </w:pPr>
    </w:p>
    <w:p w14:paraId="60ABD9D0" w14:textId="22E34700" w:rsidR="00C24F9B" w:rsidRPr="00C24F9B" w:rsidRDefault="00C24F9B" w:rsidP="00C24F9B">
      <w:pPr>
        <w:spacing w:before="200" w:line="216" w:lineRule="auto"/>
        <w:ind w:left="720" w:hanging="634"/>
        <w:rPr>
          <w:rFonts w:ascii="Open Sans" w:eastAsia="Open Sans" w:hAnsi="Open Sans" w:cs="Open Sans"/>
          <w:color w:val="000000" w:themeColor="dark1"/>
          <w:sz w:val="32"/>
          <w:szCs w:val="32"/>
        </w:rPr>
      </w:pPr>
      <w:r w:rsidRPr="00C24F9B">
        <w:rPr>
          <w:rFonts w:ascii="Open Sans" w:eastAsia="Open Sans" w:hAnsi="Open Sans" w:cs="Open Sans"/>
          <w:noProof/>
          <w:color w:val="000000" w:themeColor="dark1"/>
          <w:sz w:val="32"/>
          <w:szCs w:val="32"/>
        </w:rPr>
        <w:drawing>
          <wp:inline distT="0" distB="0" distL="0" distR="0" wp14:anchorId="04278FB7" wp14:editId="439852E4">
            <wp:extent cx="5731510" cy="1276350"/>
            <wp:effectExtent l="0" t="0" r="0" b="0"/>
            <wp:docPr id="6146" name="Picture 2" descr="https://miro.medium.com/max/814/1*B1O-PpA4vVIqkZAW1xWjV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https://miro.medium.com/max/814/1*B1O-PpA4vVIqkZAW1xWjVQ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D656D5" w14:textId="77777777" w:rsidR="00C24F9B" w:rsidRPr="00C24F9B" w:rsidRDefault="00C24F9B" w:rsidP="00C24F9B">
      <w:pPr>
        <w:spacing w:before="200" w:line="216" w:lineRule="auto"/>
        <w:ind w:left="720" w:hanging="634"/>
        <w:rPr>
          <w:rFonts w:ascii="Open Sans" w:eastAsia="Open Sans" w:hAnsi="Open Sans" w:cs="Open Sans"/>
          <w:color w:val="000000" w:themeColor="dark1"/>
          <w:sz w:val="32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Create respective classes as per above diagram.</w:t>
      </w:r>
    </w:p>
    <w:p w14:paraId="13CE0086" w14:textId="77777777" w:rsidR="00C24F9B" w:rsidRPr="00C24F9B" w:rsidRDefault="00C24F9B" w:rsidP="00C24F9B">
      <w:pPr>
        <w:spacing w:before="200" w:line="216" w:lineRule="auto"/>
        <w:ind w:left="720" w:hanging="634"/>
        <w:rPr>
          <w:rFonts w:ascii="Open Sans" w:eastAsia="Open Sans" w:hAnsi="Open Sans" w:cs="Open Sans"/>
          <w:color w:val="000000" w:themeColor="dark1"/>
          <w:sz w:val="32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Create a collection to store data* related to Product,Order and Customer.</w:t>
      </w:r>
    </w:p>
    <w:p w14:paraId="60F6D1AB" w14:textId="77777777" w:rsidR="00C24F9B" w:rsidRPr="00C24F9B" w:rsidRDefault="00C24F9B" w:rsidP="00C24F9B">
      <w:pPr>
        <w:spacing w:before="200" w:line="216" w:lineRule="auto"/>
        <w:ind w:left="720" w:hanging="634"/>
        <w:rPr>
          <w:rFonts w:ascii="Open Sans" w:eastAsia="Open Sans" w:hAnsi="Open Sans" w:cs="Open Sans"/>
          <w:color w:val="000000" w:themeColor="dark1"/>
          <w:sz w:val="32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Create main program where logic for terminal and non terminal operations will be written as per below requirement:</w:t>
      </w:r>
    </w:p>
    <w:p w14:paraId="77D687C7" w14:textId="77777777" w:rsidR="00C24F9B" w:rsidRPr="00C24F9B" w:rsidRDefault="00C24F9B" w:rsidP="00C24F9B">
      <w:pPr>
        <w:pStyle w:val="ListParagraph"/>
        <w:numPr>
          <w:ilvl w:val="0"/>
          <w:numId w:val="2"/>
        </w:numPr>
        <w:spacing w:after="0" w:line="216" w:lineRule="auto"/>
        <w:rPr>
          <w:rFonts w:ascii="Open Sans" w:eastAsia="Open Sans" w:hAnsi="Open Sans" w:cs="Open Sans"/>
          <w:color w:val="000000" w:themeColor="dark1"/>
          <w:sz w:val="56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Obtain a list of products belongs to category “Books” with price &gt; 100</w:t>
      </w:r>
    </w:p>
    <w:p w14:paraId="7C23C464" w14:textId="77777777" w:rsidR="00C24F9B" w:rsidRPr="00C24F9B" w:rsidRDefault="00C24F9B" w:rsidP="00C24F9B">
      <w:pPr>
        <w:pStyle w:val="ListParagraph"/>
        <w:numPr>
          <w:ilvl w:val="0"/>
          <w:numId w:val="2"/>
        </w:numPr>
        <w:spacing w:after="0" w:line="216" w:lineRule="auto"/>
        <w:rPr>
          <w:rFonts w:ascii="Open Sans" w:eastAsia="Open Sans" w:hAnsi="Open Sans" w:cs="Open Sans"/>
          <w:color w:val="000000" w:themeColor="dark1"/>
          <w:sz w:val="56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Obtain a list of order with products belong to category “Baby”</w:t>
      </w:r>
    </w:p>
    <w:p w14:paraId="03322E23" w14:textId="77777777" w:rsidR="00C24F9B" w:rsidRPr="00C24F9B" w:rsidRDefault="00C24F9B" w:rsidP="00C24F9B">
      <w:pPr>
        <w:pStyle w:val="ListParagraph"/>
        <w:numPr>
          <w:ilvl w:val="0"/>
          <w:numId w:val="2"/>
        </w:numPr>
        <w:spacing w:after="0" w:line="216" w:lineRule="auto"/>
        <w:rPr>
          <w:rFonts w:ascii="Open Sans" w:eastAsia="Open Sans" w:hAnsi="Open Sans" w:cs="Open Sans"/>
          <w:color w:val="000000" w:themeColor="dark1"/>
          <w:sz w:val="56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lastRenderedPageBreak/>
        <w:t>Obtain a list of product with category = “Toys” and then apply 10% discount</w:t>
      </w:r>
    </w:p>
    <w:p w14:paraId="3720A74B" w14:textId="77777777" w:rsidR="00C24F9B" w:rsidRPr="00C24F9B" w:rsidRDefault="00C24F9B" w:rsidP="00C24F9B">
      <w:pPr>
        <w:pStyle w:val="ListParagraph"/>
        <w:numPr>
          <w:ilvl w:val="0"/>
          <w:numId w:val="2"/>
        </w:numPr>
        <w:spacing w:after="0" w:line="216" w:lineRule="auto"/>
        <w:rPr>
          <w:rFonts w:ascii="Open Sans" w:eastAsia="Open Sans" w:hAnsi="Open Sans" w:cs="Open Sans"/>
          <w:color w:val="000000" w:themeColor="dark1"/>
          <w:sz w:val="56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Obtain a list of products ordered by customer of tier 2 between 01-Feb-2021 and 01-Apr-2021</w:t>
      </w:r>
    </w:p>
    <w:p w14:paraId="7ABEB306" w14:textId="77777777" w:rsidR="00C24F9B" w:rsidRPr="00C24F9B" w:rsidRDefault="00C24F9B" w:rsidP="00C24F9B">
      <w:pPr>
        <w:pStyle w:val="ListParagraph"/>
        <w:numPr>
          <w:ilvl w:val="0"/>
          <w:numId w:val="2"/>
        </w:numPr>
        <w:spacing w:after="0" w:line="216" w:lineRule="auto"/>
        <w:rPr>
          <w:rFonts w:ascii="Open Sans" w:eastAsia="Open Sans" w:hAnsi="Open Sans" w:cs="Open Sans"/>
          <w:color w:val="000000" w:themeColor="dark1"/>
          <w:sz w:val="56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Get the cheapest products of “Books” category</w:t>
      </w:r>
    </w:p>
    <w:p w14:paraId="147F96B7" w14:textId="68ABBFB6" w:rsidR="00C24F9B" w:rsidRDefault="00C24F9B" w:rsidP="00C24F9B">
      <w:pPr>
        <w:rPr>
          <w:b/>
          <w:bCs/>
        </w:rPr>
      </w:pPr>
      <w:r w:rsidRPr="00C24F9B">
        <w:rPr>
          <w:b/>
          <w:bCs/>
        </w:rPr>
        <w:t>*Sample Data is given here</w:t>
      </w:r>
    </w:p>
    <w:p w14:paraId="0E24938C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Customer(1, 'Stefan Walker', 1);</w:t>
      </w:r>
    </w:p>
    <w:p w14:paraId="2C3D0C58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Customer(2, 'Daija Von', 1);</w:t>
      </w:r>
    </w:p>
    <w:p w14:paraId="3D0F656F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Customer(3, 'Ariane Rodriguez', 1);</w:t>
      </w:r>
    </w:p>
    <w:p w14:paraId="12B32885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Customer(4, 'Marques Nikolaus', 2);</w:t>
      </w:r>
    </w:p>
    <w:p w14:paraId="7E263DF2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Customer(5, 'Rachelle Greenfelder', 0);</w:t>
      </w:r>
    </w:p>
    <w:p w14:paraId="1C235FA2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Customer(6, 'Larissa White', 2);</w:t>
      </w:r>
    </w:p>
    <w:p w14:paraId="141880ED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Customer(7, 'Fae Heidenreich', 1);</w:t>
      </w:r>
    </w:p>
    <w:p w14:paraId="0B16CAFC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Customer(8, 'Dino Will', 2);</w:t>
      </w:r>
    </w:p>
    <w:p w14:paraId="0475D295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Customer(9, 'Eloy Stroman', 1);</w:t>
      </w:r>
    </w:p>
    <w:p w14:paraId="371C57F9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Customer(10, 'Brisa O''Connell', 1);</w:t>
      </w:r>
    </w:p>
    <w:p w14:paraId="5567CDFD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Product(1, 'omnis quod consequatur', 'Games', 184.83);</w:t>
      </w:r>
    </w:p>
    <w:p w14:paraId="0A563748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Product(2, 'vel libero suscipit', 'Toys', 12.66);</w:t>
      </w:r>
    </w:p>
    <w:p w14:paraId="28938CDD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Product(3, 'non nemo iure', 'Grocery', 498.02);</w:t>
      </w:r>
    </w:p>
    <w:p w14:paraId="3F8FCD9B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Product(4, 'voluptatem voluptas aspernatur', 'Toys', 536.80);</w:t>
      </w:r>
    </w:p>
    <w:p w14:paraId="0ACF8C8D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Product(5, 'animi cum rem', 'Games', 458.20);</w:t>
      </w:r>
    </w:p>
    <w:p w14:paraId="574FBD83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Product(6, 'dolorem porro debitis', 'Toys', 146.52);</w:t>
      </w:r>
    </w:p>
    <w:p w14:paraId="29261E96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Product(7, 'aspernatur rerum qui', 'Books', 656.42);</w:t>
      </w:r>
    </w:p>
    <w:p w14:paraId="36702BB9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Product(8, 'deleniti earum et', 'Baby', 41.46);</w:t>
      </w:r>
    </w:p>
    <w:p w14:paraId="084A19C6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Product(9, 'voluptas ut quidem', 'Books', 697.57);</w:t>
      </w:r>
    </w:p>
    <w:p w14:paraId="1DCB71EF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Product(10, 'eos sed debitis', 'Baby', 366.90);</w:t>
      </w:r>
    </w:p>
    <w:p w14:paraId="20DEAFB9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Product(11, 'laudantium sit nihil', 'Toys', 95.50);</w:t>
      </w:r>
    </w:p>
    <w:p w14:paraId="1A081424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lastRenderedPageBreak/>
        <w:t>Product(12, 'ut perferendis corporis', 'Grocery', 302.19);</w:t>
      </w:r>
    </w:p>
    <w:p w14:paraId="42F96AF1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Product(13, 'sint voluptatem ut', 'Toys', 295.37);</w:t>
      </w:r>
    </w:p>
    <w:p w14:paraId="75886C6D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Product(14, 'quos sunt ipsam', 'Grocery', 534.64);</w:t>
      </w:r>
    </w:p>
    <w:p w14:paraId="0DB47960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Product(15, 'qui illo error', 'Baby', 623.58);</w:t>
      </w:r>
    </w:p>
    <w:p w14:paraId="5FA12161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Product(16, 'aut ex ducimus', 'Books', 551.39);</w:t>
      </w:r>
    </w:p>
    <w:p w14:paraId="438A6758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Product(17, 'accusamus repellendus minus', 'Books', 240.58);</w:t>
      </w:r>
    </w:p>
    <w:p w14:paraId="2FAB8465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Product(18, 'aut accusamus quia', 'Baby', 881.38);</w:t>
      </w:r>
    </w:p>
    <w:p w14:paraId="6202DFF8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Product(19, 'doloremque incidunt sed', 'Games', 988.49);</w:t>
      </w:r>
    </w:p>
    <w:p w14:paraId="23571FA9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Product(20, 'libero omnis velit', 'Baby', 177.61);</w:t>
      </w:r>
    </w:p>
    <w:p w14:paraId="606665D1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Product(21, 'consectetur cupiditate sunt', 'Toys', 95.46);</w:t>
      </w:r>
    </w:p>
    <w:p w14:paraId="535CF172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Product(22, 'itaque ea qui', 'Baby', 677.78);</w:t>
      </w:r>
    </w:p>
    <w:p w14:paraId="2FA7792F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Product(23, 'non et nulla', 'Grocery', 70.49);</w:t>
      </w:r>
    </w:p>
    <w:p w14:paraId="46E0C096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Product(24, 'veniam consequatur et', 'Books', 893.44);</w:t>
      </w:r>
    </w:p>
    <w:p w14:paraId="37492365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Product(25, 'magnam adipisci voluptate', 'Grocery', 366.13);</w:t>
      </w:r>
    </w:p>
    <w:p w14:paraId="0BDF988F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Product(26, 'reiciendis consequuntur placeat', 'Toys', 359.27);</w:t>
      </w:r>
    </w:p>
    <w:p w14:paraId="1BEC68A3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Product(27, 'dolores ipsum sit', 'Toys', 786.99);</w:t>
      </w:r>
    </w:p>
    <w:p w14:paraId="57770204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Product(28, 'ut hic tempore', 'Toys', 316.09);</w:t>
      </w:r>
    </w:p>
    <w:p w14:paraId="0B953444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Product(29, 'quas quis deserunt', 'Toys', 772.78);</w:t>
      </w:r>
    </w:p>
    <w:p w14:paraId="7602BBE3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Product(30, 'excepturi nesciunt accusantium', 'Toys', 911.46);</w:t>
      </w:r>
    </w:p>
    <w:p w14:paraId="61EEF397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order(1, '2021-02-28', '2021-03-08', 'NEW', 5);</w:t>
      </w:r>
    </w:p>
    <w:p w14:paraId="2703D913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order(2, '2021-02-28', '2021-03-05', 'NEW', 3);</w:t>
      </w:r>
    </w:p>
    <w:p w14:paraId="59AB72FC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order(3, '2021-04-10', '2021-04-18', 'DELIVERED', 5);</w:t>
      </w:r>
    </w:p>
    <w:p w14:paraId="21671985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order(4, '2021-03-22', '2021-03-27', 'PENDING', 3);</w:t>
      </w:r>
    </w:p>
    <w:p w14:paraId="0B4AD358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order(5, '2021-03-04', '2021-03-12', 'NEW', 1);</w:t>
      </w:r>
    </w:p>
    <w:p w14:paraId="509A8A25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order(6, '2021-03-30', '2021-04-07', 'DELIVERED', 9);</w:t>
      </w:r>
    </w:p>
    <w:p w14:paraId="53B2899A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order(7, '2021-03-05', '2021-03-09', 'PENDING', 8);</w:t>
      </w:r>
    </w:p>
    <w:p w14:paraId="0355C2D3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order(8, '2021-03-27', '2021-04-05', 'NEW', 4);</w:t>
      </w:r>
    </w:p>
    <w:p w14:paraId="0C1FBF05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lastRenderedPageBreak/>
        <w:t>order(9, '2021-04-14', '2021-04-18', 'NEW', 10);</w:t>
      </w:r>
    </w:p>
    <w:p w14:paraId="38EFD64B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order(10, '2021-03-10', '2021-03-19', 'NEW', 8);</w:t>
      </w:r>
    </w:p>
    <w:p w14:paraId="63FCCCEB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order(11, '2021-04-01', '2021-04-04', 'DELIVERED', 1);</w:t>
      </w:r>
    </w:p>
    <w:p w14:paraId="744E2CC2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order(12, '2021-02-24', '2021-02-28', 'PENDING', 5);</w:t>
      </w:r>
    </w:p>
    <w:p w14:paraId="76180310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order(13, '2021-03-15', '2021-03-21', 'NEW', 5);</w:t>
      </w:r>
    </w:p>
    <w:p w14:paraId="123A6EEE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order(14, '2021-03-30', '2021-04-07', 'PENDING', 4);</w:t>
      </w:r>
    </w:p>
    <w:p w14:paraId="66BE6C83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order(15, '2021-03-13', '2021-03-14', 'DELIVERED', 5);</w:t>
      </w:r>
    </w:p>
    <w:p w14:paraId="3255C571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order(16, '2021-03-13', '2021-03-21', 'NEW', 1);</w:t>
      </w:r>
    </w:p>
    <w:p w14:paraId="1F845073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order(17, '2021-03-31', '2021-03-31', 'DELIVERED', 6);</w:t>
      </w:r>
    </w:p>
    <w:p w14:paraId="320F21CC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order(18, '2021-03-25', '2021-03-31', 'PENDING', 9);</w:t>
      </w:r>
    </w:p>
    <w:p w14:paraId="099056AB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order(19, '2021-02-28', '2021-03-09', 'DELIVERED', 9);</w:t>
      </w:r>
    </w:p>
    <w:p w14:paraId="0159A382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order(20, '2021-03-23', '2021-03-30', 'NEW', 5);</w:t>
      </w:r>
    </w:p>
    <w:p w14:paraId="66E26D58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order(21, '2021-03-19', '2021-03-24', 'DELIVERED', 9);</w:t>
      </w:r>
    </w:p>
    <w:p w14:paraId="1789AEE0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order(22, '2021-02-27', '2021-03-01', 'NEW', 5);</w:t>
      </w:r>
    </w:p>
    <w:p w14:paraId="18068784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order(23, '2021-04-19', '2021-04-24', 'PENDING', 4);</w:t>
      </w:r>
    </w:p>
    <w:p w14:paraId="4D899903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order(24, '2021-03-24', '2021-03-24', 'DELIVERED', 1);</w:t>
      </w:r>
    </w:p>
    <w:p w14:paraId="32BFDB90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order(25, '2021-03-03', '2021-03-10', 'NEW', 1);</w:t>
      </w:r>
    </w:p>
    <w:p w14:paraId="0556E421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order(26, '2021-03-17', '2021-03-26', 'NEW', 10);</w:t>
      </w:r>
    </w:p>
    <w:p w14:paraId="717A7E08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order(27, '2021-03-20', '2021-03-25', 'NEW', 1);</w:t>
      </w:r>
    </w:p>
    <w:p w14:paraId="0341F404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order(28, '2021-04-09', '2021-04-16', 'DELIVERED', 2);</w:t>
      </w:r>
    </w:p>
    <w:p w14:paraId="143B01B7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order(29, '2021-04-06', '2021-04-08', 'PENDING', 1);</w:t>
      </w:r>
    </w:p>
    <w:p w14:paraId="36BD8F2B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order(30, '2021-04-19', '2021-04-20', 'DELIVERED', 1);</w:t>
      </w:r>
    </w:p>
    <w:p w14:paraId="212A2C41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order(31, '2021-03-03', '2021-03-04', 'NEW', 3);</w:t>
      </w:r>
    </w:p>
    <w:p w14:paraId="69F085F7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order(32, '2021-03-15', '2021-03-24', 'DELIVERED', 2);</w:t>
      </w:r>
    </w:p>
    <w:p w14:paraId="4B503217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order(33, '2021-04-18', '2021-04-24', 'PENDING', 1);</w:t>
      </w:r>
    </w:p>
    <w:p w14:paraId="5E9E82A2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order(34, '2021-03-28', '2021-03-28', 'NEW', 6);</w:t>
      </w:r>
    </w:p>
    <w:p w14:paraId="0206585F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order(35, '2021-03-15', '2021-03-17', 'NEW', 1);</w:t>
      </w:r>
    </w:p>
    <w:p w14:paraId="4878EDFB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lastRenderedPageBreak/>
        <w:t>order(36, '2021-03-04', '2021-03-08', 'DELIVERED', 2);</w:t>
      </w:r>
    </w:p>
    <w:p w14:paraId="624E9C3D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order(37, '2021-03-18', '2021-03-25', 'NEW', 8);</w:t>
      </w:r>
    </w:p>
    <w:p w14:paraId="7CCCA9C5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order(38, '2021-04-11', '2021-04-20', 'NEW', 8);</w:t>
      </w:r>
    </w:p>
    <w:p w14:paraId="5299F40F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order(39, '2021-04-12', '2021-04-17', 'NEW', 9);</w:t>
      </w:r>
    </w:p>
    <w:p w14:paraId="7734C946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order(40, '2021-03-12', '2021-03-12', 'PENDING', 3);</w:t>
      </w:r>
    </w:p>
    <w:p w14:paraId="3F1A7CDD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order(41, '2021-02-24', '2021-02-26', 'NEW', 5);</w:t>
      </w:r>
    </w:p>
    <w:p w14:paraId="7634FCA1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order(42, '2021-04-08', '2021-04-14', 'DELIVERED', 9);</w:t>
      </w:r>
    </w:p>
    <w:p w14:paraId="69CC9E3A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order(43, '2021-03-03', '2021-03-11', 'NEW', 3);</w:t>
      </w:r>
    </w:p>
    <w:p w14:paraId="69DF0D15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order(44, '2021-03-12', '2021-03-14', 'DELIVERED', 4);</w:t>
      </w:r>
    </w:p>
    <w:p w14:paraId="2D05BBB1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order(45, '2021-04-01', '2021-04-06', 'DELIVERED', 1);</w:t>
      </w:r>
    </w:p>
    <w:p w14:paraId="4FFE3FB4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order(46, '2021-03-16', '2021-03-22', 'NEW', 10);</w:t>
      </w:r>
    </w:p>
    <w:p w14:paraId="67DEC464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order(47, '2021-04-07', '2021-04-12', 'PENDING', 2);</w:t>
      </w:r>
    </w:p>
    <w:p w14:paraId="68210EA9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order(48, '2021-04-05', '2021-04-06', 'NEW', 2);</w:t>
      </w:r>
    </w:p>
    <w:p w14:paraId="573C5D88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order(49, '2021-04-10', '2021-04-13', 'NEW', 7);</w:t>
      </w:r>
    </w:p>
    <w:p w14:paraId="41DD1913" w14:textId="77777777" w:rsidR="00C24F9B" w:rsidRPr="00C24F9B" w:rsidRDefault="00C24F9B" w:rsidP="00C24F9B">
      <w:pPr>
        <w:rPr>
          <w:b/>
          <w:bCs/>
          <w:lang w:val="en-IN"/>
        </w:rPr>
      </w:pPr>
      <w:r w:rsidRPr="00C24F9B">
        <w:rPr>
          <w:b/>
          <w:bCs/>
        </w:rPr>
        <w:t>order(50, '2021-03-18', '2021-03-21', 'NEW', 9);</w:t>
      </w:r>
    </w:p>
    <w:p w14:paraId="1FE6897A" w14:textId="77777777" w:rsidR="00C24F9B" w:rsidRPr="00C24F9B" w:rsidRDefault="00C24F9B" w:rsidP="00C24F9B">
      <w:pPr>
        <w:rPr>
          <w:b/>
          <w:bCs/>
        </w:rPr>
      </w:pPr>
    </w:p>
    <w:sectPr w:rsidR="00C24F9B" w:rsidRPr="00C24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9F406" w14:textId="77777777" w:rsidR="00E07A36" w:rsidRDefault="00E07A36">
      <w:pPr>
        <w:spacing w:after="0" w:line="240" w:lineRule="auto"/>
      </w:pPr>
      <w:r>
        <w:separator/>
      </w:r>
    </w:p>
  </w:endnote>
  <w:endnote w:type="continuationSeparator" w:id="0">
    <w:p w14:paraId="578342E7" w14:textId="77777777" w:rsidR="00E07A36" w:rsidRDefault="00E07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25739" w14:textId="77777777" w:rsidR="00E07A36" w:rsidRDefault="00E07A36">
      <w:pPr>
        <w:spacing w:after="0" w:line="240" w:lineRule="auto"/>
      </w:pPr>
      <w:r>
        <w:separator/>
      </w:r>
    </w:p>
  </w:footnote>
  <w:footnote w:type="continuationSeparator" w:id="0">
    <w:p w14:paraId="0CAF8755" w14:textId="77777777" w:rsidR="00E07A36" w:rsidRDefault="00E07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173C9"/>
    <w:multiLevelType w:val="hybridMultilevel"/>
    <w:tmpl w:val="8200A1EE"/>
    <w:lvl w:ilvl="0" w:tplc="D884F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8E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D07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5C4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24C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BC0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C9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E8CE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4AF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71A7DEC"/>
    <w:multiLevelType w:val="hybridMultilevel"/>
    <w:tmpl w:val="2F16E596"/>
    <w:lvl w:ilvl="0" w:tplc="04090011">
      <w:start w:val="1"/>
      <w:numFmt w:val="decimal"/>
      <w:lvlText w:val="%1)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264741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2586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09"/>
    <w:rsid w:val="001D72D0"/>
    <w:rsid w:val="0062130D"/>
    <w:rsid w:val="00714092"/>
    <w:rsid w:val="00860709"/>
    <w:rsid w:val="00C24F9B"/>
    <w:rsid w:val="00E0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D2E2"/>
  <w15:docId w15:val="{66315C78-5B5C-4915-809F-8B2874E2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F9B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F9B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Shahi</dc:creator>
  <cp:keywords/>
  <dc:description/>
  <cp:lastModifiedBy>Prabhat Shahi</cp:lastModifiedBy>
  <cp:revision>2</cp:revision>
  <dcterms:created xsi:type="dcterms:W3CDTF">2022-07-25T06:32:00Z</dcterms:created>
  <dcterms:modified xsi:type="dcterms:W3CDTF">2023-01-05T10:22:00Z</dcterms:modified>
</cp:coreProperties>
</file>