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2855" w14:textId="48C1D452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Lab 4.</w:t>
      </w:r>
      <w:r w:rsidR="00FC1966">
        <w:rPr>
          <w:sz w:val="32"/>
          <w:szCs w:val="32"/>
        </w:rPr>
        <w:t>8</w:t>
      </w:r>
      <w:r>
        <w:rPr>
          <w:sz w:val="32"/>
          <w:szCs w:val="32"/>
        </w:rPr>
        <w:t xml:space="preserve"> </w:t>
      </w:r>
      <w:r w:rsidR="00FC1966">
        <w:rPr>
          <w:sz w:val="32"/>
          <w:szCs w:val="32"/>
        </w:rPr>
        <w:t>Assignment</w:t>
      </w:r>
    </w:p>
    <w:p w14:paraId="3FA624A3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63D8604C" w14:textId="77777777" w:rsidR="002835A8" w:rsidRDefault="002835A8" w:rsidP="002835A8">
      <w:pPr>
        <w:ind w:left="720" w:hanging="360"/>
      </w:pPr>
    </w:p>
    <w:p w14:paraId="74D59E43" w14:textId="571A0C88" w:rsidR="00EE4DBF" w:rsidRDefault="00B55F60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B55F60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032CD5C1" wp14:editId="1135C6D8">
            <wp:extent cx="3487971" cy="274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334" cy="27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A2DD" w14:textId="78F7A983" w:rsidR="00B55F60" w:rsidRDefault="00B55F60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3A27B34" w14:textId="3E9CDECA" w:rsidR="00B55F60" w:rsidRPr="00B55F60" w:rsidRDefault="00B55F60" w:rsidP="00B55F6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B55F60">
        <w:rPr>
          <w:rFonts w:ascii="helvetica neue" w:eastAsia="Times New Roman" w:hAnsi="helvetica neue" w:cs="Times New Roman"/>
          <w:color w:val="222222"/>
          <w:shd w:val="clear" w:color="auto" w:fill="FFFFFF"/>
        </w:rPr>
        <w:t>Run a Hello World application in your cluster: Create the application Deployment using the file above:</w:t>
      </w:r>
    </w:p>
    <w:p w14:paraId="502EED64" w14:textId="600C23E8" w:rsidR="00B55F60" w:rsidRDefault="00B55F60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C2960DF" w14:textId="2042AA1C" w:rsidR="00B55F60" w:rsidRDefault="00B55F60" w:rsidP="00B55F60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B55F60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B55F60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apply -f</w:t>
      </w:r>
      <w:r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&lt;</w:t>
      </w:r>
      <w:proofErr w:type="spellStart"/>
      <w:r>
        <w:rPr>
          <w:rFonts w:ascii="Consolas" w:eastAsia="Times New Roman" w:hAnsi="Consolas" w:cs="Consolas"/>
          <w:color w:val="5B9BD5" w:themeColor="accent5"/>
          <w:shd w:val="clear" w:color="auto" w:fill="FFFFFF"/>
        </w:rPr>
        <w:t>yml</w:t>
      </w:r>
      <w:proofErr w:type="spellEnd"/>
      <w:r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file&gt;</w:t>
      </w:r>
    </w:p>
    <w:p w14:paraId="3884AA0C" w14:textId="547C58D6" w:rsidR="00B55F60" w:rsidRDefault="00B55F60" w:rsidP="00B55F60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720F0C3A" w14:textId="77777777" w:rsidR="00B55F60" w:rsidRPr="006379A9" w:rsidRDefault="00B55F60" w:rsidP="006379A9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>Display information about the Deployment:</w:t>
      </w:r>
    </w:p>
    <w:p w14:paraId="4654F632" w14:textId="77777777" w:rsidR="00B55F60" w:rsidRPr="006379A9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get deployments hello-world</w:t>
      </w:r>
    </w:p>
    <w:p w14:paraId="4475B002" w14:textId="4B87F1AF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describe deployments hello-world</w:t>
      </w:r>
    </w:p>
    <w:p w14:paraId="394F95ED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13459D0B" w14:textId="77777777" w:rsidR="00B55F60" w:rsidRPr="006379A9" w:rsidRDefault="00B55F60" w:rsidP="006379A9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Display information about your </w:t>
      </w:r>
      <w:proofErr w:type="spellStart"/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>ReplicaSet</w:t>
      </w:r>
      <w:proofErr w:type="spellEnd"/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objects:</w:t>
      </w:r>
    </w:p>
    <w:p w14:paraId="70A657D4" w14:textId="77777777" w:rsidR="00B55F60" w:rsidRPr="006379A9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get </w:t>
      </w: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replicasets</w:t>
      </w:r>
      <w:proofErr w:type="spellEnd"/>
    </w:p>
    <w:p w14:paraId="38845FFE" w14:textId="3D376649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describe </w:t>
      </w: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replicasets</w:t>
      </w:r>
      <w:proofErr w:type="spellEnd"/>
    </w:p>
    <w:p w14:paraId="115BD969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1B8DCFFF" w14:textId="77777777" w:rsidR="00B55F60" w:rsidRPr="006379A9" w:rsidRDefault="00B55F60" w:rsidP="006379A9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>Create a Service object that exposes the deployment:</w:t>
      </w:r>
    </w:p>
    <w:p w14:paraId="2A7137A4" w14:textId="0BB05149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expose deployment hello-world --type=</w:t>
      </w: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NodePort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--name=example-service</w:t>
      </w:r>
    </w:p>
    <w:p w14:paraId="062B2395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5470456D" w14:textId="77777777" w:rsidR="00B55F60" w:rsidRPr="006379A9" w:rsidRDefault="00B55F60" w:rsidP="006379A9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>Display information about the Service:</w:t>
      </w:r>
    </w:p>
    <w:p w14:paraId="72243EEF" w14:textId="4000B83C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describe services example-service</w:t>
      </w:r>
    </w:p>
    <w:p w14:paraId="76A8BCF8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72DD0EC6" w14:textId="42667ADE" w:rsidR="00B55F60" w:rsidRDefault="00B55F60" w:rsidP="00946426">
      <w:pPr>
        <w:pStyle w:val="ListParagraph"/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B55F60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Make a note of the </w:t>
      </w:r>
      <w:proofErr w:type="spellStart"/>
      <w:r w:rsidRPr="00B55F60">
        <w:rPr>
          <w:rFonts w:ascii="helvetica neue" w:eastAsia="Times New Roman" w:hAnsi="helvetica neue" w:cs="Times New Roman"/>
          <w:color w:val="222222"/>
          <w:shd w:val="clear" w:color="auto" w:fill="FFFFFF"/>
        </w:rPr>
        <w:t>NodePort</w:t>
      </w:r>
      <w:proofErr w:type="spellEnd"/>
      <w:r w:rsidRPr="00B55F60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value for the service. For example, in the preceding output, the </w:t>
      </w:r>
      <w:proofErr w:type="spellStart"/>
      <w:r w:rsidRPr="00B55F60">
        <w:rPr>
          <w:rFonts w:ascii="helvetica neue" w:eastAsia="Times New Roman" w:hAnsi="helvetica neue" w:cs="Times New Roman"/>
          <w:color w:val="222222"/>
          <w:shd w:val="clear" w:color="auto" w:fill="FFFFFF"/>
        </w:rPr>
        <w:t>NodePort</w:t>
      </w:r>
      <w:proofErr w:type="spellEnd"/>
      <w:r w:rsidRPr="00B55F60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value is 31496.</w:t>
      </w:r>
    </w:p>
    <w:p w14:paraId="70846B64" w14:textId="77777777" w:rsidR="00946426" w:rsidRPr="006379A9" w:rsidRDefault="00946426" w:rsidP="00946426">
      <w:pPr>
        <w:pStyle w:val="ListParagraph"/>
        <w:rPr>
          <w:rFonts w:ascii="helvetica neue" w:eastAsia="Times New Roman" w:hAnsi="helvetica neue" w:cs="Times New Roman"/>
          <w:color w:val="222222"/>
          <w:shd w:val="clear" w:color="auto" w:fill="FFFFFF"/>
        </w:rPr>
      </w:pPr>
    </w:p>
    <w:p w14:paraId="6BBE1EF8" w14:textId="77777777" w:rsidR="00B55F60" w:rsidRPr="00B55F60" w:rsidRDefault="00B55F60" w:rsidP="00B55F60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22222"/>
        </w:rPr>
      </w:pPr>
      <w:r w:rsidRPr="00B55F60">
        <w:rPr>
          <w:rFonts w:ascii="helvetica neue" w:eastAsia="Times New Roman" w:hAnsi="helvetica neue" w:cs="Times New Roman"/>
          <w:color w:val="222222"/>
        </w:rPr>
        <w:t>List the pods that are running the Hello World application:</w:t>
      </w:r>
    </w:p>
    <w:p w14:paraId="77B70FFE" w14:textId="2318C5E1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get pods  -o wide</w:t>
      </w:r>
    </w:p>
    <w:p w14:paraId="086C079B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420B20EE" w14:textId="77777777" w:rsidR="00B55F60" w:rsidRDefault="00B55F60" w:rsidP="00B55F6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Use the node address and node port to access the Hello World application:</w:t>
      </w:r>
    </w:p>
    <w:p w14:paraId="3FFB11A5" w14:textId="77777777" w:rsidR="00B55F60" w:rsidRPr="00946426" w:rsidRDefault="00B55F60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r w:rsidRPr="00946426">
        <w:rPr>
          <w:rFonts w:ascii="Consolas" w:eastAsia="Times New Roman" w:hAnsi="Consolas" w:cs="Consolas"/>
          <w:color w:val="5B9BD5" w:themeColor="accent5"/>
          <w:shd w:val="clear" w:color="auto" w:fill="FFFFFF"/>
        </w:rPr>
        <w:t>curl http://&lt;public-node-ip&gt;:&lt;node-port&gt;</w:t>
      </w:r>
    </w:p>
    <w:p w14:paraId="1DE0AFD9" w14:textId="77777777" w:rsidR="00B55F60" w:rsidRDefault="00B55F60" w:rsidP="00B55F60">
      <w:pPr>
        <w:pStyle w:val="NormalWeb"/>
        <w:shd w:val="clear" w:color="auto" w:fill="FFFFFF"/>
        <w:spacing w:before="0" w:beforeAutospacing="0" w:after="0"/>
        <w:ind w:left="72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lastRenderedPageBreak/>
        <w:t>where </w:t>
      </w:r>
      <w:r>
        <w:rPr>
          <w:rStyle w:val="HTMLCode"/>
          <w:rFonts w:ascii="Menlo" w:hAnsi="Menlo" w:cs="Menlo"/>
          <w:color w:val="222222"/>
        </w:rPr>
        <w:t>&lt;public-node-</w:t>
      </w:r>
      <w:proofErr w:type="spellStart"/>
      <w:r>
        <w:rPr>
          <w:rStyle w:val="HTMLCode"/>
          <w:rFonts w:ascii="Menlo" w:hAnsi="Menlo" w:cs="Menlo"/>
          <w:color w:val="222222"/>
        </w:rPr>
        <w:t>ip</w:t>
      </w:r>
      <w:proofErr w:type="spellEnd"/>
      <w:r>
        <w:rPr>
          <w:rStyle w:val="HTMLCode"/>
          <w:rFonts w:ascii="Menlo" w:hAnsi="Menlo" w:cs="Menlo"/>
          <w:color w:val="222222"/>
        </w:rPr>
        <w:t>&gt;</w:t>
      </w:r>
      <w:r>
        <w:rPr>
          <w:rFonts w:ascii="helvetica neue" w:hAnsi="helvetica neue"/>
          <w:color w:val="222222"/>
        </w:rPr>
        <w:t> is the public IP address of your node, and </w:t>
      </w:r>
      <w:r>
        <w:rPr>
          <w:rStyle w:val="HTMLCode"/>
          <w:rFonts w:ascii="Menlo" w:hAnsi="Menlo" w:cs="Menlo"/>
          <w:color w:val="222222"/>
        </w:rPr>
        <w:t>&lt;node-port&gt;</w:t>
      </w:r>
      <w:r>
        <w:rPr>
          <w:rFonts w:ascii="helvetica neue" w:hAnsi="helvetica neue"/>
          <w:color w:val="222222"/>
        </w:rPr>
        <w:t xml:space="preserve"> is the </w:t>
      </w:r>
      <w:proofErr w:type="spellStart"/>
      <w:r>
        <w:rPr>
          <w:rFonts w:ascii="helvetica neue" w:hAnsi="helvetica neue"/>
          <w:color w:val="222222"/>
        </w:rPr>
        <w:t>NodePort</w:t>
      </w:r>
      <w:proofErr w:type="spellEnd"/>
      <w:r>
        <w:rPr>
          <w:rFonts w:ascii="helvetica neue" w:hAnsi="helvetica neue"/>
          <w:color w:val="222222"/>
        </w:rPr>
        <w:t xml:space="preserve"> value for your service. The response to a successful request is a hello message:</w:t>
      </w:r>
    </w:p>
    <w:p w14:paraId="4FC6E78E" w14:textId="77777777" w:rsidR="00B55F60" w:rsidRPr="00946426" w:rsidRDefault="00B55F60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r w:rsidRPr="00946426">
        <w:rPr>
          <w:rFonts w:ascii="Consolas" w:eastAsia="Times New Roman" w:hAnsi="Consolas" w:cs="Consolas"/>
          <w:color w:val="5B9BD5" w:themeColor="accent5"/>
          <w:shd w:val="clear" w:color="auto" w:fill="FFFFFF"/>
        </w:rPr>
        <w:t>Hello Kubernetes!</w:t>
      </w:r>
    </w:p>
    <w:p w14:paraId="4168F8B6" w14:textId="3CD72C45" w:rsidR="00B55F60" w:rsidRPr="00B55F60" w:rsidRDefault="00B55F60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036A53C2" w14:textId="760CED9A" w:rsidR="00EF742B" w:rsidRPr="00EF742B" w:rsidRDefault="00EF742B" w:rsidP="00EF742B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22222"/>
        </w:rPr>
      </w:pPr>
      <w:r w:rsidRPr="00EF742B">
        <w:rPr>
          <w:rFonts w:ascii="helvetica neue" w:eastAsia="Times New Roman" w:hAnsi="helvetica neue" w:cs="Times New Roman"/>
          <w:color w:val="222222"/>
        </w:rPr>
        <w:t>To delete the Service</w:t>
      </w:r>
      <w:r>
        <w:rPr>
          <w:rFonts w:ascii="helvetica neue" w:eastAsia="Times New Roman" w:hAnsi="helvetica neue" w:cs="Times New Roman"/>
          <w:color w:val="222222"/>
        </w:rPr>
        <w:t>/ Deployment</w:t>
      </w:r>
      <w:r w:rsidRPr="00EF742B">
        <w:rPr>
          <w:rFonts w:ascii="helvetica neue" w:eastAsia="Times New Roman" w:hAnsi="helvetica neue" w:cs="Times New Roman"/>
          <w:color w:val="222222"/>
        </w:rPr>
        <w:t>, enter this command:</w:t>
      </w:r>
    </w:p>
    <w:p w14:paraId="211BE8AF" w14:textId="77777777" w:rsidR="00EF742B" w:rsidRPr="00EF742B" w:rsidRDefault="00EF742B" w:rsidP="00EF742B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EF742B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EF742B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delete services example-service</w:t>
      </w:r>
    </w:p>
    <w:p w14:paraId="731028AE" w14:textId="77777777" w:rsidR="00EF742B" w:rsidRPr="00EF742B" w:rsidRDefault="00EF742B" w:rsidP="00EF742B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EF742B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EF742B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delete deployment hello-world</w:t>
      </w:r>
    </w:p>
    <w:p w14:paraId="4DF5A0CF" w14:textId="77777777" w:rsidR="00EF742B" w:rsidRPr="00EF742B" w:rsidRDefault="00EF742B" w:rsidP="00EF742B">
      <w:pPr>
        <w:rPr>
          <w:rFonts w:ascii="Times New Roman" w:eastAsia="Times New Roman" w:hAnsi="Times New Roman" w:cs="Times New Roman"/>
        </w:rPr>
      </w:pPr>
    </w:p>
    <w:p w14:paraId="4CCA69BA" w14:textId="77777777" w:rsidR="00B55F60" w:rsidRPr="0036734A" w:rsidRDefault="00B55F60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bookmarkStart w:id="0" w:name="_GoBack"/>
      <w:bookmarkEnd w:id="0"/>
    </w:p>
    <w:sectPr w:rsidR="00B55F60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E578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78AE"/>
    <w:multiLevelType w:val="hybridMultilevel"/>
    <w:tmpl w:val="5920B680"/>
    <w:lvl w:ilvl="0" w:tplc="8EA6D844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51B5"/>
    <w:multiLevelType w:val="multilevel"/>
    <w:tmpl w:val="8132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51165"/>
    <w:multiLevelType w:val="hybridMultilevel"/>
    <w:tmpl w:val="A4B2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95433"/>
    <w:multiLevelType w:val="multilevel"/>
    <w:tmpl w:val="7B76F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C7561"/>
    <w:multiLevelType w:val="hybridMultilevel"/>
    <w:tmpl w:val="DD66418A"/>
    <w:lvl w:ilvl="0" w:tplc="6AA82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BD1B95"/>
    <w:multiLevelType w:val="multilevel"/>
    <w:tmpl w:val="C80E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B6D06"/>
    <w:rsid w:val="00125CD6"/>
    <w:rsid w:val="001476BE"/>
    <w:rsid w:val="00166AE1"/>
    <w:rsid w:val="00172101"/>
    <w:rsid w:val="00226D87"/>
    <w:rsid w:val="00263124"/>
    <w:rsid w:val="002835A8"/>
    <w:rsid w:val="00307AB4"/>
    <w:rsid w:val="00354433"/>
    <w:rsid w:val="0036734A"/>
    <w:rsid w:val="003D338E"/>
    <w:rsid w:val="0040083C"/>
    <w:rsid w:val="00403864"/>
    <w:rsid w:val="005871D3"/>
    <w:rsid w:val="00591EFF"/>
    <w:rsid w:val="005E65ED"/>
    <w:rsid w:val="0060372D"/>
    <w:rsid w:val="006379A9"/>
    <w:rsid w:val="006402EF"/>
    <w:rsid w:val="00683D10"/>
    <w:rsid w:val="0069567E"/>
    <w:rsid w:val="006F0EEF"/>
    <w:rsid w:val="007C2809"/>
    <w:rsid w:val="007E77DA"/>
    <w:rsid w:val="007F0644"/>
    <w:rsid w:val="00802B2F"/>
    <w:rsid w:val="008142A6"/>
    <w:rsid w:val="0089044F"/>
    <w:rsid w:val="008A616A"/>
    <w:rsid w:val="008B2203"/>
    <w:rsid w:val="00921C63"/>
    <w:rsid w:val="00946426"/>
    <w:rsid w:val="009B7ADD"/>
    <w:rsid w:val="009C1A54"/>
    <w:rsid w:val="009E00A6"/>
    <w:rsid w:val="00A04AE9"/>
    <w:rsid w:val="00A41683"/>
    <w:rsid w:val="00AF4464"/>
    <w:rsid w:val="00B23FFA"/>
    <w:rsid w:val="00B333DE"/>
    <w:rsid w:val="00B55F60"/>
    <w:rsid w:val="00B81C07"/>
    <w:rsid w:val="00C00622"/>
    <w:rsid w:val="00C27960"/>
    <w:rsid w:val="00CE2BC6"/>
    <w:rsid w:val="00CE5A9B"/>
    <w:rsid w:val="00CF6DB9"/>
    <w:rsid w:val="00DA0A34"/>
    <w:rsid w:val="00DC4AEE"/>
    <w:rsid w:val="00EE4DBF"/>
    <w:rsid w:val="00EF742B"/>
    <w:rsid w:val="00F23270"/>
    <w:rsid w:val="00F2673C"/>
    <w:rsid w:val="00FB1393"/>
    <w:rsid w:val="00FC1966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E39D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3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037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7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F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2020-10-21T08:32:00Z</dcterms:created>
  <dcterms:modified xsi:type="dcterms:W3CDTF">2020-10-21T13:58:00Z</dcterms:modified>
</cp:coreProperties>
</file>