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6443" w14:textId="1BDBD63A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EA3C76">
        <w:rPr>
          <w:sz w:val="32"/>
          <w:szCs w:val="32"/>
        </w:rPr>
        <w:t>6</w:t>
      </w:r>
      <w:r>
        <w:rPr>
          <w:sz w:val="32"/>
          <w:szCs w:val="32"/>
        </w:rPr>
        <w:t>.</w:t>
      </w:r>
      <w:r w:rsidR="00D0752F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="00D0752F">
        <w:rPr>
          <w:sz w:val="32"/>
          <w:szCs w:val="32"/>
        </w:rPr>
        <w:t xml:space="preserve">Using </w:t>
      </w:r>
      <w:proofErr w:type="spellStart"/>
      <w:r w:rsidR="00D0752F">
        <w:rPr>
          <w:sz w:val="32"/>
          <w:szCs w:val="32"/>
        </w:rPr>
        <w:t>env</w:t>
      </w:r>
      <w:proofErr w:type="spellEnd"/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26AC4594" w14:textId="0A838CA2" w:rsidR="00485A4B" w:rsidRDefault="00485A4B" w:rsidP="00485A4B">
      <w:pPr>
        <w:pStyle w:val="ListParagraph"/>
        <w:numPr>
          <w:ilvl w:val="0"/>
          <w:numId w:val="1"/>
        </w:numPr>
        <w:rPr>
          <w:lang w:val="en-US"/>
        </w:rPr>
      </w:pPr>
      <w:r w:rsidRPr="00485A4B">
        <w:rPr>
          <w:lang w:val="en-US"/>
        </w:rPr>
        <w:t>Create a pod</w:t>
      </w:r>
      <w:r w:rsidR="004D0729">
        <w:rPr>
          <w:lang w:val="en-US"/>
        </w:rPr>
        <w:t>-</w:t>
      </w:r>
      <w:proofErr w:type="spellStart"/>
      <w:r w:rsidR="004D0729">
        <w:rPr>
          <w:lang w:val="en-US"/>
        </w:rPr>
        <w:t>definition.yml</w:t>
      </w:r>
      <w:proofErr w:type="spellEnd"/>
      <w:r w:rsidR="004D0729">
        <w:rPr>
          <w:lang w:val="en-US"/>
        </w:rPr>
        <w:t xml:space="preserve"> file as below:</w:t>
      </w:r>
    </w:p>
    <w:p w14:paraId="73B6CC95" w14:textId="328C7829" w:rsidR="004D0729" w:rsidRPr="00485A4B" w:rsidRDefault="0046266A" w:rsidP="004D0729">
      <w:pPr>
        <w:pStyle w:val="ListParagraph"/>
        <w:rPr>
          <w:lang w:val="en-US"/>
        </w:rPr>
      </w:pPr>
      <w:r w:rsidRPr="0046266A">
        <w:rPr>
          <w:lang w:val="en-US"/>
        </w:rPr>
        <w:drawing>
          <wp:inline distT="0" distB="0" distL="0" distR="0" wp14:anchorId="51EA942F" wp14:editId="0819391A">
            <wp:extent cx="3556065" cy="26382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879" cy="26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F46D" w14:textId="70DD9E89" w:rsidR="00F822EF" w:rsidRDefault="00F822EF" w:rsidP="00485A4B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1F664282" w14:textId="57D9957B" w:rsidR="00236699" w:rsidRDefault="00236699" w:rsidP="00F8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Pod</w:t>
      </w:r>
    </w:p>
    <w:p w14:paraId="51486926" w14:textId="4731C592" w:rsidR="00236699" w:rsidRPr="00236699" w:rsidRDefault="00236699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236699">
        <w:rPr>
          <w:rFonts w:ascii="Consolas" w:hAnsi="Consolas" w:cs="Consolas"/>
          <w:b/>
          <w:color w:val="5B9BD5" w:themeColor="accent5"/>
          <w:lang w:val="en-US"/>
        </w:rPr>
        <w:t xml:space="preserve"> create -f pod-</w:t>
      </w: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definition.yml</w:t>
      </w:r>
      <w:proofErr w:type="spellEnd"/>
    </w:p>
    <w:p w14:paraId="5B755851" w14:textId="3FC9F2F1" w:rsidR="00236699" w:rsidRDefault="00236699" w:rsidP="00236699">
      <w:pPr>
        <w:pStyle w:val="ListParagraph"/>
        <w:rPr>
          <w:lang w:val="en-US"/>
        </w:rPr>
      </w:pPr>
    </w:p>
    <w:p w14:paraId="4179E762" w14:textId="1BD598FF" w:rsidR="00236699" w:rsidRDefault="00236699" w:rsidP="00236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Logs in the Pod</w:t>
      </w:r>
    </w:p>
    <w:p w14:paraId="6C5B2F39" w14:textId="1E582862" w:rsidR="00236699" w:rsidRPr="00236699" w:rsidRDefault="00236699" w:rsidP="0023669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236699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236699">
        <w:rPr>
          <w:rFonts w:ascii="Consolas" w:hAnsi="Consolas" w:cs="Consolas"/>
          <w:b/>
          <w:color w:val="5B9BD5" w:themeColor="accent5"/>
          <w:lang w:val="en-US"/>
        </w:rPr>
        <w:t xml:space="preserve"> logs -f </w:t>
      </w:r>
      <w:r w:rsidR="0046266A">
        <w:rPr>
          <w:rFonts w:ascii="Consolas" w:hAnsi="Consolas" w:cs="Consolas"/>
          <w:b/>
          <w:color w:val="5B9BD5" w:themeColor="accent5"/>
          <w:lang w:val="en-US"/>
        </w:rPr>
        <w:t>print</w:t>
      </w:r>
      <w:r w:rsidRPr="00236699">
        <w:rPr>
          <w:rFonts w:ascii="Consolas" w:hAnsi="Consolas" w:cs="Consolas"/>
          <w:b/>
          <w:color w:val="5B9BD5" w:themeColor="accent5"/>
          <w:lang w:val="en-US"/>
        </w:rPr>
        <w:t>-</w:t>
      </w:r>
      <w:r w:rsidR="0046266A">
        <w:rPr>
          <w:rFonts w:ascii="Consolas" w:hAnsi="Consolas" w:cs="Consolas"/>
          <w:b/>
          <w:color w:val="5B9BD5" w:themeColor="accent5"/>
          <w:lang w:val="en-US"/>
        </w:rPr>
        <w:t>greeting</w:t>
      </w:r>
    </w:p>
    <w:p w14:paraId="256EF645" w14:textId="77777777" w:rsidR="00236699" w:rsidRDefault="00236699" w:rsidP="00236699">
      <w:pPr>
        <w:pStyle w:val="ListParagraph"/>
        <w:rPr>
          <w:lang w:val="en-US"/>
        </w:rPr>
      </w:pPr>
    </w:p>
    <w:p w14:paraId="4FF62AF1" w14:textId="36B1807E" w:rsidR="00F822EF" w:rsidRPr="00F822EF" w:rsidRDefault="0013461D" w:rsidP="00F82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pod</w:t>
      </w:r>
    </w:p>
    <w:p w14:paraId="31DA31C0" w14:textId="5537664A" w:rsidR="00F822EF" w:rsidRDefault="00F822EF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 w:rsidRPr="00F822EF"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 w:rsidRPr="00F822EF">
        <w:rPr>
          <w:rFonts w:ascii="Consolas" w:hAnsi="Consolas" w:cs="Consolas"/>
          <w:b/>
          <w:color w:val="5B9BD5" w:themeColor="accent5"/>
          <w:lang w:val="en-US"/>
        </w:rPr>
        <w:t xml:space="preserve"> </w:t>
      </w:r>
      <w:r w:rsidR="0013461D">
        <w:rPr>
          <w:rFonts w:ascii="Consolas" w:hAnsi="Consolas" w:cs="Consolas"/>
          <w:b/>
          <w:color w:val="5B9BD5" w:themeColor="accent5"/>
          <w:lang w:val="en-US"/>
        </w:rPr>
        <w:t>delete pod/</w:t>
      </w:r>
      <w:r w:rsidR="0046266A">
        <w:rPr>
          <w:rFonts w:ascii="Consolas" w:hAnsi="Consolas" w:cs="Consolas"/>
          <w:b/>
          <w:color w:val="5B9BD5" w:themeColor="accent5"/>
          <w:lang w:val="en-US"/>
        </w:rPr>
        <w:t>print</w:t>
      </w:r>
      <w:r w:rsidR="0013461D">
        <w:rPr>
          <w:rFonts w:ascii="Consolas" w:hAnsi="Consolas" w:cs="Consolas"/>
          <w:b/>
          <w:color w:val="5B9BD5" w:themeColor="accent5"/>
          <w:lang w:val="en-US"/>
        </w:rPr>
        <w:t>-</w:t>
      </w:r>
      <w:r w:rsidR="0046266A">
        <w:rPr>
          <w:rFonts w:ascii="Consolas" w:hAnsi="Consolas" w:cs="Consolas"/>
          <w:b/>
          <w:color w:val="5B9BD5" w:themeColor="accent5"/>
          <w:lang w:val="en-US"/>
        </w:rPr>
        <w:t>greeting</w:t>
      </w:r>
      <w:bookmarkStart w:id="0" w:name="_GoBack"/>
      <w:bookmarkEnd w:id="0"/>
    </w:p>
    <w:p w14:paraId="724678D3" w14:textId="77777777" w:rsidR="003C77CD" w:rsidRPr="00F822EF" w:rsidRDefault="003C77CD" w:rsidP="00F822EF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14:paraId="5FD9EC17" w14:textId="75C99909" w:rsidR="007C2809" w:rsidRPr="0036734A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sectPr w:rsidR="007C2809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13461D"/>
    <w:rsid w:val="00166AE1"/>
    <w:rsid w:val="001A1B2C"/>
    <w:rsid w:val="00236699"/>
    <w:rsid w:val="002835A8"/>
    <w:rsid w:val="0036734A"/>
    <w:rsid w:val="003C77CD"/>
    <w:rsid w:val="0046266A"/>
    <w:rsid w:val="00485A4B"/>
    <w:rsid w:val="004D0729"/>
    <w:rsid w:val="005E65ED"/>
    <w:rsid w:val="007C2809"/>
    <w:rsid w:val="0080384E"/>
    <w:rsid w:val="008E19F1"/>
    <w:rsid w:val="009C1A54"/>
    <w:rsid w:val="00B81785"/>
    <w:rsid w:val="00C3435E"/>
    <w:rsid w:val="00C54468"/>
    <w:rsid w:val="00CF6DB9"/>
    <w:rsid w:val="00D0752F"/>
    <w:rsid w:val="00DD1280"/>
    <w:rsid w:val="00EA3C76"/>
    <w:rsid w:val="00EB1C51"/>
    <w:rsid w:val="00F2673C"/>
    <w:rsid w:val="00F461E3"/>
    <w:rsid w:val="00F822EF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4D0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2020-10-21T08:32:00Z</dcterms:created>
  <dcterms:modified xsi:type="dcterms:W3CDTF">2020-10-22T11:34:00Z</dcterms:modified>
</cp:coreProperties>
</file>