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2806AD87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EA3C76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="00803E44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="00803E44">
        <w:rPr>
          <w:sz w:val="32"/>
          <w:szCs w:val="32"/>
        </w:rPr>
        <w:t>Liveness &amp; Readiness Probes</w:t>
      </w:r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3E066D64" w:rsidR="007C2809" w:rsidRPr="00C175DC" w:rsidRDefault="00C175DC" w:rsidP="00C175DC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lang w:val="en-US"/>
        </w:rPr>
        <w:t>Create a Dry run yaml using this command:</w:t>
      </w:r>
    </w:p>
    <w:p w14:paraId="179F6D2F" w14:textId="028EC9B4" w:rsidR="00C175DC" w:rsidRDefault="00EC098E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EC098E">
        <w:rPr>
          <w:rFonts w:ascii="Consolas" w:hAnsi="Consolas" w:cs="Consolas"/>
          <w:b/>
          <w:color w:val="5B9BD5" w:themeColor="accent5"/>
          <w:lang w:val="en-US"/>
        </w:rPr>
        <w:t>kubectl create deploy livenessprobe --image busybox -o yaml --dry-run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&gt; livenessprobe.yml</w:t>
      </w:r>
    </w:p>
    <w:p w14:paraId="7B1B5E57" w14:textId="7B195B0D" w:rsidR="00EC098E" w:rsidRDefault="00EC098E" w:rsidP="00EC098E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16C7090C" w14:textId="4FF89E6E" w:rsidR="00EC098E" w:rsidRPr="00985C77" w:rsidRDefault="00F6799C" w:rsidP="00EC098E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>Update the YAML file to be as shown:</w:t>
      </w:r>
    </w:p>
    <w:p w14:paraId="0FE2B416" w14:textId="5984A7F5" w:rsidR="00F6799C" w:rsidRDefault="00F6799C" w:rsidP="00F6799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F6799C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7ADBBDB6" wp14:editId="322BE889">
            <wp:extent cx="2807902" cy="321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627" cy="32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5A30" w14:textId="78D05EE4" w:rsidR="00F6799C" w:rsidRDefault="00F6799C" w:rsidP="00F6799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6CD54FFB" w14:textId="545E07F6" w:rsidR="00F6799C" w:rsidRPr="00985C77" w:rsidRDefault="00F6799C" w:rsidP="00F6799C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>Create the Pod</w:t>
      </w:r>
    </w:p>
    <w:p w14:paraId="36643B04" w14:textId="4410D253" w:rsidR="00F6799C" w:rsidRDefault="00F6799C" w:rsidP="00F6799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kubectl create -f livenessprobe.yml</w:t>
      </w:r>
    </w:p>
    <w:p w14:paraId="546195B7" w14:textId="3EB965F9" w:rsidR="003E68EB" w:rsidRDefault="003E68EB" w:rsidP="00F6799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6989C8C9" w14:textId="69EC0E6E" w:rsidR="003E68EB" w:rsidRPr="00985C77" w:rsidRDefault="003E68EB" w:rsidP="003E68EB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>Validate if everything is working well.</w:t>
      </w:r>
    </w:p>
    <w:p w14:paraId="1FF28833" w14:textId="72535BF0" w:rsidR="003E68EB" w:rsidRDefault="00BE2BB1" w:rsidP="003E68EB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k</w:t>
      </w:r>
      <w:r w:rsidR="003E68EB">
        <w:rPr>
          <w:rFonts w:ascii="Consolas" w:hAnsi="Consolas" w:cs="Consolas"/>
          <w:b/>
          <w:color w:val="5B9BD5" w:themeColor="accent5"/>
          <w:lang w:val="en-US"/>
        </w:rPr>
        <w:t>ubectl get all</w:t>
      </w:r>
    </w:p>
    <w:p w14:paraId="259ABFA2" w14:textId="3CB66E90" w:rsidR="003E68EB" w:rsidRDefault="003E68EB" w:rsidP="003E68EB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DBC5371" w14:textId="00A54EF8" w:rsidR="003E68EB" w:rsidRPr="00985C77" w:rsidRDefault="001020C9" w:rsidP="003E68EB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>Check the Events</w:t>
      </w:r>
      <w:r w:rsidR="00894AFE" w:rsidRPr="00985C77">
        <w:rPr>
          <w:lang w:val="en-US"/>
        </w:rPr>
        <w:t xml:space="preserve"> and notice the Unhealthy message</w:t>
      </w:r>
    </w:p>
    <w:p w14:paraId="5BEE6E7D" w14:textId="12D2D9C5" w:rsidR="001020C9" w:rsidRDefault="001020C9" w:rsidP="001020C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Kubectl get events</w:t>
      </w:r>
    </w:p>
    <w:p w14:paraId="3DF906D0" w14:textId="655359E3" w:rsidR="001020C9" w:rsidRDefault="001020C9" w:rsidP="001020C9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49AC3C85" w14:textId="72210776" w:rsidR="001020C9" w:rsidRPr="00985C77" w:rsidRDefault="00894AFE" w:rsidP="001020C9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>Check the number of restarts</w:t>
      </w:r>
    </w:p>
    <w:p w14:paraId="78283E30" w14:textId="32F1F1FB" w:rsidR="00894AFE" w:rsidRDefault="00894AFE" w:rsidP="00894A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kubectl get pods</w:t>
      </w:r>
    </w:p>
    <w:p w14:paraId="06DCEADA" w14:textId="642A574E" w:rsidR="00745989" w:rsidRDefault="00745989" w:rsidP="00894A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47642852" w14:textId="67B434DE" w:rsidR="00745989" w:rsidRPr="00985C77" w:rsidRDefault="00745989" w:rsidP="00745989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>Create a readinessProbe.yml</w:t>
      </w:r>
    </w:p>
    <w:p w14:paraId="075D26D5" w14:textId="70FFB401" w:rsidR="00745989" w:rsidRDefault="00745989" w:rsidP="0074598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745989">
        <w:rPr>
          <w:rFonts w:ascii="Consolas" w:hAnsi="Consolas" w:cs="Consolas"/>
          <w:b/>
          <w:noProof/>
          <w:color w:val="5B9BD5" w:themeColor="accent5"/>
          <w:lang w:val="en-US"/>
        </w:rPr>
        <w:lastRenderedPageBreak/>
        <w:drawing>
          <wp:inline distT="0" distB="0" distL="0" distR="0" wp14:anchorId="362DAD22" wp14:editId="2DCB72CB">
            <wp:extent cx="2578308" cy="354102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113" cy="35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7789" w14:textId="6C1BFC14" w:rsidR="00745989" w:rsidRDefault="00745989" w:rsidP="0074598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8A277FE" w14:textId="1CBD13C7" w:rsidR="00745989" w:rsidRPr="00985C77" w:rsidRDefault="00745989" w:rsidP="00745989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>Create the Pod</w:t>
      </w:r>
    </w:p>
    <w:p w14:paraId="1CAC8666" w14:textId="25195C23" w:rsidR="00745989" w:rsidRDefault="00745989" w:rsidP="0074598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 xml:space="preserve">kubectl create -f </w:t>
      </w:r>
      <w:r w:rsidR="00336B82">
        <w:rPr>
          <w:rFonts w:ascii="Consolas" w:hAnsi="Consolas" w:cs="Consolas"/>
          <w:b/>
          <w:color w:val="5B9BD5" w:themeColor="accent5"/>
          <w:lang w:val="en-US"/>
        </w:rPr>
        <w:t>readiness-probe.yml</w:t>
      </w:r>
    </w:p>
    <w:p w14:paraId="58F0671B" w14:textId="19B06016" w:rsidR="00336B82" w:rsidRDefault="00336B82" w:rsidP="0074598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1E62E756" w14:textId="70DE8A63" w:rsidR="00336B82" w:rsidRPr="00985C77" w:rsidRDefault="00336B82" w:rsidP="00336B82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 xml:space="preserve">Check the </w:t>
      </w:r>
      <w:r w:rsidR="00DD13C5">
        <w:rPr>
          <w:lang w:val="en-US"/>
        </w:rPr>
        <w:t>Ready state of the Pod. It would not be ready for up to 15s</w:t>
      </w:r>
    </w:p>
    <w:p w14:paraId="0E4E3BAE" w14:textId="2E8ABE2D" w:rsidR="00336B82" w:rsidRDefault="00336B82" w:rsidP="00336B82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 xml:space="preserve">kubectl get </w:t>
      </w:r>
      <w:r w:rsidR="00DD13C5">
        <w:rPr>
          <w:rFonts w:ascii="Consolas" w:hAnsi="Consolas" w:cs="Consolas"/>
          <w:b/>
          <w:color w:val="5B9BD5" w:themeColor="accent5"/>
          <w:lang w:val="en-US"/>
        </w:rPr>
        <w:t>all</w:t>
      </w:r>
    </w:p>
    <w:p w14:paraId="462600D9" w14:textId="3AFB6F28" w:rsidR="00CF2523" w:rsidRDefault="00CF2523" w:rsidP="00336B82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5AE421B4" w14:textId="73D2F558" w:rsidR="00CF2523" w:rsidRPr="00985C77" w:rsidRDefault="00CF2523" w:rsidP="00CF2523">
      <w:pPr>
        <w:pStyle w:val="ListParagraph"/>
        <w:numPr>
          <w:ilvl w:val="0"/>
          <w:numId w:val="3"/>
        </w:numPr>
        <w:rPr>
          <w:lang w:val="en-US"/>
        </w:rPr>
      </w:pPr>
      <w:r w:rsidRPr="00985C77">
        <w:rPr>
          <w:lang w:val="en-US"/>
        </w:rPr>
        <w:t>Delete both the Pods</w:t>
      </w:r>
      <w:bookmarkStart w:id="0" w:name="_GoBack"/>
      <w:bookmarkEnd w:id="0"/>
    </w:p>
    <w:p w14:paraId="7F1B1B4A" w14:textId="3232EF9A" w:rsidR="00CF2523" w:rsidRPr="001020C9" w:rsidRDefault="00CF2523" w:rsidP="00CF2523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6CBA9624" w14:textId="7D9385AD" w:rsidR="00C175DC" w:rsidRPr="0036734A" w:rsidRDefault="00C175DC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sectPr w:rsidR="00C175DC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D76DC"/>
    <w:multiLevelType w:val="hybridMultilevel"/>
    <w:tmpl w:val="D0F276B2"/>
    <w:lvl w:ilvl="0" w:tplc="8B56C7C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020C9"/>
    <w:rsid w:val="0013461D"/>
    <w:rsid w:val="00166AE1"/>
    <w:rsid w:val="0019313F"/>
    <w:rsid w:val="001A1B2C"/>
    <w:rsid w:val="00236699"/>
    <w:rsid w:val="00237BBE"/>
    <w:rsid w:val="002835A8"/>
    <w:rsid w:val="002B4540"/>
    <w:rsid w:val="002C38FF"/>
    <w:rsid w:val="00336B82"/>
    <w:rsid w:val="0036734A"/>
    <w:rsid w:val="003C77CD"/>
    <w:rsid w:val="003E68EB"/>
    <w:rsid w:val="00417C21"/>
    <w:rsid w:val="0046266A"/>
    <w:rsid w:val="00476468"/>
    <w:rsid w:val="00484170"/>
    <w:rsid w:val="00485A4B"/>
    <w:rsid w:val="004D0729"/>
    <w:rsid w:val="005D3DCE"/>
    <w:rsid w:val="005E65ED"/>
    <w:rsid w:val="005F4B18"/>
    <w:rsid w:val="0072491F"/>
    <w:rsid w:val="00745989"/>
    <w:rsid w:val="007C2809"/>
    <w:rsid w:val="0080384E"/>
    <w:rsid w:val="00803E44"/>
    <w:rsid w:val="00855A4B"/>
    <w:rsid w:val="00894AFE"/>
    <w:rsid w:val="008E19F1"/>
    <w:rsid w:val="008F3DF1"/>
    <w:rsid w:val="00925504"/>
    <w:rsid w:val="00952E49"/>
    <w:rsid w:val="00985C77"/>
    <w:rsid w:val="009C1A54"/>
    <w:rsid w:val="00A660A2"/>
    <w:rsid w:val="00B5794D"/>
    <w:rsid w:val="00B81785"/>
    <w:rsid w:val="00BE2BB1"/>
    <w:rsid w:val="00C00727"/>
    <w:rsid w:val="00C175DC"/>
    <w:rsid w:val="00C3435E"/>
    <w:rsid w:val="00C54468"/>
    <w:rsid w:val="00CF2523"/>
    <w:rsid w:val="00CF6DB9"/>
    <w:rsid w:val="00D07327"/>
    <w:rsid w:val="00D0752F"/>
    <w:rsid w:val="00DD1280"/>
    <w:rsid w:val="00DD13C5"/>
    <w:rsid w:val="00DF72E7"/>
    <w:rsid w:val="00EA3C76"/>
    <w:rsid w:val="00EB1C51"/>
    <w:rsid w:val="00EC098E"/>
    <w:rsid w:val="00F2673C"/>
    <w:rsid w:val="00F461E3"/>
    <w:rsid w:val="00F6799C"/>
    <w:rsid w:val="00F822EF"/>
    <w:rsid w:val="00FB1970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76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2020-10-21T08:32:00Z</dcterms:created>
  <dcterms:modified xsi:type="dcterms:W3CDTF">2020-10-22T14:00:00Z</dcterms:modified>
</cp:coreProperties>
</file>