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Tech Em Studios</w:t>
        <w:tab/>
        <w:tab/>
        <w:tab/>
        <w:tab/>
        <w:tab/>
        <w:tab/>
        <w:tab/>
        <w:tab/>
        <w:tab/>
        <w:t xml:space="preserve">Digital Arts Summer Camp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bookmarkStart w:colFirst="0" w:colLast="0" w:name="_i3wvrkd7bf4b" w:id="0"/>
      <w:bookmarkEnd w:id="0"/>
      <w:r w:rsidDel="00000000" w:rsidR="00000000" w:rsidRPr="00000000">
        <w:rPr>
          <w:rtl w:val="0"/>
        </w:rPr>
        <w:t xml:space="preserve">Movie Making Activity: </w:t>
      </w:r>
    </w:p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/>
      </w:pPr>
      <w:bookmarkStart w:colFirst="0" w:colLast="0" w:name="_9e0swlrs24rh" w:id="1"/>
      <w:bookmarkEnd w:id="1"/>
      <w:r w:rsidDel="00000000" w:rsidR="00000000" w:rsidRPr="00000000">
        <w:rPr>
          <w:rtl w:val="0"/>
        </w:rPr>
        <w:t xml:space="preserve">Books Alive!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Objective: </w:t>
      </w:r>
      <w:r w:rsidDel="00000000" w:rsidR="00000000" w:rsidRPr="00000000">
        <w:rPr>
          <w:rtl w:val="0"/>
        </w:rPr>
        <w:t xml:space="preserve">Work in pairs (or with an intern/instructor) to bring a book to life by developing a movie for your favorite children’s book. The book must follow close to the actual story of the book; however, some alterations are allowed!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down book ideas on the Book Idea Sheet. Together, decide on which book to make a movie about.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Storyboard Sheet to plan out the scenes/script for the book.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filming scenes and editing for the book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Rubric/Criteria: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book must follow close to the actual story of the book; however, some alterations are allowed!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Reviewing will be based on the above and fluidity of the movie.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Sub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bookmarkStart w:colFirst="0" w:colLast="0" w:name="_rc48mvprqlxc" w:id="2"/>
            <w:bookmarkEnd w:id="2"/>
            <w:r w:rsidDel="00000000" w:rsidR="00000000" w:rsidRPr="00000000">
              <w:rPr>
                <w:rtl w:val="0"/>
              </w:rPr>
              <w:t xml:space="preserve">Group: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Sub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bookmarkStart w:colFirst="0" w:colLast="0" w:name="_y3p37q6peo15" w:id="3"/>
            <w:bookmarkEnd w:id="3"/>
            <w:r w:rsidDel="00000000" w:rsidR="00000000" w:rsidRPr="00000000">
              <w:rPr>
                <w:rtl w:val="0"/>
              </w:rPr>
              <w:t xml:space="preserve">Book: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