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18"/>
          <w:sz-cs w:val="18"/>
        </w:rPr>
        <w:t xml:space="preserve">Tech Em Studios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Digital Arts Summer Camp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Movie Making Activity: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My Company Commercial!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Objective</w:t>
      </w:r>
    </w:p>
    <w:p>
      <w:pPr/>
      <w:r>
        <w:rPr>
          <w:rFonts w:ascii="Times" w:hAnsi="Times" w:cs="Times"/>
          <w:sz w:val="24"/>
          <w:sz-cs w:val="24"/>
        </w:rPr>
        <w:t xml:space="preserve">Now that our logos are made for your company, imagine how you will present and showcase it to others.  Using a commercial / advertisement format and style, make a video to show others about what your company is all about!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Materials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iMovie iPad app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Pencil* and paper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Procedure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Brainstorm what you want to show about your company.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(Using Storyboard Sheet) Plan the way the commercial video will go.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Film scenes for video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video using iMovie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Rubric/Criteria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logo design must make an appearance in the video.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Should be around 30 seconds to a minute long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Must have fun!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Must be creative!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>* Pencil, marker, pen, etc.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