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5845" w:rsidRDefault="00A379B5" w:rsidP="00A379B5">
      <w:pPr>
        <w:pStyle w:val="1"/>
      </w:pPr>
      <w:r>
        <w:rPr>
          <w:rFonts w:hint="eastAsia"/>
        </w:rPr>
        <w:t>测点历史数据接口</w:t>
      </w:r>
    </w:p>
    <w:tbl>
      <w:tblPr>
        <w:tblStyle w:val="a8"/>
        <w:tblW w:w="5205" w:type="pct"/>
        <w:tblLayout w:type="fixed"/>
        <w:tblLook w:val="04A0" w:firstRow="1" w:lastRow="0" w:firstColumn="1" w:lastColumn="0" w:noHBand="0" w:noVBand="1"/>
      </w:tblPr>
      <w:tblGrid>
        <w:gridCol w:w="1257"/>
        <w:gridCol w:w="7379"/>
      </w:tblGrid>
      <w:tr w:rsidR="00A379B5" w:rsidTr="00C130CE">
        <w:tc>
          <w:tcPr>
            <w:tcW w:w="728" w:type="pct"/>
          </w:tcPr>
          <w:p w:rsidR="00A379B5" w:rsidRPr="00A379B5" w:rsidRDefault="00A379B5" w:rsidP="00A379B5">
            <w:pPr>
              <w:tabs>
                <w:tab w:val="center" w:pos="4153"/>
                <w:tab w:val="right" w:pos="8306"/>
              </w:tabs>
              <w:snapToGrid w:val="0"/>
              <w:rPr>
                <w:rFonts w:asciiTheme="minorEastAsia" w:hAnsiTheme="minorEastAsia" w:cstheme="minorEastAsia"/>
                <w:sz w:val="22"/>
              </w:rPr>
            </w:pPr>
            <w:r>
              <w:rPr>
                <w:rFonts w:asciiTheme="minorEastAsia" w:hAnsiTheme="minorEastAsia" w:cstheme="minorEastAsia" w:hint="eastAsia"/>
                <w:sz w:val="22"/>
              </w:rPr>
              <w:t>接</w:t>
            </w:r>
            <w:r w:rsidRPr="00A379B5">
              <w:rPr>
                <w:rFonts w:asciiTheme="minorEastAsia" w:hAnsiTheme="minorEastAsia" w:cstheme="minorEastAsia" w:hint="eastAsia"/>
                <w:sz w:val="22"/>
              </w:rPr>
              <w:t>口用途</w:t>
            </w:r>
          </w:p>
        </w:tc>
        <w:tc>
          <w:tcPr>
            <w:tcW w:w="4271" w:type="pct"/>
          </w:tcPr>
          <w:p w:rsidR="00A379B5" w:rsidRDefault="00A379B5" w:rsidP="00C130CE">
            <w:pPr>
              <w:rPr>
                <w:rFonts w:asciiTheme="minorEastAsia" w:hAnsiTheme="minorEastAsia" w:cs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>Hbase查询</w:t>
            </w:r>
          </w:p>
        </w:tc>
      </w:tr>
      <w:tr w:rsidR="00A379B5" w:rsidTr="00C130CE">
        <w:tc>
          <w:tcPr>
            <w:tcW w:w="728" w:type="pct"/>
          </w:tcPr>
          <w:p w:rsidR="00A379B5" w:rsidRDefault="00A379B5" w:rsidP="00C130CE">
            <w:pPr>
              <w:jc w:val="left"/>
              <w:rPr>
                <w:rFonts w:asciiTheme="minorEastAsia" w:hAnsiTheme="minorEastAsia" w:cs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>请求url</w:t>
            </w:r>
          </w:p>
        </w:tc>
        <w:tc>
          <w:tcPr>
            <w:tcW w:w="4271" w:type="pct"/>
          </w:tcPr>
          <w:p w:rsidR="00A379B5" w:rsidRDefault="00A379B5" w:rsidP="00C130CE">
            <w:pPr>
              <w:widowControl/>
              <w:jc w:val="left"/>
              <w:rPr>
                <w:rFonts w:asciiTheme="minorEastAsia" w:hAnsiTheme="minorEastAsia" w:cs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  <w:lang w:bidi="ar"/>
              </w:rPr>
              <w:t>http://dg.chnenergy.com.cn/avatar/chnEnergy/rts/data?pointIds=1000812253,1001487881,1000812671,1000812961,1000812441,1000812534,1001487878,1000812216,1000812575,1000812471&amp;names=发电机有功功率,汽轮机轴向位移大,采暖供热量,主蒸汽流量,锅炉主蒸汽压力,锅炉主蒸汽压力,锅炉保护电源消失,锅炉主蒸汽压力,锅炉主蒸汽压力,锅炉主蒸汽温度&amp;mcc=211030003009206,211030003009206,211030003009206,211030003009206,211030003009206,211030003009206,211030003009206,211030003009206,211030003009206,211030003009206&amp;count=10&amp;startTime=1726644667293&amp;endTime=1726648267293&amp;plate=</w:t>
            </w:r>
            <w:r>
              <w:rPr>
                <w:rFonts w:asciiTheme="minorEastAsia" w:hAnsiTheme="minorEastAsia" w:cstheme="minorEastAsia" w:hint="eastAsia"/>
                <w:sz w:val="22"/>
                <w:szCs w:val="22"/>
                <w:lang w:bidi="ar"/>
              </w:rPr>
              <w:t>火电</w:t>
            </w: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  <w:lang w:bidi="ar"/>
              </w:rPr>
              <w:t>&amp;siteId=Wxvd8AZ9j4qhkdNLhGzvY0</w:t>
            </w:r>
          </w:p>
        </w:tc>
      </w:tr>
      <w:tr w:rsidR="00A379B5" w:rsidTr="00C130CE">
        <w:tc>
          <w:tcPr>
            <w:tcW w:w="728" w:type="pct"/>
          </w:tcPr>
          <w:p w:rsidR="00A379B5" w:rsidRDefault="00A379B5" w:rsidP="00C130CE">
            <w:pPr>
              <w:rPr>
                <w:rFonts w:asciiTheme="minorEastAsia" w:hAnsiTheme="minorEastAsia" w:cs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>请求方法</w:t>
            </w:r>
          </w:p>
        </w:tc>
        <w:tc>
          <w:tcPr>
            <w:tcW w:w="4271" w:type="pct"/>
          </w:tcPr>
          <w:p w:rsidR="00A379B5" w:rsidRDefault="00A379B5" w:rsidP="00C130CE">
            <w:pPr>
              <w:rPr>
                <w:rFonts w:asciiTheme="minorEastAsia" w:hAnsiTheme="minorEastAsia" w:cs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>POST</w:t>
            </w:r>
          </w:p>
        </w:tc>
      </w:tr>
      <w:tr w:rsidR="00A379B5" w:rsidTr="00C130CE">
        <w:tc>
          <w:tcPr>
            <w:tcW w:w="728" w:type="pct"/>
          </w:tcPr>
          <w:p w:rsidR="00A379B5" w:rsidRDefault="00A379B5" w:rsidP="00C130CE">
            <w:pPr>
              <w:rPr>
                <w:rFonts w:asciiTheme="minorEastAsia" w:hAnsiTheme="minorEastAsia" w:cs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>Headers</w:t>
            </w:r>
          </w:p>
        </w:tc>
        <w:tc>
          <w:tcPr>
            <w:tcW w:w="4271" w:type="pct"/>
            <w:vAlign w:val="center"/>
          </w:tcPr>
          <w:p w:rsidR="00A379B5" w:rsidRDefault="00A379B5" w:rsidP="00C130CE">
            <w:pPr>
              <w:rPr>
                <w:rFonts w:asciiTheme="minorEastAsia" w:hAnsiTheme="minorEastAsia" w:cstheme="minorEastAsia"/>
                <w:sz w:val="22"/>
                <w:szCs w:val="22"/>
              </w:rPr>
            </w:pPr>
          </w:p>
        </w:tc>
      </w:tr>
      <w:tr w:rsidR="00A379B5" w:rsidTr="00C130CE">
        <w:tc>
          <w:tcPr>
            <w:tcW w:w="728" w:type="pct"/>
          </w:tcPr>
          <w:p w:rsidR="00A379B5" w:rsidRDefault="00A379B5" w:rsidP="00C130CE">
            <w:pPr>
              <w:rPr>
                <w:rFonts w:asciiTheme="minorEastAsia" w:hAnsiTheme="minorEastAsia" w:cs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2"/>
                <w:sz w:val="22"/>
                <w:szCs w:val="22"/>
              </w:rPr>
              <w:t>请求参数说明</w:t>
            </w:r>
          </w:p>
        </w:tc>
        <w:tc>
          <w:tcPr>
            <w:tcW w:w="4271" w:type="pct"/>
          </w:tcPr>
          <w:p w:rsidR="00A379B5" w:rsidRDefault="00A379B5" w:rsidP="00C130CE">
            <w:pPr>
              <w:rPr>
                <w:rFonts w:asciiTheme="minorEastAsia" w:hAnsiTheme="minorEastAsia" w:cs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>pointIds：datalakid</w:t>
            </w:r>
          </w:p>
          <w:p w:rsidR="00A379B5" w:rsidRDefault="00A379B5" w:rsidP="00C130CE">
            <w:pPr>
              <w:rPr>
                <w:rFonts w:asciiTheme="minorEastAsia" w:hAnsiTheme="minorEastAsia" w:cstheme="minorEastAsia"/>
                <w:sz w:val="22"/>
                <w:szCs w:val="22"/>
              </w:rPr>
            </w:pPr>
            <w:r>
              <w:rPr>
                <w:rFonts w:asciiTheme="minorEastAsia" w:hAnsiTheme="minorEastAsia" w:cstheme="minorEastAsia" w:hint="eastAsia"/>
                <w:sz w:val="22"/>
                <w:szCs w:val="22"/>
              </w:rPr>
              <w:t>n</w:t>
            </w: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>ames：</w:t>
            </w:r>
            <w:r>
              <w:rPr>
                <w:rFonts w:asciiTheme="minorEastAsia" w:hAnsiTheme="minorEastAsia" w:cstheme="minorEastAsia" w:hint="eastAsia"/>
                <w:sz w:val="22"/>
                <w:szCs w:val="22"/>
              </w:rPr>
              <w:t>逻辑测点名称</w:t>
            </w:r>
          </w:p>
          <w:p w:rsidR="00A379B5" w:rsidRDefault="00A379B5" w:rsidP="00C130CE">
            <w:pPr>
              <w:rPr>
                <w:rFonts w:asciiTheme="minorEastAsia" w:hAnsiTheme="minorEastAsia" w:cstheme="minorEastAsia"/>
                <w:sz w:val="22"/>
                <w:szCs w:val="22"/>
              </w:rPr>
            </w:pPr>
            <w:r>
              <w:rPr>
                <w:rFonts w:asciiTheme="minorEastAsia" w:hAnsiTheme="minorEastAsia" w:cstheme="minorEastAsia"/>
                <w:sz w:val="22"/>
                <w:szCs w:val="22"/>
              </w:rPr>
              <w:t>m</w:t>
            </w: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>cc：</w:t>
            </w:r>
            <w:r>
              <w:rPr>
                <w:rFonts w:asciiTheme="minorEastAsia" w:hAnsiTheme="minorEastAsia" w:cstheme="minorEastAsia" w:hint="eastAsia"/>
                <w:sz w:val="22"/>
                <w:szCs w:val="22"/>
              </w:rPr>
              <w:t>电厂编码</w:t>
            </w:r>
            <w:r>
              <w:rPr>
                <w:rFonts w:asciiTheme="minorEastAsia" w:hAnsiTheme="minorEastAsia" w:cstheme="minorEastAsia" w:hint="eastAsia"/>
                <w:sz w:val="22"/>
                <w:szCs w:val="22"/>
              </w:rPr>
              <w:t>c</w:t>
            </w: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>ount：固定”10”</w:t>
            </w:r>
          </w:p>
          <w:p w:rsidR="00A379B5" w:rsidRDefault="00A379B5" w:rsidP="00C130CE">
            <w:pPr>
              <w:rPr>
                <w:rFonts w:asciiTheme="minorEastAsia" w:hAnsiTheme="minorEastAsia" w:cs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>startTime：13位时间戳</w:t>
            </w:r>
          </w:p>
          <w:p w:rsidR="00A379B5" w:rsidRDefault="00A379B5" w:rsidP="00C130CE">
            <w:pPr>
              <w:rPr>
                <w:rFonts w:asciiTheme="minorEastAsia" w:hAnsiTheme="minorEastAsia" w:cs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>endTime：13位时间戳</w:t>
            </w:r>
          </w:p>
          <w:p w:rsidR="00A379B5" w:rsidRDefault="00A379B5" w:rsidP="00C130CE">
            <w:pPr>
              <w:rPr>
                <w:rFonts w:asciiTheme="minorEastAsia" w:hAnsiTheme="minorEastAsia" w:cstheme="minorEastAsia"/>
                <w:sz w:val="22"/>
                <w:szCs w:val="22"/>
              </w:rPr>
            </w:pPr>
            <w:r>
              <w:rPr>
                <w:rFonts w:asciiTheme="minorEastAsia" w:hAnsiTheme="minorEastAsia" w:cstheme="minorEastAsia"/>
                <w:sz w:val="22"/>
                <w:szCs w:val="22"/>
              </w:rPr>
              <w:t>p</w:t>
            </w: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>late：固定 “</w:t>
            </w:r>
            <w:r>
              <w:rPr>
                <w:rFonts w:asciiTheme="minorEastAsia" w:hAnsiTheme="minorEastAsia" w:cstheme="minorEastAsia" w:hint="eastAsia"/>
                <w:sz w:val="22"/>
                <w:szCs w:val="22"/>
              </w:rPr>
              <w:t>火电</w:t>
            </w: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>”</w:t>
            </w:r>
          </w:p>
          <w:p w:rsidR="00A379B5" w:rsidRDefault="00A379B5" w:rsidP="00C130CE">
            <w:pPr>
              <w:rPr>
                <w:rFonts w:asciiTheme="minorEastAsia" w:hAnsiTheme="minorEastAsia" w:cs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>siteId：场站id</w:t>
            </w:r>
            <w:r>
              <w:rPr>
                <w:rFonts w:asciiTheme="minorEastAsia" w:hAnsiTheme="minorEastAsia" w:cstheme="minorEastAsia" w:hint="eastAsia"/>
                <w:sz w:val="22"/>
                <w:szCs w:val="22"/>
              </w:rPr>
              <w:t xml:space="preserve">  </w:t>
            </w: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>//</w:t>
            </w:r>
            <w:r>
              <w:rPr>
                <w:rFonts w:asciiTheme="minorEastAsia" w:eastAsiaTheme="minorEastAsia" w:hAnsiTheme="minorEastAsia" w:cstheme="minorEastAsia"/>
                <w:sz w:val="22"/>
                <w:szCs w:val="22"/>
              </w:rPr>
              <w:t>场站编码</w:t>
            </w: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>只能写一个</w:t>
            </w:r>
          </w:p>
        </w:tc>
      </w:tr>
      <w:tr w:rsidR="00A379B5" w:rsidTr="00C130CE">
        <w:tc>
          <w:tcPr>
            <w:tcW w:w="728" w:type="pct"/>
          </w:tcPr>
          <w:p w:rsidR="00A379B5" w:rsidRDefault="00A379B5" w:rsidP="00C130CE">
            <w:pPr>
              <w:rPr>
                <w:rFonts w:asciiTheme="minorEastAsia" w:hAnsiTheme="minorEastAsia" w:cstheme="minorEastAsia"/>
                <w:sz w:val="22"/>
                <w:szCs w:val="22"/>
              </w:rPr>
            </w:pPr>
            <w:r>
              <w:rPr>
                <w:rStyle w:val="None"/>
                <w:rFonts w:asciiTheme="minorEastAsia" w:eastAsiaTheme="minorEastAsia" w:hAnsiTheme="minorEastAsia" w:cstheme="minorEastAsia" w:hint="eastAsia"/>
                <w:color w:val="000000"/>
                <w:sz w:val="22"/>
                <w:szCs w:val="22"/>
                <w:u w:color="000000"/>
                <w:lang w:val="zh-TW" w:eastAsia="zh-TW"/>
              </w:rPr>
              <w:t>成功返回数据</w:t>
            </w:r>
          </w:p>
        </w:tc>
        <w:tc>
          <w:tcPr>
            <w:tcW w:w="4271" w:type="pct"/>
          </w:tcPr>
          <w:p w:rsidR="00A379B5" w:rsidRDefault="00A379B5" w:rsidP="00C130CE">
            <w:pPr>
              <w:rPr>
                <w:rFonts w:asciiTheme="minorEastAsia" w:hAnsiTheme="minorEastAsia" w:cs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>{</w:t>
            </w:r>
          </w:p>
          <w:p w:rsidR="00A379B5" w:rsidRDefault="00A379B5" w:rsidP="00C130CE">
            <w:pPr>
              <w:rPr>
                <w:rFonts w:asciiTheme="minorEastAsia" w:hAnsiTheme="minorEastAsia" w:cs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 xml:space="preserve">    "BasicResponse": {</w:t>
            </w:r>
          </w:p>
          <w:p w:rsidR="00A379B5" w:rsidRDefault="00A379B5" w:rsidP="00C130CE">
            <w:pPr>
              <w:rPr>
                <w:rFonts w:asciiTheme="minorEastAsia" w:hAnsiTheme="minorEastAsia" w:cs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 xml:space="preserve">        "errors": "",</w:t>
            </w:r>
          </w:p>
          <w:p w:rsidR="00A379B5" w:rsidRDefault="00A379B5" w:rsidP="00C130CE">
            <w:pPr>
              <w:rPr>
                <w:rFonts w:asciiTheme="minorEastAsia" w:hAnsiTheme="minorEastAsia" w:cs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 xml:space="preserve">        "succeeded": 1</w:t>
            </w:r>
          </w:p>
          <w:p w:rsidR="00A379B5" w:rsidRDefault="00A379B5" w:rsidP="00C130CE">
            <w:pPr>
              <w:rPr>
                <w:rFonts w:asciiTheme="minorEastAsia" w:hAnsiTheme="minorEastAsia" w:cs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 xml:space="preserve">    },</w:t>
            </w:r>
          </w:p>
          <w:p w:rsidR="00A379B5" w:rsidRDefault="00A379B5" w:rsidP="00C130CE">
            <w:pPr>
              <w:rPr>
                <w:rFonts w:asciiTheme="minorEastAsia" w:hAnsiTheme="minorEastAsia" w:cs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 xml:space="preserve">    "startTimeStamp": 1726648270034,</w:t>
            </w:r>
          </w:p>
          <w:p w:rsidR="00A379B5" w:rsidRDefault="00A379B5" w:rsidP="00C130CE">
            <w:pPr>
              <w:rPr>
                <w:rFonts w:asciiTheme="minorEastAsia" w:hAnsiTheme="minorEastAsia" w:cs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 xml:space="preserve">    "costTime": null,</w:t>
            </w:r>
          </w:p>
          <w:p w:rsidR="00A379B5" w:rsidRDefault="00A379B5" w:rsidP="00C130CE">
            <w:pPr>
              <w:rPr>
                <w:rFonts w:asciiTheme="minorEastAsia" w:hAnsiTheme="minorEastAsia" w:cs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 xml:space="preserve">    "serviceHost": "c-ce-sjh-bzpt-svr-2",</w:t>
            </w:r>
          </w:p>
          <w:p w:rsidR="00A379B5" w:rsidRDefault="00A379B5" w:rsidP="00C130CE">
            <w:pPr>
              <w:rPr>
                <w:rFonts w:asciiTheme="minorEastAsia" w:hAnsiTheme="minorEastAsia" w:cs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 xml:space="preserve">    "RTDataSets": [</w:t>
            </w:r>
          </w:p>
          <w:p w:rsidR="00A379B5" w:rsidRDefault="00A379B5" w:rsidP="00C130CE">
            <w:pPr>
              <w:rPr>
                <w:rFonts w:asciiTheme="minorEastAsia" w:hAnsiTheme="minorEastAsia" w:cs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 xml:space="preserve">        {</w:t>
            </w:r>
          </w:p>
          <w:p w:rsidR="00A379B5" w:rsidRDefault="00A379B5" w:rsidP="00C130CE">
            <w:pPr>
              <w:rPr>
                <w:rFonts w:asciiTheme="minorEastAsia" w:hAnsiTheme="minorEastAsia" w:cs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 xml:space="preserve">            "code": "1000812253",</w:t>
            </w:r>
          </w:p>
          <w:p w:rsidR="00A379B5" w:rsidRDefault="00A379B5" w:rsidP="00C130CE">
            <w:pPr>
              <w:rPr>
                <w:rFonts w:asciiTheme="minorEastAsia" w:hAnsiTheme="minorEastAsia" w:cs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 xml:space="preserve">            "type": 1,</w:t>
            </w:r>
          </w:p>
          <w:p w:rsidR="00A379B5" w:rsidRDefault="00A379B5" w:rsidP="00C130CE">
            <w:pPr>
              <w:rPr>
                <w:rFonts w:asciiTheme="minorEastAsia" w:hAnsiTheme="minorEastAsia" w:cs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 xml:space="preserve">            "RTDataValues": [</w:t>
            </w:r>
          </w:p>
          <w:p w:rsidR="00A379B5" w:rsidRDefault="00A379B5" w:rsidP="00C130CE">
            <w:pPr>
              <w:rPr>
                <w:rFonts w:asciiTheme="minorEastAsia" w:hAnsiTheme="minorEastAsia" w:cs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 xml:space="preserve">                {</w:t>
            </w:r>
          </w:p>
          <w:p w:rsidR="00A379B5" w:rsidRDefault="00A379B5" w:rsidP="00C130CE">
            <w:pPr>
              <w:rPr>
                <w:rFonts w:asciiTheme="minorEastAsia" w:hAnsiTheme="minorEastAsia" w:cs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 xml:space="preserve">                    "Time": 1726648260000,</w:t>
            </w:r>
          </w:p>
          <w:p w:rsidR="00A379B5" w:rsidRDefault="00A379B5" w:rsidP="00C130CE">
            <w:pPr>
              <w:rPr>
                <w:rFonts w:asciiTheme="minorEastAsia" w:hAnsiTheme="minorEastAsia" w:cs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 xml:space="preserve">                    "Value": 319.109375,</w:t>
            </w:r>
          </w:p>
          <w:p w:rsidR="00A379B5" w:rsidRDefault="00A379B5" w:rsidP="00C130CE">
            <w:pPr>
              <w:rPr>
                <w:rFonts w:asciiTheme="minorEastAsia" w:hAnsiTheme="minorEastAsia" w:cs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 xml:space="preserve">                    "Q": 0.0</w:t>
            </w:r>
          </w:p>
          <w:p w:rsidR="00A379B5" w:rsidRDefault="00A379B5" w:rsidP="00C130CE">
            <w:pPr>
              <w:rPr>
                <w:rFonts w:asciiTheme="minorEastAsia" w:hAnsiTheme="minorEastAsia" w:cs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 xml:space="preserve">                },</w:t>
            </w:r>
          </w:p>
          <w:p w:rsidR="00A379B5" w:rsidRDefault="00A379B5" w:rsidP="00C130CE">
            <w:pPr>
              <w:rPr>
                <w:rFonts w:asciiTheme="minorEastAsia" w:hAnsiTheme="minorEastAsia" w:cs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 xml:space="preserve">                {</w:t>
            </w:r>
          </w:p>
          <w:p w:rsidR="00A379B5" w:rsidRDefault="00A379B5" w:rsidP="00C130CE">
            <w:pPr>
              <w:rPr>
                <w:rFonts w:asciiTheme="minorEastAsia" w:hAnsiTheme="minorEastAsia" w:cs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lastRenderedPageBreak/>
              <w:t xml:space="preserve">                    "Time": 1726648238000,</w:t>
            </w:r>
          </w:p>
          <w:p w:rsidR="00A379B5" w:rsidRDefault="00A379B5" w:rsidP="00C130CE">
            <w:pPr>
              <w:rPr>
                <w:rFonts w:asciiTheme="minorEastAsia" w:hAnsiTheme="minorEastAsia" w:cs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 xml:space="preserve">                    "Value": 318.71875,</w:t>
            </w:r>
          </w:p>
          <w:p w:rsidR="00A379B5" w:rsidRDefault="00A379B5" w:rsidP="00C130CE">
            <w:pPr>
              <w:rPr>
                <w:rFonts w:asciiTheme="minorEastAsia" w:hAnsiTheme="minorEastAsia" w:cs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 xml:space="preserve">                    "Q": 0.0</w:t>
            </w:r>
          </w:p>
          <w:p w:rsidR="00A379B5" w:rsidRDefault="00A379B5" w:rsidP="00C130CE">
            <w:pPr>
              <w:rPr>
                <w:rFonts w:asciiTheme="minorEastAsia" w:hAnsiTheme="minorEastAsia" w:cs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 xml:space="preserve">                }</w:t>
            </w:r>
            <w:r>
              <w:rPr>
                <w:rFonts w:asciiTheme="minorEastAsia" w:hAnsiTheme="minorEastAsia" w:cstheme="minorEastAsia"/>
                <w:sz w:val="22"/>
                <w:szCs w:val="22"/>
              </w:rPr>
              <w:t>...</w:t>
            </w:r>
          </w:p>
          <w:p w:rsidR="00A379B5" w:rsidRDefault="00A379B5" w:rsidP="00C130CE">
            <w:pPr>
              <w:rPr>
                <w:rFonts w:asciiTheme="minorEastAsia" w:hAnsiTheme="minorEastAsia" w:cs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 xml:space="preserve">                {</w:t>
            </w:r>
          </w:p>
          <w:p w:rsidR="00A379B5" w:rsidRDefault="00A379B5" w:rsidP="00C130CE">
            <w:pPr>
              <w:rPr>
                <w:rFonts w:asciiTheme="minorEastAsia" w:hAnsiTheme="minorEastAsia" w:cs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 xml:space="preserve">                    "Time": 1726648212000,</w:t>
            </w:r>
          </w:p>
          <w:p w:rsidR="00A379B5" w:rsidRDefault="00A379B5" w:rsidP="00C130CE">
            <w:pPr>
              <w:rPr>
                <w:rFonts w:asciiTheme="minorEastAsia" w:hAnsiTheme="minorEastAsia" w:cs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 xml:space="preserve">                    "Value": 318.71875,</w:t>
            </w:r>
          </w:p>
          <w:p w:rsidR="00A379B5" w:rsidRDefault="00A379B5" w:rsidP="00C130CE">
            <w:pPr>
              <w:rPr>
                <w:rFonts w:asciiTheme="minorEastAsia" w:hAnsiTheme="minorEastAsia" w:cs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 xml:space="preserve">                    "Q": 0.0</w:t>
            </w:r>
          </w:p>
          <w:p w:rsidR="00A379B5" w:rsidRDefault="00A379B5" w:rsidP="00C130CE">
            <w:pPr>
              <w:rPr>
                <w:rFonts w:asciiTheme="minorEastAsia" w:hAnsiTheme="minorEastAsia" w:cs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 xml:space="preserve">                }</w:t>
            </w:r>
          </w:p>
          <w:p w:rsidR="00A379B5" w:rsidRDefault="00A379B5" w:rsidP="00C130CE">
            <w:pPr>
              <w:rPr>
                <w:rFonts w:asciiTheme="minorEastAsia" w:hAnsiTheme="minorEastAsia" w:cs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 xml:space="preserve">            ]</w:t>
            </w:r>
          </w:p>
          <w:p w:rsidR="00A379B5" w:rsidRDefault="00A379B5" w:rsidP="00C130CE">
            <w:pPr>
              <w:rPr>
                <w:rFonts w:asciiTheme="minorEastAsia" w:hAnsiTheme="minorEastAsia" w:cs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 xml:space="preserve">        },</w:t>
            </w:r>
          </w:p>
          <w:p w:rsidR="00A379B5" w:rsidRDefault="00A379B5" w:rsidP="00C130CE">
            <w:pPr>
              <w:rPr>
                <w:rFonts w:asciiTheme="minorEastAsia" w:hAnsiTheme="minorEastAsia" w:cs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 xml:space="preserve">        {</w:t>
            </w:r>
          </w:p>
          <w:p w:rsidR="00A379B5" w:rsidRDefault="00A379B5" w:rsidP="00C130CE">
            <w:pPr>
              <w:rPr>
                <w:rFonts w:asciiTheme="minorEastAsia" w:hAnsiTheme="minorEastAsia" w:cs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 xml:space="preserve">            "code": "1001487881",</w:t>
            </w:r>
          </w:p>
          <w:p w:rsidR="00A379B5" w:rsidRDefault="00A379B5" w:rsidP="00C130CE">
            <w:pPr>
              <w:rPr>
                <w:rFonts w:asciiTheme="minorEastAsia" w:hAnsiTheme="minorEastAsia" w:cs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 xml:space="preserve">            "type": 1,</w:t>
            </w:r>
          </w:p>
          <w:p w:rsidR="00A379B5" w:rsidRDefault="00A379B5" w:rsidP="00C130CE">
            <w:pPr>
              <w:rPr>
                <w:rFonts w:asciiTheme="minorEastAsia" w:hAnsiTheme="minorEastAsia" w:cs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 xml:space="preserve">            "RTDataValues": [</w:t>
            </w:r>
          </w:p>
          <w:p w:rsidR="00A379B5" w:rsidRDefault="00A379B5" w:rsidP="00C130CE">
            <w:pPr>
              <w:rPr>
                <w:rFonts w:asciiTheme="minorEastAsia" w:hAnsiTheme="minorEastAsia" w:cs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 xml:space="preserve">                {</w:t>
            </w:r>
          </w:p>
          <w:p w:rsidR="00A379B5" w:rsidRDefault="00A379B5" w:rsidP="00C130CE">
            <w:pPr>
              <w:rPr>
                <w:rFonts w:asciiTheme="minorEastAsia" w:hAnsiTheme="minorEastAsia" w:cs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 xml:space="preserve">                    "Time": 1726648267000,</w:t>
            </w:r>
          </w:p>
          <w:p w:rsidR="00A379B5" w:rsidRDefault="00A379B5" w:rsidP="00C130CE">
            <w:pPr>
              <w:rPr>
                <w:rFonts w:asciiTheme="minorEastAsia" w:hAnsiTheme="minorEastAsia" w:cs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 xml:space="preserve">                    "Value": 0.0,</w:t>
            </w:r>
          </w:p>
          <w:p w:rsidR="00A379B5" w:rsidRDefault="00A379B5" w:rsidP="00C130CE">
            <w:pPr>
              <w:rPr>
                <w:rFonts w:asciiTheme="minorEastAsia" w:hAnsiTheme="minorEastAsia" w:cs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 xml:space="preserve">                    "Q": 0.0</w:t>
            </w:r>
          </w:p>
          <w:p w:rsidR="00A379B5" w:rsidRDefault="00A379B5" w:rsidP="00C130CE">
            <w:pPr>
              <w:rPr>
                <w:rFonts w:asciiTheme="minorEastAsia" w:hAnsiTheme="minorEastAsia" w:cs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 xml:space="preserve">                },</w:t>
            </w:r>
          </w:p>
          <w:p w:rsidR="00A379B5" w:rsidRDefault="00A379B5" w:rsidP="00C130CE">
            <w:pPr>
              <w:rPr>
                <w:rFonts w:asciiTheme="minorEastAsia" w:hAnsiTheme="minorEastAsia" w:cs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 xml:space="preserve">                {</w:t>
            </w:r>
          </w:p>
          <w:p w:rsidR="00A379B5" w:rsidRDefault="00A379B5" w:rsidP="00C130CE">
            <w:pPr>
              <w:rPr>
                <w:rFonts w:asciiTheme="minorEastAsia" w:hAnsiTheme="minorEastAsia" w:cs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 xml:space="preserve">                    "Time": 1726648265000,</w:t>
            </w:r>
          </w:p>
          <w:p w:rsidR="00A379B5" w:rsidRDefault="00A379B5" w:rsidP="00C130CE">
            <w:pPr>
              <w:rPr>
                <w:rFonts w:asciiTheme="minorEastAsia" w:hAnsiTheme="minorEastAsia" w:cs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 xml:space="preserve">                    "Value": 0.0,</w:t>
            </w:r>
          </w:p>
          <w:p w:rsidR="00A379B5" w:rsidRDefault="00A379B5" w:rsidP="00C130CE">
            <w:pPr>
              <w:rPr>
                <w:rFonts w:asciiTheme="minorEastAsia" w:hAnsiTheme="minorEastAsia" w:cs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 xml:space="preserve">                    "Q": 0.0</w:t>
            </w:r>
          </w:p>
          <w:p w:rsidR="00A379B5" w:rsidRDefault="00A379B5" w:rsidP="00C130CE">
            <w:pPr>
              <w:rPr>
                <w:rFonts w:asciiTheme="minorEastAsia" w:hAnsiTheme="minorEastAsia" w:cs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 xml:space="preserve">                }</w:t>
            </w:r>
            <w:r>
              <w:rPr>
                <w:rFonts w:asciiTheme="minorEastAsia" w:hAnsiTheme="minorEastAsia" w:cstheme="minorEastAsia"/>
                <w:sz w:val="22"/>
                <w:szCs w:val="22"/>
              </w:rPr>
              <w:t>...</w:t>
            </w:r>
          </w:p>
          <w:p w:rsidR="00A379B5" w:rsidRDefault="00A379B5" w:rsidP="00C130CE">
            <w:pPr>
              <w:rPr>
                <w:rFonts w:asciiTheme="minorEastAsia" w:hAnsiTheme="minorEastAsia" w:cs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 xml:space="preserve">                {</w:t>
            </w:r>
          </w:p>
          <w:p w:rsidR="00A379B5" w:rsidRDefault="00A379B5" w:rsidP="00C130CE">
            <w:pPr>
              <w:rPr>
                <w:rFonts w:asciiTheme="minorEastAsia" w:hAnsiTheme="minorEastAsia" w:cs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 xml:space="preserve">                    "Time": 1726648264000,</w:t>
            </w:r>
          </w:p>
          <w:p w:rsidR="00A379B5" w:rsidRDefault="00A379B5" w:rsidP="00C130CE">
            <w:pPr>
              <w:rPr>
                <w:rFonts w:asciiTheme="minorEastAsia" w:hAnsiTheme="minorEastAsia" w:cs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 xml:space="preserve">                    "Value": 0.0,</w:t>
            </w:r>
          </w:p>
          <w:p w:rsidR="00A379B5" w:rsidRDefault="00A379B5" w:rsidP="00C130CE">
            <w:pPr>
              <w:rPr>
                <w:rFonts w:asciiTheme="minorEastAsia" w:hAnsiTheme="minorEastAsia" w:cs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 xml:space="preserve">                    "Q": 0.0</w:t>
            </w:r>
          </w:p>
          <w:p w:rsidR="00A379B5" w:rsidRDefault="00A379B5" w:rsidP="00C130CE">
            <w:pPr>
              <w:rPr>
                <w:rFonts w:asciiTheme="minorEastAsia" w:hAnsiTheme="minorEastAsia" w:cs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 xml:space="preserve">                }</w:t>
            </w:r>
          </w:p>
          <w:p w:rsidR="00A379B5" w:rsidRDefault="00A379B5" w:rsidP="00C130CE">
            <w:pPr>
              <w:rPr>
                <w:rFonts w:asciiTheme="minorEastAsia" w:hAnsiTheme="minorEastAsia" w:cs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 xml:space="preserve">            ]</w:t>
            </w:r>
          </w:p>
          <w:p w:rsidR="00A379B5" w:rsidRDefault="00A379B5" w:rsidP="00C130CE">
            <w:pPr>
              <w:rPr>
                <w:rFonts w:asciiTheme="minorEastAsia" w:hAnsiTheme="minorEastAsia" w:cs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 xml:space="preserve">        }</w:t>
            </w:r>
          </w:p>
          <w:p w:rsidR="00A379B5" w:rsidRDefault="00A379B5" w:rsidP="00C130CE">
            <w:pPr>
              <w:rPr>
                <w:rFonts w:asciiTheme="minorEastAsia" w:hAnsiTheme="minorEastAsia" w:cs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 xml:space="preserve">    ]</w:t>
            </w:r>
          </w:p>
          <w:p w:rsidR="00A379B5" w:rsidRDefault="00A379B5" w:rsidP="00C130CE">
            <w:pPr>
              <w:rPr>
                <w:rFonts w:asciiTheme="minorEastAsia" w:hAnsiTheme="minorEastAsia" w:cs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>}</w:t>
            </w:r>
          </w:p>
        </w:tc>
      </w:tr>
      <w:tr w:rsidR="00A379B5" w:rsidTr="00C130CE">
        <w:tc>
          <w:tcPr>
            <w:tcW w:w="728" w:type="pct"/>
          </w:tcPr>
          <w:p w:rsidR="00A379B5" w:rsidRDefault="00A379B5" w:rsidP="00C130CE">
            <w:pPr>
              <w:rPr>
                <w:rFonts w:asciiTheme="minorEastAsia" w:hAnsiTheme="minorEastAsia" w:cs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lastRenderedPageBreak/>
              <w:t>返回数据说明</w:t>
            </w:r>
          </w:p>
        </w:tc>
        <w:tc>
          <w:tcPr>
            <w:tcW w:w="4271" w:type="pct"/>
          </w:tcPr>
          <w:p w:rsidR="00A379B5" w:rsidRDefault="00A379B5" w:rsidP="00C130CE">
            <w:pPr>
              <w:rPr>
                <w:rFonts w:asciiTheme="minorEastAsia" w:hAnsiTheme="minorEastAsia" w:cs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>$.RTDataSets</w:t>
            </w:r>
          </w:p>
          <w:p w:rsidR="00A379B5" w:rsidRDefault="00A379B5" w:rsidP="00C130CE">
            <w:pPr>
              <w:rPr>
                <w:rFonts w:asciiTheme="minorEastAsia" w:hAnsiTheme="minorEastAsia" w:cs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>Time：数据时间</w:t>
            </w:r>
          </w:p>
          <w:p w:rsidR="00A379B5" w:rsidRDefault="00A379B5" w:rsidP="00C130CE">
            <w:pPr>
              <w:rPr>
                <w:rFonts w:asciiTheme="minorEastAsia" w:hAnsiTheme="minorEastAsia" w:cs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>Value：hbase测点值</w:t>
            </w:r>
          </w:p>
        </w:tc>
      </w:tr>
    </w:tbl>
    <w:p w:rsidR="00A379B5" w:rsidRDefault="00A379B5" w:rsidP="00A379B5"/>
    <w:p w:rsidR="00A379B5" w:rsidRDefault="00A379B5" w:rsidP="00A379B5">
      <w:pPr>
        <w:pStyle w:val="1"/>
      </w:pPr>
      <w:r>
        <w:rPr>
          <w:rFonts w:hint="eastAsia"/>
        </w:rPr>
        <w:t>负荷值查询接口</w:t>
      </w:r>
    </w:p>
    <w:tbl>
      <w:tblPr>
        <w:tblStyle w:val="a8"/>
        <w:tblW w:w="5205" w:type="pct"/>
        <w:tblLayout w:type="fixed"/>
        <w:tblLook w:val="04A0" w:firstRow="1" w:lastRow="0" w:firstColumn="1" w:lastColumn="0" w:noHBand="0" w:noVBand="1"/>
      </w:tblPr>
      <w:tblGrid>
        <w:gridCol w:w="1257"/>
        <w:gridCol w:w="7379"/>
      </w:tblGrid>
      <w:tr w:rsidR="00A379B5" w:rsidTr="00C130CE">
        <w:tc>
          <w:tcPr>
            <w:tcW w:w="728" w:type="pct"/>
          </w:tcPr>
          <w:p w:rsidR="00A379B5" w:rsidRDefault="00A379B5" w:rsidP="00C130CE">
            <w:pPr>
              <w:rPr>
                <w:rFonts w:asciiTheme="minorEastAsia" w:hAnsiTheme="minorEastAsia" w:cs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>接口用途</w:t>
            </w:r>
          </w:p>
        </w:tc>
        <w:tc>
          <w:tcPr>
            <w:tcW w:w="4271" w:type="pct"/>
          </w:tcPr>
          <w:p w:rsidR="00A379B5" w:rsidRDefault="00A379B5" w:rsidP="00C130CE">
            <w:pPr>
              <w:rPr>
                <w:rFonts w:asciiTheme="minorEastAsia" w:hAnsiTheme="minorEastAsia" w:cs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>负荷值</w:t>
            </w: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>查询</w:t>
            </w:r>
          </w:p>
        </w:tc>
      </w:tr>
      <w:tr w:rsidR="00A379B5" w:rsidTr="00C130CE">
        <w:tc>
          <w:tcPr>
            <w:tcW w:w="728" w:type="pct"/>
          </w:tcPr>
          <w:p w:rsidR="00A379B5" w:rsidRDefault="00A379B5" w:rsidP="00C130CE">
            <w:pPr>
              <w:jc w:val="left"/>
              <w:rPr>
                <w:rFonts w:asciiTheme="minorEastAsia" w:hAnsiTheme="minorEastAsia" w:cs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lastRenderedPageBreak/>
              <w:t>请求url</w:t>
            </w:r>
          </w:p>
        </w:tc>
        <w:tc>
          <w:tcPr>
            <w:tcW w:w="4271" w:type="pct"/>
          </w:tcPr>
          <w:p w:rsidR="00A379B5" w:rsidRDefault="00A379B5" w:rsidP="00C130CE">
            <w:pPr>
              <w:widowControl/>
              <w:jc w:val="left"/>
              <w:rPr>
                <w:rFonts w:asciiTheme="minorEastAsia" w:hAnsiTheme="minorEastAsia" w:cstheme="minorEastAsia"/>
                <w:sz w:val="22"/>
                <w:szCs w:val="22"/>
              </w:rPr>
            </w:pPr>
          </w:p>
        </w:tc>
      </w:tr>
      <w:tr w:rsidR="00A379B5" w:rsidTr="00C130CE">
        <w:tc>
          <w:tcPr>
            <w:tcW w:w="728" w:type="pct"/>
          </w:tcPr>
          <w:p w:rsidR="00A379B5" w:rsidRDefault="00A379B5" w:rsidP="00C130CE">
            <w:pPr>
              <w:rPr>
                <w:rFonts w:asciiTheme="minorEastAsia" w:hAnsiTheme="minorEastAsia" w:cs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>请求方法</w:t>
            </w:r>
          </w:p>
        </w:tc>
        <w:tc>
          <w:tcPr>
            <w:tcW w:w="4271" w:type="pct"/>
          </w:tcPr>
          <w:p w:rsidR="00A379B5" w:rsidRDefault="00A379B5" w:rsidP="00C130CE">
            <w:pPr>
              <w:rPr>
                <w:rFonts w:asciiTheme="minorEastAsia" w:hAnsiTheme="minorEastAsia" w:cs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>POST</w:t>
            </w:r>
          </w:p>
        </w:tc>
      </w:tr>
      <w:tr w:rsidR="00A379B5" w:rsidTr="00C130CE">
        <w:tc>
          <w:tcPr>
            <w:tcW w:w="728" w:type="pct"/>
          </w:tcPr>
          <w:p w:rsidR="00A379B5" w:rsidRDefault="00A379B5" w:rsidP="00C130CE">
            <w:pPr>
              <w:rPr>
                <w:rFonts w:asciiTheme="minorEastAsia" w:hAnsiTheme="minorEastAsia" w:cs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>Headers</w:t>
            </w:r>
          </w:p>
        </w:tc>
        <w:tc>
          <w:tcPr>
            <w:tcW w:w="4271" w:type="pct"/>
            <w:vAlign w:val="center"/>
          </w:tcPr>
          <w:p w:rsidR="00A379B5" w:rsidRDefault="00A379B5" w:rsidP="00C130CE">
            <w:pPr>
              <w:rPr>
                <w:rFonts w:asciiTheme="minorEastAsia" w:hAnsiTheme="minorEastAsia" w:cstheme="minorEastAsia"/>
                <w:sz w:val="22"/>
                <w:szCs w:val="22"/>
              </w:rPr>
            </w:pPr>
          </w:p>
        </w:tc>
      </w:tr>
      <w:tr w:rsidR="00A379B5" w:rsidTr="00C130CE">
        <w:tc>
          <w:tcPr>
            <w:tcW w:w="728" w:type="pct"/>
          </w:tcPr>
          <w:p w:rsidR="00A379B5" w:rsidRDefault="00A379B5" w:rsidP="00C130CE">
            <w:pPr>
              <w:rPr>
                <w:rFonts w:asciiTheme="minorEastAsia" w:hAnsiTheme="minorEastAsia" w:cs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2"/>
                <w:sz w:val="22"/>
                <w:szCs w:val="22"/>
              </w:rPr>
              <w:t>请求参数说明</w:t>
            </w:r>
          </w:p>
        </w:tc>
        <w:tc>
          <w:tcPr>
            <w:tcW w:w="4271" w:type="pct"/>
          </w:tcPr>
          <w:p w:rsidR="00A379B5" w:rsidRDefault="00A379B5" w:rsidP="00C130CE">
            <w:pPr>
              <w:rPr>
                <w:rFonts w:asciiTheme="minorEastAsia" w:hAnsiTheme="minorEastAsia" w:cstheme="minorEastAsia"/>
                <w:sz w:val="22"/>
                <w:szCs w:val="22"/>
              </w:rPr>
            </w:pPr>
          </w:p>
        </w:tc>
      </w:tr>
      <w:tr w:rsidR="00A379B5" w:rsidTr="00C130CE">
        <w:tc>
          <w:tcPr>
            <w:tcW w:w="728" w:type="pct"/>
          </w:tcPr>
          <w:p w:rsidR="00A379B5" w:rsidRDefault="00A379B5" w:rsidP="00C130CE">
            <w:pPr>
              <w:rPr>
                <w:rFonts w:asciiTheme="minorEastAsia" w:hAnsiTheme="minorEastAsia" w:cstheme="minorEastAsia"/>
                <w:sz w:val="22"/>
                <w:szCs w:val="22"/>
              </w:rPr>
            </w:pPr>
            <w:r>
              <w:rPr>
                <w:rStyle w:val="None"/>
                <w:rFonts w:asciiTheme="minorEastAsia" w:eastAsiaTheme="minorEastAsia" w:hAnsiTheme="minorEastAsia" w:cstheme="minorEastAsia" w:hint="eastAsia"/>
                <w:color w:val="000000"/>
                <w:sz w:val="22"/>
                <w:szCs w:val="22"/>
                <w:u w:color="000000"/>
                <w:lang w:val="zh-TW" w:eastAsia="zh-TW"/>
              </w:rPr>
              <w:t>成功返回数据</w:t>
            </w:r>
          </w:p>
        </w:tc>
        <w:tc>
          <w:tcPr>
            <w:tcW w:w="4271" w:type="pct"/>
          </w:tcPr>
          <w:p w:rsidR="00A379B5" w:rsidRDefault="00A379B5" w:rsidP="00A379B5">
            <w:r>
              <w:t>[</w:t>
            </w:r>
          </w:p>
          <w:p w:rsidR="00A379B5" w:rsidRDefault="00A379B5" w:rsidP="00A379B5">
            <w:r>
              <w:t xml:space="preserve">        141.18,</w:t>
            </w:r>
          </w:p>
          <w:p w:rsidR="00A379B5" w:rsidRDefault="00A379B5" w:rsidP="00A379B5">
            <w:r>
              <w:t xml:space="preserve">        141.18,</w:t>
            </w:r>
          </w:p>
          <w:p w:rsidR="00A379B5" w:rsidRDefault="00A379B5" w:rsidP="00A379B5">
            <w:r>
              <w:t xml:space="preserve">        141.18,</w:t>
            </w:r>
          </w:p>
          <w:p w:rsidR="00A379B5" w:rsidRDefault="00A379B5" w:rsidP="00A379B5">
            <w:r>
              <w:t xml:space="preserve">        141.18,</w:t>
            </w:r>
          </w:p>
          <w:p w:rsidR="00A379B5" w:rsidRDefault="00A379B5" w:rsidP="00A379B5">
            <w:r>
              <w:t xml:space="preserve">        141.18,</w:t>
            </w:r>
          </w:p>
          <w:p w:rsidR="00A379B5" w:rsidRDefault="00A379B5" w:rsidP="00A379B5">
            <w:r>
              <w:t xml:space="preserve">        150,</w:t>
            </w:r>
            <w:bookmarkStart w:id="0" w:name="_GoBack"/>
            <w:bookmarkEnd w:id="0"/>
          </w:p>
          <w:p w:rsidR="00A379B5" w:rsidRDefault="00A379B5" w:rsidP="00A379B5">
            <w:r>
              <w:t xml:space="preserve">        150,</w:t>
            </w:r>
          </w:p>
          <w:p w:rsidR="00A379B5" w:rsidRDefault="00A379B5" w:rsidP="00A379B5">
            <w:r>
              <w:t xml:space="preserve">        150,</w:t>
            </w:r>
          </w:p>
          <w:p w:rsidR="00A379B5" w:rsidRDefault="00A379B5" w:rsidP="00A379B5">
            <w:r>
              <w:t xml:space="preserve">        150,</w:t>
            </w:r>
          </w:p>
          <w:p w:rsidR="00A379B5" w:rsidRDefault="00A379B5" w:rsidP="00A379B5">
            <w:r>
              <w:t xml:space="preserve">        150,</w:t>
            </w:r>
          </w:p>
          <w:p w:rsidR="00A379B5" w:rsidRDefault="00A379B5" w:rsidP="00A379B5">
            <w:r>
              <w:t xml:space="preserve">        150,</w:t>
            </w:r>
          </w:p>
          <w:p w:rsidR="00A379B5" w:rsidRDefault="00A379B5" w:rsidP="00A379B5">
            <w:r>
              <w:t xml:space="preserve">        150,</w:t>
            </w:r>
          </w:p>
          <w:p w:rsidR="00A379B5" w:rsidRDefault="00A379B5" w:rsidP="00A379B5">
            <w:r>
              <w:t xml:space="preserve">        150,</w:t>
            </w:r>
          </w:p>
          <w:p w:rsidR="00A379B5" w:rsidRDefault="00A379B5" w:rsidP="00A379B5">
            <w:r>
              <w:t xml:space="preserve">        150,</w:t>
            </w:r>
          </w:p>
          <w:p w:rsidR="00A379B5" w:rsidRDefault="00A379B5" w:rsidP="00A379B5">
            <w:r>
              <w:t xml:space="preserve">        150</w:t>
            </w:r>
          </w:p>
          <w:p w:rsidR="00A379B5" w:rsidRDefault="00A379B5" w:rsidP="00A379B5">
            <w:r>
              <w:t xml:space="preserve">    ]</w:t>
            </w:r>
          </w:p>
          <w:p w:rsidR="00A379B5" w:rsidRDefault="00A379B5" w:rsidP="00C130CE">
            <w:pPr>
              <w:rPr>
                <w:rFonts w:asciiTheme="minorEastAsia" w:hAnsiTheme="minorEastAsia" w:cstheme="minorEastAsia"/>
                <w:sz w:val="22"/>
                <w:szCs w:val="22"/>
              </w:rPr>
            </w:pPr>
          </w:p>
        </w:tc>
      </w:tr>
      <w:tr w:rsidR="00A379B5" w:rsidTr="00C130CE">
        <w:tc>
          <w:tcPr>
            <w:tcW w:w="728" w:type="pct"/>
          </w:tcPr>
          <w:p w:rsidR="00A379B5" w:rsidRDefault="00A379B5" w:rsidP="00C130CE">
            <w:pPr>
              <w:rPr>
                <w:rFonts w:asciiTheme="minorEastAsia" w:hAnsiTheme="minorEastAsia" w:cstheme="minorEastAsia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2"/>
                <w:szCs w:val="22"/>
              </w:rPr>
              <w:t>返回数据说明</w:t>
            </w:r>
          </w:p>
        </w:tc>
        <w:tc>
          <w:tcPr>
            <w:tcW w:w="4271" w:type="pct"/>
          </w:tcPr>
          <w:p w:rsidR="00A379B5" w:rsidRDefault="00A379B5" w:rsidP="00C130CE">
            <w:pPr>
              <w:rPr>
                <w:rFonts w:asciiTheme="minorEastAsia" w:hAnsiTheme="minorEastAsia" w:cstheme="minorEastAsia" w:hint="eastAsia"/>
                <w:sz w:val="22"/>
                <w:szCs w:val="22"/>
              </w:rPr>
            </w:pPr>
            <w:r>
              <w:rPr>
                <w:rFonts w:asciiTheme="minorEastAsia" w:hAnsiTheme="minorEastAsia" w:cstheme="minorEastAsia"/>
                <w:sz w:val="22"/>
              </w:rPr>
              <w:t xml:space="preserve"> </w:t>
            </w:r>
          </w:p>
        </w:tc>
      </w:tr>
    </w:tbl>
    <w:p w:rsidR="00A379B5" w:rsidRDefault="00A379B5" w:rsidP="00A379B5"/>
    <w:p w:rsidR="00A379B5" w:rsidRDefault="00A379B5" w:rsidP="00A379B5">
      <w:pPr>
        <w:rPr>
          <w:rFonts w:hint="eastAsia"/>
        </w:rPr>
      </w:pPr>
    </w:p>
    <w:sectPr w:rsidR="00A379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15D49" w:rsidRDefault="00315D49" w:rsidP="00A379B5">
      <w:r>
        <w:separator/>
      </w:r>
    </w:p>
  </w:endnote>
  <w:endnote w:type="continuationSeparator" w:id="0">
    <w:p w:rsidR="00315D49" w:rsidRDefault="00315D49" w:rsidP="00A379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15D49" w:rsidRDefault="00315D49" w:rsidP="00A379B5">
      <w:r>
        <w:separator/>
      </w:r>
    </w:p>
  </w:footnote>
  <w:footnote w:type="continuationSeparator" w:id="0">
    <w:p w:rsidR="00315D49" w:rsidRDefault="00315D49" w:rsidP="00A379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5112A2"/>
    <w:multiLevelType w:val="hybridMultilevel"/>
    <w:tmpl w:val="5CD25732"/>
    <w:lvl w:ilvl="0" w:tplc="D41CC244">
      <w:start w:val="1"/>
      <w:numFmt w:val="decimal"/>
      <w:lvlText w:val="%1、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72" w:hanging="420"/>
      </w:pPr>
    </w:lvl>
    <w:lvl w:ilvl="2" w:tplc="0409001B" w:tentative="1">
      <w:start w:val="1"/>
      <w:numFmt w:val="lowerRoman"/>
      <w:lvlText w:val="%3."/>
      <w:lvlJc w:val="right"/>
      <w:pPr>
        <w:ind w:left="1692" w:hanging="420"/>
      </w:pPr>
    </w:lvl>
    <w:lvl w:ilvl="3" w:tplc="0409000F" w:tentative="1">
      <w:start w:val="1"/>
      <w:numFmt w:val="decimal"/>
      <w:lvlText w:val="%4."/>
      <w:lvlJc w:val="left"/>
      <w:pPr>
        <w:ind w:left="2112" w:hanging="420"/>
      </w:pPr>
    </w:lvl>
    <w:lvl w:ilvl="4" w:tplc="04090019" w:tentative="1">
      <w:start w:val="1"/>
      <w:numFmt w:val="lowerLetter"/>
      <w:lvlText w:val="%5)"/>
      <w:lvlJc w:val="left"/>
      <w:pPr>
        <w:ind w:left="2532" w:hanging="420"/>
      </w:pPr>
    </w:lvl>
    <w:lvl w:ilvl="5" w:tplc="0409001B" w:tentative="1">
      <w:start w:val="1"/>
      <w:numFmt w:val="lowerRoman"/>
      <w:lvlText w:val="%6."/>
      <w:lvlJc w:val="right"/>
      <w:pPr>
        <w:ind w:left="2952" w:hanging="420"/>
      </w:pPr>
    </w:lvl>
    <w:lvl w:ilvl="6" w:tplc="0409000F" w:tentative="1">
      <w:start w:val="1"/>
      <w:numFmt w:val="decimal"/>
      <w:lvlText w:val="%7."/>
      <w:lvlJc w:val="left"/>
      <w:pPr>
        <w:ind w:left="3372" w:hanging="420"/>
      </w:pPr>
    </w:lvl>
    <w:lvl w:ilvl="7" w:tplc="04090019" w:tentative="1">
      <w:start w:val="1"/>
      <w:numFmt w:val="lowerLetter"/>
      <w:lvlText w:val="%8)"/>
      <w:lvlJc w:val="left"/>
      <w:pPr>
        <w:ind w:left="3792" w:hanging="420"/>
      </w:pPr>
    </w:lvl>
    <w:lvl w:ilvl="8" w:tplc="0409001B" w:tentative="1">
      <w:start w:val="1"/>
      <w:numFmt w:val="lowerRoman"/>
      <w:lvlText w:val="%9."/>
      <w:lvlJc w:val="right"/>
      <w:pPr>
        <w:ind w:left="4212" w:hanging="420"/>
      </w:pPr>
    </w:lvl>
  </w:abstractNum>
  <w:abstractNum w:abstractNumId="1" w15:restartNumberingAfterBreak="0">
    <w:nsid w:val="6CDC06FB"/>
    <w:multiLevelType w:val="hybridMultilevel"/>
    <w:tmpl w:val="6B24DADA"/>
    <w:lvl w:ilvl="0" w:tplc="F606D658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048F"/>
    <w:rsid w:val="002C188D"/>
    <w:rsid w:val="00315D49"/>
    <w:rsid w:val="003603C1"/>
    <w:rsid w:val="0051596A"/>
    <w:rsid w:val="0055048F"/>
    <w:rsid w:val="00A37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F75DFC"/>
  <w15:chartTrackingRefBased/>
  <w15:docId w15:val="{4DE1BAB1-C6A0-4DDA-A478-D081C7635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379B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379B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379B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379B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379B5"/>
    <w:rPr>
      <w:sz w:val="18"/>
      <w:szCs w:val="18"/>
    </w:rPr>
  </w:style>
  <w:style w:type="paragraph" w:styleId="a7">
    <w:name w:val="List Paragraph"/>
    <w:basedOn w:val="a"/>
    <w:uiPriority w:val="34"/>
    <w:qFormat/>
    <w:rsid w:val="00A379B5"/>
    <w:pPr>
      <w:ind w:firstLineChars="200" w:firstLine="420"/>
    </w:pPr>
  </w:style>
  <w:style w:type="table" w:styleId="a8">
    <w:name w:val="Table Grid"/>
    <w:basedOn w:val="a1"/>
    <w:qFormat/>
    <w:rsid w:val="00A379B5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ne">
    <w:name w:val="None"/>
    <w:qFormat/>
    <w:rsid w:val="00A379B5"/>
  </w:style>
  <w:style w:type="character" w:customStyle="1" w:styleId="10">
    <w:name w:val="标题 1 字符"/>
    <w:basedOn w:val="a0"/>
    <w:link w:val="1"/>
    <w:uiPriority w:val="9"/>
    <w:rsid w:val="00A379B5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354</Words>
  <Characters>2022</Characters>
  <Application>Microsoft Office Word</Application>
  <DocSecurity>0</DocSecurity>
  <Lines>16</Lines>
  <Paragraphs>4</Paragraphs>
  <ScaleCrop>false</ScaleCrop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</dc:creator>
  <cp:keywords/>
  <dc:description/>
  <cp:lastModifiedBy>AI</cp:lastModifiedBy>
  <cp:revision>2</cp:revision>
  <dcterms:created xsi:type="dcterms:W3CDTF">2025-10-31T08:51:00Z</dcterms:created>
  <dcterms:modified xsi:type="dcterms:W3CDTF">2025-10-31T09:06:00Z</dcterms:modified>
</cp:coreProperties>
</file>