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id="Canvas 320" style="position:absolute;left:0;text-align:left;margin-left:-13.95pt;margin-top:-24.0pt;width:477pt;height:717.2pt;z-index:-251658752;mso-position-horizontal:absolute;mso-position-vertical:absolute;mso-position-horizontal-relative:margin;mso-position-vertical-relative:text;" coordsize="60579,91084" o:spid="_x0000_s1026" editas="canvas">
            <v:shapetype id="_x0000_t75" coordsize="21600,21600" filled="f" stroked="f" o:spt="75.0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connecttype="rect" o:extrusionok="f" gradientshapeok="t"/>
              <o:lock v:ext="edit" aspectratio="t"/>
            </v:shapetype>
            <v:shape id="_x0000_s1027" style="position:absolute;width:60579;height:91084;visibility:visible;mso-wrap-style:square" type="#_x0000_t75">
              <v:fill o:detectmouseclick="t"/>
              <v:path o:connecttype="none"/>
            </v:shape>
            <v:group id="Group 309" style="position:absolute;top:2286;width:60579;height:88004" coordsize="4059,5446" coordorigin="521,150" o:spid="_x0000_s1028">
              <v:rect id="Rectangle 310" style="position:absolute;left:521;top:153;width:1995;height:251;visibility:visible;mso-wrap-style:square;v-text-anchor:top" o:spid="_x0000_s1029" fillcolor="#006" stroked="f" strokeweight="1.5pt">
                <v:fill opacity="37265f"/>
              </v:rect>
              <v:rect id="Rectangle 311" style="position:absolute;left:543;top:5524;width:4037;height:72;visibility:visible;mso-wrap-style:square;v-text-anchor:top" o:spid="_x0000_s1030" fillcolor="#006" stroked="f" strokeweight="1.5pt">
                <v:fill opacity="37265f"/>
              </v:rect>
              <v:rect id="Rectangle 312" style="position:absolute;left:2592;top:150;width:589;height:251;visibility:visible;mso-wrap-style:square;v-text-anchor:top" o:spid="_x0000_s1031" fillcolor="#006" stroked="f" strokeweight="1.5pt">
                <v:fill opacity="37265f"/>
              </v:rect>
              <v:rect id="Rectangle 313" style="position:absolute;left:3257;top:150;width:408;height:251;visibility:visible;mso-wrap-style:square;v-text-anchor:top" o:spid="_x0000_s1032" fillcolor="#006" stroked="f" strokeweight="1.5pt">
                <v:fill opacity="37265f"/>
              </v:rect>
              <v:rect id="Rectangle 314" style="position:absolute;left:3741;top:150;width:272;height:251;visibility:visible;mso-wrap-style:square;v-text-anchor:top" o:spid="_x0000_s1033" fillcolor="#006" stroked="f" strokeweight="1.5pt">
                <v:fill opacity="37265f"/>
              </v:rect>
              <v:rect id="Rectangle 315" style="position:absolute;left:4089;top:150;width:182;height:251;visibility:visible;mso-wrap-style:square;v-text-anchor:top" o:spid="_x0000_s1034" fillcolor="#006" stroked="f" strokeweight="1.5pt">
                <v:fill opacity="37265f"/>
              </v:rect>
              <v:rect id="Rectangle 316" style="position:absolute;left:4347;top:150;width:90;height:251;visibility:visible;mso-wrap-style:square;v-text-anchor:top" o:spid="_x0000_s1035" fillcolor="#006" stroked="f" strokeweight="1.5pt">
                <v:fill opacity="37265f"/>
              </v:rect>
              <v:rect id="Rectangle 317" style="position:absolute;left:4513;top:150;width:45;height:251;visibility:visible;mso-wrap-style:square;v-text-anchor:top" o:spid="_x0000_s1036" fillcolor="#006" stroked="f" strokeweight="1.5pt">
                <v:fill opacity="37265f"/>
              </v:rect>
            </v:group>
            <v:shape id="Picture 344" style="position:absolute;left:48056;top:15913;width:10389;height:3429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">
              <v:imagedata r:id="rId1" o:title=""/>
            </v:shape>
          </v:group>
        </w:pict>
      </w:r>
    </w:p>
    <w:p w:rsidR="00000000" w:rsidDel="00000000" w:rsidP="00000000" w:rsidRDefault="00000000" w:rsidRPr="00000000" w14:paraId="00000002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="240" w:lineRule="auto"/>
        <w:jc w:val="righ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="240" w:lineRule="auto"/>
        <w:jc w:val="righ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40" w:lineRule="auto"/>
        <w:jc w:val="right"/>
        <w:rPr>
          <w:rFonts w:ascii="HY울릉도B" w:cs="HY울릉도B" w:eastAsia="HY울릉도B" w:hAnsi="HY울릉도B"/>
          <w:sz w:val="72"/>
          <w:szCs w:val="72"/>
        </w:rPr>
      </w:pPr>
      <w:r w:rsidDel="00000000" w:rsidR="00000000" w:rsidRPr="00000000">
        <w:rPr>
          <w:rFonts w:ascii="HY울릉도B" w:cs="HY울릉도B" w:eastAsia="HY울릉도B" w:hAnsi="HY울릉도B"/>
          <w:sz w:val="72"/>
          <w:szCs w:val="72"/>
          <w:rtl w:val="0"/>
        </w:rPr>
        <w:t xml:space="preserve">프로파일정보</w:t>
        <w:br w:type="textWrapping"/>
        <w:t xml:space="preserve">등록전문</w:t>
      </w:r>
    </w:p>
    <w:p w:rsidR="00000000" w:rsidDel="00000000" w:rsidP="00000000" w:rsidRDefault="00000000" w:rsidRPr="00000000" w14:paraId="00000007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40" w:lineRule="auto"/>
        <w:jc w:val="right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" w:before="20" w:line="240" w:lineRule="auto"/>
        <w:ind w:left="0" w:right="0" w:firstLine="0"/>
        <w:jc w:val="right"/>
        <w:rPr>
          <w:rFonts w:ascii="HY울릉도B" w:cs="HY울릉도B" w:eastAsia="HY울릉도B" w:hAnsi="HY울릉도B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HY울릉도B" w:cs="HY울릉도B" w:eastAsia="HY울릉도B" w:hAnsi="HY울릉도B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0.1</w:t>
      </w:r>
    </w:p>
    <w:p w:rsidR="00000000" w:rsidDel="00000000" w:rsidP="00000000" w:rsidRDefault="00000000" w:rsidRPr="00000000" w14:paraId="0000000F">
      <w:pPr>
        <w:widowControl w:val="1"/>
        <w:spacing w:line="240" w:lineRule="auto"/>
        <w:rPr>
          <w:rFonts w:ascii="나눔고딕" w:cs="나눔고딕" w:eastAsia="나눔고딕" w:hAnsi="나눔고딕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7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0"/>
        <w:gridCol w:w="736"/>
        <w:gridCol w:w="1134"/>
        <w:gridCol w:w="851"/>
        <w:gridCol w:w="6076"/>
        <w:tblGridChange w:id="0">
          <w:tblGrid>
            <w:gridCol w:w="540"/>
            <w:gridCol w:w="736"/>
            <w:gridCol w:w="1134"/>
            <w:gridCol w:w="851"/>
            <w:gridCol w:w="6076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버전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변경일</w:t>
            </w:r>
          </w:p>
        </w:tc>
        <w:tc>
          <w:tcPr>
            <w:tcBorders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구분</w:t>
            </w:r>
          </w:p>
        </w:tc>
        <w:tc>
          <w:tcPr>
            <w:tcBorders>
              <w:lef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내 용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26.07.28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작성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="240" w:lineRule="auto"/>
              <w:jc w:val="both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초안 작성 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64" w:right="0" w:hanging="164"/>
              <w:jc w:val="left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3" w:right="0" w:firstLine="0"/>
              <w:jc w:val="both"/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71" w:right="0" w:hanging="171"/>
              <w:jc w:val="left"/>
              <w:rPr>
                <w:rFonts w:ascii="나눔고딕" w:cs="나눔고딕" w:eastAsia="나눔고딕" w:hAnsi="나눔고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171" w:right="0" w:hanging="171"/>
              <w:jc w:val="left"/>
              <w:rPr>
                <w:rFonts w:ascii="나눔고딕" w:cs="나눔고딕" w:eastAsia="나눔고딕" w:hAnsi="나눔고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="240" w:lineRule="auto"/>
              <w:jc w:val="center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="240" w:lineRule="auto"/>
              <w:jc w:val="both"/>
              <w:rPr>
                <w:rFonts w:ascii="나눔고딕" w:cs="나눔고딕" w:eastAsia="나눔고딕" w:hAnsi="나눔고딕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Title"/>
        <w:spacing w:after="20" w:before="20" w:lineRule="auto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나눔고딕" w:cs="나눔고딕" w:eastAsia="나눔고딕" w:hAnsi="나눔고딕"/>
          <w:sz w:val="40"/>
          <w:szCs w:val="40"/>
        </w:rPr>
      </w:pPr>
      <w:r w:rsidDel="00000000" w:rsidR="00000000" w:rsidRPr="00000000">
        <w:rPr>
          <w:rFonts w:ascii="나눔고딕" w:cs="나눔고딕" w:eastAsia="나눔고딕" w:hAnsi="나눔고딕"/>
          <w:sz w:val="40"/>
          <w:szCs w:val="40"/>
          <w:rtl w:val="0"/>
        </w:rPr>
        <w:t xml:space="preserve">목 차</w:t>
      </w:r>
    </w:p>
    <w:sdt>
      <w:sdtPr>
        <w:id w:val="14319212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B">
          <w:pPr>
            <w:pStyle w:val="Title"/>
            <w:spacing w:after="20" w:before="2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3"/>
              <w:tab w:val="right" w:leader="none" w:pos="9017"/>
            </w:tabs>
            <w:spacing w:after="120" w:before="12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v7jdywczt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sav7jdywczto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_sav7jdywczto \h </w:instrText>
            <w:fldChar w:fldCharType="separate"/>
          </w:r>
          <w:r w:rsidDel="00000000" w:rsidR="00000000" w:rsidRPr="00000000">
            <w:rPr>
              <w:rFonts w:ascii="나눔고딕" w:cs="나눔고딕" w:eastAsia="나눔고딕" w:hAnsi="나눔고딕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프로파일 등록전문 개요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17"/>
            </w:tabs>
            <w:spacing w:after="0" w:before="0" w:line="240" w:lineRule="auto"/>
            <w:ind w:left="198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1slg47xgn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xp1slg47xgn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_xp1slg47xgnt \h </w:instrText>
            <w:fldChar w:fldCharType="separate"/>
          </w:r>
          <w:r w:rsidDel="00000000" w:rsidR="00000000" w:rsidRPr="00000000">
            <w:rPr>
              <w:rFonts w:ascii="나눔고딕" w:cs="나눔고딕" w:eastAsia="나눔고딕" w:hAnsi="나눔고딕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등록 전문 전산개발 표준화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17"/>
            </w:tabs>
            <w:spacing w:after="0" w:before="0" w:line="240" w:lineRule="auto"/>
            <w:ind w:left="403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e769taboh">
            <w:r w:rsidDel="00000000" w:rsidR="00000000" w:rsidRPr="00000000"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1.1.1</w:t>
            </w:r>
          </w:hyperlink>
          <w:hyperlink w:anchor="_1oe769tabo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_1oe769taboh \h </w:instrText>
            <w:fldChar w:fldCharType="separate"/>
          </w:r>
          <w:r w:rsidDel="00000000" w:rsidR="00000000" w:rsidRPr="00000000">
            <w:rPr>
              <w:rFonts w:ascii="나눔고딕" w:cs="나눔고딕" w:eastAsia="나눔고딕" w:hAnsi="나눔고딕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표준화 사항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17"/>
            </w:tabs>
            <w:spacing w:after="0" w:before="0" w:line="240" w:lineRule="auto"/>
            <w:ind w:left="403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a78et002rn">
            <w:r w:rsidDel="00000000" w:rsidR="00000000" w:rsidRPr="00000000"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1.1.2 </w:t>
            </w:r>
          </w:hyperlink>
          <w:hyperlink w:anchor="_pla78et002r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_pla78et002rn \h </w:instrText>
            <w:fldChar w:fldCharType="separate"/>
          </w:r>
          <w:r w:rsidDel="00000000" w:rsidR="00000000" w:rsidRPr="00000000">
            <w:rPr>
              <w:rFonts w:ascii="나눔고딕" w:cs="나눔고딕" w:eastAsia="나눔고딕" w:hAnsi="나눔고딕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프로그래밍 기준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7"/>
            </w:tabs>
            <w:spacing w:after="0" w:before="0" w:line="240" w:lineRule="auto"/>
            <w:ind w:left="403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77i1jrd6zl">
            <w:r w:rsidDel="00000000" w:rsidR="00000000" w:rsidRPr="00000000"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Profile 등록전문 </w:t>
            </w:r>
          </w:hyperlink>
          <w:hyperlink w:anchor="_wb77i1jrd6zl">
            <w:r w:rsidDel="00000000" w:rsidR="00000000" w:rsidRPr="00000000">
              <w:rPr>
                <w:rFonts w:ascii="나눔고딕" w:cs="나눔고딕" w:eastAsia="나눔고딕" w:hAnsi="나눔고딕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(BY11)</w:t>
            </w:r>
          </w:hyperlink>
          <w:hyperlink w:anchor="_wb77i1jrd6z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40" w:w="11907" w:orient="portrait"/>
          <w:pgMar w:bottom="1440" w:top="1701" w:left="1440" w:right="1440" w:header="1134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5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sav7jdywczto" w:id="0"/>
      <w:bookmarkEnd w:id="0"/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프로파일 등록전문 개요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xp1slg47xgnt" w:id="1"/>
      <w:bookmarkEnd w:id="1"/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등록 전문 전산개발 표준화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61" w:right="0" w:hanging="161"/>
        <w:jc w:val="left"/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oe769taboh" w:id="2"/>
      <w:bookmarkEnd w:id="2"/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1.1.1</w:t>
        <w:tab/>
        <w:t xml:space="preserve">표준화 사항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전송코드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ASCII코드를 사용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단, 한글을 사용하는 Data Element는 KSC 5601정보교환용 코드의 16단위 코드를 사용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전문 Format (송수신 규약 참조)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KCB시스템과 회원사 시스템간 전문 중계 시 필요한 항목은 공통부분으로 설정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통상전문의 Length는 공통부분을 포함하여 130Byte ~ </w:t>
      </w:r>
      <w:commentRangeStart w:id="0"/>
      <w:commentRangeStart w:id="1"/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4096Byte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까지 가능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관리전문과 통상전문으로 구분 처리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61" w:right="0" w:hanging="161"/>
        <w:jc w:val="left"/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la78et002rn" w:id="3"/>
      <w:bookmarkEnd w:id="3"/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1.1.2 </w:t>
        <w:tab/>
        <w:t xml:space="preserve">프로그래밍 기준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항목 속성 구분표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AN : Alphanumeric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   : Numeric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항목 속성 기준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Alpanumeric 필드는 좌측부터 쓰여지며 Blank로 채움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Alpanumeric 필드는 값이 없는 경우 모두 Blank로 채움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모든 Numeric 필드는 우측부터 쓰여지며 0으로 채움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모든 Numeric 필드는 값이 없는 경우 0으로 채움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Numeric 필드의 값이 </w:t>
      </w:r>
      <w:commentRangeStart w:id="2"/>
      <w:commentRangeStart w:id="3"/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0보다 작은 경우에는 제일 왼쪽에 ‘-‘ 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기호를 붙임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Numeric 필드의 값이 0보다 큰 경우에는 ‘+’ 기호를 붙이지 않음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commentRangeStart w:id="4"/>
      <w:commentRangeStart w:id="5"/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특수문자나 New Line을 전문에 사용하지 않음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예외 항목 속성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commentRangeStart w:id="6"/>
      <w:commentRangeStart w:id="7"/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속성은 AN이지만 결과값이 N Type 인 항목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결과값이 정상일 경우 : 항목 속성은 AN Type 이지만 N Type으로 제공</w:t>
        <w:br w:type="textWrapping"/>
        <w:t xml:space="preserve">   ex) 항목 결과값 자리가 3자리 이고 결과값이 “9” 인경우  N Type 으로 "009" Setting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결과값이 오류인 경우 : 오류코드 E,C,W,R가 AN Type으로 제공</w:t>
        <w:br w:type="textWrapping"/>
        <w:t xml:space="preserve">ex) 항목 결과값 자리가 3자리 이고 결과값이 “E” 인 경우  AN type 으로 "E  " Setting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결과값이 없는 경우 : 한도합계금액, 총한도합계금액,  현금서비스한도합계금액) 등은 3개 이상의 기관에서 신용카드를 개설한 고객에 한해서만 제공되므로 2개 이하의 기관에서 개설한 고객일 경우 한도 합계금액이 공란(Space) 로 제공됨</w:t>
        <w:br w:type="textWrapping"/>
        <w:t xml:space="preserve">ex) 항목 결과값 자리가 3자리 이고 결과값 없는 경우 "   "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ex) 실제로 3개 이상의 기관에서 신용카드를 개설한 고객의 한도합계금액이 0 인경우에는 "000000000" Setting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54" w:right="0" w:hanging="454"/>
        <w:jc w:val="left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항목값 기준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모든 금액 항목의 단위는 [천원]을 기본으로 함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모든 일자 항목의 단위는 [YYYYMMDD]를 기본으로 함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모든 시각 항목의 단위는 [HHMMSS</w:t>
      </w:r>
      <w:commentRangeStart w:id="8"/>
      <w:commentRangeStart w:id="9"/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SSSS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]를 기본으로 함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164" w:right="0" w:hanging="164"/>
        <w:jc w:val="left"/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ny0ordkmcjc" w:id="4"/>
      <w:bookmarkEnd w:id="4"/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Profile 등록전문 </w:t>
      </w: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(BY11)</w:t>
      </w:r>
      <w:r w:rsidDel="00000000" w:rsidR="00000000" w:rsidRPr="00000000">
        <w:rPr>
          <w:rFonts w:ascii="나눔고딕" w:cs="나눔고딕" w:eastAsia="나눔고딕" w:hAnsi="나눔고딕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9.999999999998" w:type="dxa"/>
        <w:jc w:val="left"/>
        <w:tblInd w:w="89.0" w:type="dxa"/>
        <w:tblLayout w:type="fixed"/>
        <w:tblLook w:val="0000"/>
      </w:tblPr>
      <w:tblGrid>
        <w:gridCol w:w="1658"/>
        <w:gridCol w:w="793"/>
        <w:gridCol w:w="3479"/>
        <w:gridCol w:w="793"/>
        <w:gridCol w:w="793"/>
        <w:gridCol w:w="1624"/>
        <w:tblGridChange w:id="0">
          <w:tblGrid>
            <w:gridCol w:w="1658"/>
            <w:gridCol w:w="793"/>
            <w:gridCol w:w="3479"/>
            <w:gridCol w:w="793"/>
            <w:gridCol w:w="793"/>
            <w:gridCol w:w="162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순서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항    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길이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누적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Record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회원사코드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19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FILE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39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기준일자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총건수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commentRangeStart w:id="10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FILLER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가변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가</w:t>
            </w:r>
            <w:commentRangeStart w:id="11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변</w:t>
            </w:r>
            <w:commentRangeEnd w:id="11"/>
            <w:r w:rsidDel="00000000" w:rsidR="00000000" w:rsidRPr="00000000">
              <w:commentReference w:id="11"/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0.0" w:type="dxa"/>
        <w:jc w:val="left"/>
        <w:tblInd w:w="89.0" w:type="dxa"/>
        <w:tblLayout w:type="fixed"/>
        <w:tblLook w:val="0000"/>
      </w:tblPr>
      <w:tblGrid>
        <w:gridCol w:w="1683"/>
        <w:gridCol w:w="810"/>
        <w:gridCol w:w="3633"/>
        <w:gridCol w:w="1394"/>
        <w:gridCol w:w="810"/>
        <w:gridCol w:w="810"/>
        <w:tblGridChange w:id="0">
          <w:tblGrid>
            <w:gridCol w:w="1683"/>
            <w:gridCol w:w="810"/>
            <w:gridCol w:w="3633"/>
            <w:gridCol w:w="1394"/>
            <w:gridCol w:w="810"/>
            <w:gridCol w:w="810"/>
          </w:tblGrid>
        </w:tblGridChange>
      </w:tblGrid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순서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항    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길이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누적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Profile 리스트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Record 구분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Profile 요청건수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commentRangeStart w:id="12"/>
            <w:commentRangeStart w:id="13"/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N</w:t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FILLER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86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Profile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반복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left"/>
        <w:tblInd w:w="89.0" w:type="dxa"/>
        <w:tblLayout w:type="fixed"/>
        <w:tblLook w:val="0000"/>
      </w:tblPr>
      <w:tblGrid>
        <w:gridCol w:w="1800"/>
        <w:gridCol w:w="840"/>
        <w:gridCol w:w="3980"/>
        <w:gridCol w:w="1539"/>
        <w:gridCol w:w="840"/>
        <w:gridCol w:w="1491"/>
        <w:tblGridChange w:id="0">
          <w:tblGrid>
            <w:gridCol w:w="1800"/>
            <w:gridCol w:w="840"/>
            <w:gridCol w:w="3980"/>
            <w:gridCol w:w="1539"/>
            <w:gridCol w:w="840"/>
            <w:gridCol w:w="1491"/>
          </w:tblGrid>
        </w:tblGridChange>
      </w:tblGrid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순서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항    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길이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누적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Profile 정보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Record 구분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개인/법인구분코드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법인등록번호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사업자등록번호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35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대표자주민번호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나눔고딕" w:cs="나눔고딕" w:eastAsia="나눔고딕" w:hAnsi="나눔고딕"/>
                <w:color w:val="000000"/>
                <w:highlight w:val="yellow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48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나눔고딕" w:cs="나눔고딕" w:eastAsia="나눔고딕" w:hAnsi="나눔고딕"/>
                <w:color w:val="000000"/>
              </w:rPr>
            </w:pPr>
            <w:commentRangeStart w:id="14"/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나눔고딕" w:cs="나눔고딕" w:eastAsia="나눔고딕" w:hAnsi="나눔고딕"/>
                <w:color w:val="000000"/>
                <w:highlight w:val="yellow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A</w:t>
            </w:r>
            <w:commentRangeStart w:id="15"/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N</w:t>
            </w:r>
            <w:commentRangeEnd w:id="15"/>
            <w:r w:rsidDel="00000000" w:rsidR="00000000" w:rsidRPr="00000000">
              <w:commentReference w:id="15"/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78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기준일자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나눔고딕" w:cs="나눔고딕" w:eastAsia="나눔고딕" w:hAnsi="나눔고딕"/>
                <w:color w:val="000000"/>
                <w:highlight w:val="yellow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86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Profile결과값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나눔고딕" w:cs="나눔고딕" w:eastAsia="나눔고딕" w:hAnsi="나눔고딕"/>
                <w:color w:val="000000"/>
                <w:highlight w:val="yellow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highlight w:val="yellow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나눔고딕" w:cs="나눔고딕" w:eastAsia="나눔고딕" w:hAnsi="나눔고딕"/>
                <w:color w:val="000000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반복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spacing w:line="240" w:lineRule="auto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line="240" w:lineRule="auto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spacing w:line="240" w:lineRule="auto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spacing w:line="240" w:lineRule="auto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line="240" w:lineRule="auto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항   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길이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bCs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bCs w:val="1"/>
                <w:rtl w:val="0"/>
              </w:rPr>
              <w:t xml:space="preserve">누적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Record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color w:val="000000"/>
                <w:rtl w:val="0"/>
              </w:rPr>
              <w:t xml:space="preserve">회원사코드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19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FILE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39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기준일자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총건수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57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commentRangeStart w:id="16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MAC검증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6</w:t>
            </w:r>
            <w:commentRangeStart w:id="17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7</w:t>
            </w:r>
            <w:commentRangeEnd w:id="17"/>
            <w:r w:rsidDel="00000000" w:rsidR="00000000" w:rsidRPr="00000000">
              <w:commentReference w:id="17"/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line="240" w:lineRule="auto"/>
              <w:rPr>
                <w:rFonts w:ascii="나눔고딕" w:cs="나눔고딕" w:eastAsia="나눔고딕" w:hAnsi="나눔고딕"/>
              </w:rPr>
            </w:pPr>
            <w:commentRangeStart w:id="18"/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FILLER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가변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line="240" w:lineRule="auto"/>
              <w:jc w:val="center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가변</w:t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0" w:right="0" w:hanging="36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(No.1) Record 구분 </w:t>
        <w:br w:type="textWrapping"/>
        <w:t xml:space="preserve">Header Record 식별 부호로 “H”로 고정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(No.2) 일련번호</w:t>
        <w:br w:type="textWrapping"/>
        <w:t xml:space="preserve">“0000000000”으로 고정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(No.3) 회원사코드</w:t>
        <w:br w:type="textWrapping"/>
        <w:t xml:space="preserve">KCB에서 부여하는 회원사의 H/I 이용자 ID 앞 6자리 + “00”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(No.4) FILE 이름</w:t>
        <w:br w:type="textWrapping"/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“BY11” + 이용자번호(8) + 기준일자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818" w:firstLine="376.0000000000001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(No.5) 기준일자</w:t>
        <w:br w:type="textWrapping"/>
        <w:t xml:space="preserve">제공하는 정보 작업시점의 기준이 되는 일자(영업 마감 기준)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(No.6) 총건수 </w:t>
        <w:br w:type="textWrapping"/>
        <w:t xml:space="preserve">전송하고자 하는 정보의 총 Record 건수</w:t>
        <w:br w:type="textWrapping"/>
        <w:t xml:space="preserve">(HEADER, TRAILER는 Record 건수에 포함하지 않음)</w:t>
      </w:r>
    </w:p>
    <w:p w:rsidR="00000000" w:rsidDel="00000000" w:rsidP="00000000" w:rsidRDefault="00000000" w:rsidRPr="00000000" w14:paraId="000001B0">
      <w:pPr>
        <w:ind w:left="818" w:firstLine="376.0000000000001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0" w:right="0" w:hanging="36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리스트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(No.1) Record 구분 </w:t>
        <w:br w:type="textWrapping"/>
        <w:t xml:space="preserve">Base Record 식별 부호로 “B”로 고정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(No.2) 일련번호</w:t>
        <w:br w:type="textWrapping"/>
        <w:t xml:space="preserve">“0000000001”으로 고정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(No.3) Profile 요청건수</w:t>
        <w:br w:type="textWrapping"/>
        <w:t xml:space="preserve">요약항목의 코드 수. 아래의 Profile 코드 필드의 반복 횟수를 정의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(No.5) Profile 코드</w:t>
        <w:br w:type="textWrapping"/>
        <w:t xml:space="preserve">요약항목의 코드 Profile 요청건수 필드의 값만큼 반복</w:t>
      </w:r>
    </w:p>
    <w:p w:rsidR="00000000" w:rsidDel="00000000" w:rsidP="00000000" w:rsidRDefault="00000000" w:rsidRPr="00000000" w14:paraId="000001BA">
      <w:pPr>
        <w:ind w:left="818" w:firstLine="376.0000000000001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818" w:firstLine="376.0000000000001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0" w:right="0" w:hanging="36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정보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(No.1) Record 구분 </w:t>
        <w:br w:type="textWrapping"/>
        <w:t xml:space="preserve">Data Record 식별 부호로 “D”로 고정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(No.2) 일련번호</w:t>
        <w:br w:type="textWrapping"/>
        <w:t xml:space="preserve">Data Record 의 일련번호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42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(No.5) 기준일자</w:t>
        <w:br w:type="textWrapping"/>
        <w:t xml:space="preserve">제공하는 정보 작업시점의 기준이 되는 일자(영업 마감 기준)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(No.6) Profile 결과값</w:t>
        <w:br w:type="textWrapping"/>
        <w:t xml:space="preserve">요약항목 결과값. BASE에서 정의한 Profile 요청건수 필드의 값만큼 반복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0" w:right="0" w:hanging="36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TRAILER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(No.1) Record 구분 </w:t>
        <w:br w:type="textWrapping"/>
        <w:t xml:space="preserve">Trailer Record식별 부호로 “T”로 고정</w:t>
      </w:r>
    </w:p>
    <w:p w:rsidR="00000000" w:rsidDel="00000000" w:rsidP="00000000" w:rsidRDefault="00000000" w:rsidRPr="00000000" w14:paraId="000001CA">
      <w:pPr>
        <w:ind w:left="854" w:firstLine="375.99999999999994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(No.2) 일련번호 </w:t>
        <w:br w:type="textWrapping"/>
        <w:t xml:space="preserve">Trailer 에 대한 일련번호는 “9999999999”으로 고정</w:t>
      </w:r>
    </w:p>
    <w:p w:rsidR="00000000" w:rsidDel="00000000" w:rsidP="00000000" w:rsidRDefault="00000000" w:rsidRPr="00000000" w14:paraId="000001CC">
      <w:pPr>
        <w:ind w:left="854" w:firstLine="375.99999999999994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(No.4) FILE 이름 </w:t>
        <w:br w:type="textWrapping"/>
        <w:t xml:space="preserve">“</w:t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BY</w:t>
      </w: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11” + 이용자번호(8) + 기준일자 (8)</w:t>
      </w:r>
    </w:p>
    <w:p w:rsidR="00000000" w:rsidDel="00000000" w:rsidP="00000000" w:rsidRDefault="00000000" w:rsidRPr="00000000" w14:paraId="000001CE">
      <w:pPr>
        <w:ind w:left="940" w:firstLine="0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(No.5) 기준일자 </w:t>
        <w:br w:type="textWrapping"/>
        <w:t xml:space="preserve">KCB에서 제공하는 정보의 작업 기준이 되는 일자(영업 마감 기준)</w:t>
      </w:r>
    </w:p>
    <w:p w:rsidR="00000000" w:rsidDel="00000000" w:rsidP="00000000" w:rsidRDefault="00000000" w:rsidRPr="00000000" w14:paraId="000001D0">
      <w:pPr>
        <w:ind w:left="940" w:firstLine="0"/>
        <w:rPr>
          <w:rFonts w:ascii="나눔고딕" w:cs="나눔고딕" w:eastAsia="나눔고딕" w:hAnsi="나눔고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(No.6) 총건수 </w:t>
        <w:br w:type="textWrapping"/>
        <w:t xml:space="preserve">전송하고자 하는 정보의 총 Record 건수</w:t>
        <w:br w:type="textWrapping"/>
        <w:t xml:space="preserve">(HEADER, TRAILER는 Record 건수에 포함하지 않음)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나눔고딕" w:cs="나눔고딕" w:eastAsia="나눔고딕" w:hAnsi="나눔고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1"/>
        <w:spacing w:line="240" w:lineRule="auto"/>
        <w:rPr>
          <w:rFonts w:ascii="나눔고딕" w:cs="나눔고딕" w:eastAsia="나눔고딕" w:hAnsi="나눔고딕"/>
          <w:color w:val="000000"/>
        </w:rPr>
        <w:sectPr>
          <w:headerReference r:id="rId10" w:type="default"/>
          <w:footerReference r:id="rId11" w:type="default"/>
          <w:type w:val="nextPage"/>
          <w:pgSz w:h="16840" w:w="11907" w:orient="portrait"/>
          <w:pgMar w:bottom="1440" w:top="1702" w:left="1440" w:right="1440" w:header="1134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-162559</wp:posOffset>
                </wp:positionH>
                <wp:positionV relativeFrom="paragraph">
                  <wp:posOffset>-212724</wp:posOffset>
                </wp:positionV>
                <wp:extent cx="6057900" cy="8800465"/>
                <wp:effectExtent b="8890" l="8890" r="635" t="127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8800465"/>
                          <a:chOff x="521" y="150"/>
                          <a:chExt cx="4059" cy="5446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0" name="Rectangle 336"/>
                        <wps:spPr bwMode="auto">
                          <a:xfrm>
                            <a:off x="521" y="153"/>
                            <a:ext cx="1995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1" name="Rectangle 337"/>
                        <wps:spPr bwMode="auto">
                          <a:xfrm>
                            <a:off x="543" y="5524"/>
                            <a:ext cx="4037" cy="72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2" name="Rectangle 338"/>
                        <wps:spPr bwMode="auto">
                          <a:xfrm>
                            <a:off x="2592" y="150"/>
                            <a:ext cx="589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3" name="Rectangle 339"/>
                        <wps:spPr bwMode="auto">
                          <a:xfrm>
                            <a:off x="3257" y="150"/>
                            <a:ext cx="408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4" name="Rectangle 340"/>
                        <wps:spPr bwMode="auto">
                          <a:xfrm>
                            <a:off x="3741" y="150"/>
                            <a:ext cx="272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5" name="Rectangle 341"/>
                        <wps:spPr bwMode="auto">
                          <a:xfrm>
                            <a:off x="4089" y="150"/>
                            <a:ext cx="182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6" name="Rectangle 342"/>
                        <wps:spPr bwMode="auto">
                          <a:xfrm>
                            <a:off x="4347" y="150"/>
                            <a:ext cx="90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7" name="Rectangle 343"/>
                        <wps:spPr bwMode="auto">
                          <a:xfrm>
                            <a:off x="4513" y="150"/>
                            <a:ext cx="45" cy="251"/>
                          </a:xfrm>
                          <a:prstGeom prst="rect">
                            <a:avLst/>
                          </a:prstGeom>
                          <a:solidFill>
                            <a:srgbClr val="000066">
                              <a:alpha val="570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-162559</wp:posOffset>
                </wp:positionH>
                <wp:positionV relativeFrom="paragraph">
                  <wp:posOffset>-212724</wp:posOffset>
                </wp:positionV>
                <wp:extent cx="6067425" cy="8810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7425" cy="8810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3810719</wp:posOffset>
            </wp:positionV>
            <wp:extent cx="2231781" cy="738554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781" cy="738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" w:type="default"/>
      <w:footerReference r:id="rId15" w:type="default"/>
      <w:type w:val="nextPage"/>
      <w:pgSz w:h="16840" w:w="11907" w:orient="portrait"/>
      <w:pgMar w:bottom="1440" w:top="1702" w:left="1440" w:right="1440" w:header="1134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테크핀 4" w:id="4" w:date="2026-09-03T11:21:00Z"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특수문자, NEWLINE 에 대해서는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송신측에서 '공백' 치환처리</w:t>
      </w:r>
    </w:p>
  </w:comment>
  <w:comment w:author="김호영" w:id="5" w:date="2026-09-10T15:24:00Z"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공백 또는 치환 후 길이 9자리 셋팅 시 문제 없습니다.</w:t>
      </w:r>
    </w:p>
  </w:comment>
  <w:comment w:author="김호영" w:id="11" w:date="2026-09-10T15:21:00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프로파일리스트에서</w:t>
        <w:br w:type="textWrapping"/>
        <w:t xml:space="preserve">제공하는 프로파일 개수에 의해 정해지는 </w:t>
        <w:br w:type="textWrapping"/>
        <w:t xml:space="preserve">길이에 따라 가변의 의미 </w:t>
        <w:br w:type="textWrapping"/>
        <w:t xml:space="preserve">(프로파일리스트 총 길이가 1000바이트로 정의될 경우 헤더와 트레일러도 동일 길이로 필러가 정의됨)</w:t>
      </w:r>
    </w:p>
  </w:comment>
  <w:comment w:author="테크핀 4" w:id="6" w:date="2026-09-03T11:21:0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타입이지만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 으로 인지되는 후보 범주 정의 필요.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“123“ 은 NUMERIC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“001234” 은 NUMERIC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“-000023” 은 NUMERIC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“-2324” 은 NUMERIC</w:t>
      </w:r>
    </w:p>
  </w:comment>
  <w:comment w:author="김호영" w:id="7" w:date="2026-09-10T15:25:00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타입 : 숫자 앞 공백을 0으로 채우고 음수는 가장 좌측에 배치합니다.</w:t>
        <w:br w:type="textWrapping"/>
        <w:t xml:space="preserve">AN타입 : 숫자 앞 공백을 스페이스처리합니다.</w:t>
      </w:r>
    </w:p>
  </w:comment>
  <w:comment w:author="테크핀 4" w:id="18" w:date="2026-09-03T11:27:00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FILLER의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길이/누적 `가변`의 정의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헤더와 동일합니다.</w:t>
      </w:r>
    </w:p>
  </w:comment>
  <w:comment w:author="테크핀 4" w:id="2" w:date="2026-09-03T11:21:00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타입 : NUMERIC( 10 )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값 : -2000</w:t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예시 값 후보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-000002000</w:t>
      </w:r>
    </w:p>
  </w:comment>
  <w:comment w:author="김호영" w:id="3" w:date="2026-09-10T15:24:00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-00002000  (프로파일 기준 9자리)</w:t>
      </w:r>
    </w:p>
  </w:comment>
  <w:comment w:author="테크핀 4" w:id="10" w:date="2026-09-03T11:23:00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FILLER의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길이/누적 `가변`의 정의</w:t>
      </w:r>
    </w:p>
  </w:comment>
  <w:comment w:author="테크핀 4" w:id="16" w:date="2026-09-03T11:27:00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 검증 값에 정의가 아직 없는 듯 함.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속성도 확인해볼 사항.</w:t>
      </w:r>
    </w:p>
  </w:comment>
  <w:comment w:author="김호영" w:id="17" w:date="2026-09-10T16:47:00Z"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MAC검증값은 0000000000으로 채워서 등록해주시면 됩니다.</w:t>
      </w:r>
    </w:p>
  </w:comment>
  <w:comment w:author="테크핀 4" w:id="14" w:date="2026-09-03T11:26:0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유일한 한글 후보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KSC 5601 로 통해서 전송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속성이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N이 아니라 AN으로 추정이되는데 맞는지?</w:t>
      </w:r>
    </w:p>
  </w:comment>
  <w:comment w:author="테크핀 4" w:id="8" w:date="2026-09-03T11:23:00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HHMMSSSSSS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에서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뒷자리 SSSS 은 밀리초 정밀도(4)</w:t>
      </w:r>
    </w:p>
  </w:comment>
  <w:comment w:author="김호영" w:id="9" w:date="2026-09-10T16:41:00Z"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시각항목의 경우 등록건이 없으므로 무시 부탁드립니다. 확인후 정정 또는 제외 예정</w:t>
      </w:r>
    </w:p>
  </w:comment>
  <w:comment w:author="테크핀 4" w:id="12" w:date="2026-09-03T11:24:00Z"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속성이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AN이 아니라 N으로 추정이되는데 맞는지?</w:t>
      </w:r>
    </w:p>
  </w:comment>
  <w:comment w:author="김호영" w:id="13" w:date="2026-09-10T15:20:00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속성오타, 수정하였습니다.</w:t>
      </w:r>
    </w:p>
  </w:comment>
  <w:comment w:author="김호영" w:id="15" w:date="2026-09-10T15:20:00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속성오타, 수정하였습니다.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참고로 프로파일결과값은 프로파일 개별 건별 속성에 따르므로 제공항목 확정시 별도 협의 필요합니다.</w:t>
      </w:r>
    </w:p>
  </w:comment>
  <w:comment w:author="테크핀 4" w:id="0" w:date="2026-09-03T11:20:00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최대 BODY의 반복의 횟수는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20회까지 최대로 확인이됨.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( 4096 -  HEADER(57BYTE) - TRAILER(67) ) / ( Profile 리스트(95) + Profile 정보(95)  ) = 20.905...</w:t>
      </w:r>
    </w:p>
  </w:comment>
  <w:comment w:author="김호영" w:id="1" w:date="2026-09-10T15:15:00Z"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프로파일 개당 9바이트로 사업자 1명당 프로파일의 개수를 400개 이상 과하게 셋팅하지 않는 이상 특이사항이 발생하지 않습니다.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Y울릉도B"/>
  <w:font w:name="나눔고딕"/>
  <w:font w:name="Times New Roman"/>
  <w:font w:name="Malgun Gothic"/>
  <w:font w:name="Gulim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78740</wp:posOffset>
              </wp:positionV>
              <wp:extent cx="6057900" cy="0"/>
              <wp:effectExtent b="10160" l="13335" r="5715" t="8890"/>
              <wp:wrapNone/>
              <wp:docPr id="4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78740</wp:posOffset>
              </wp:positionV>
              <wp:extent cx="6076950" cy="1905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69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Copyright © 2026 KCB, All right reserved</w:t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프로파일 등록전문 Ver 0.1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78740</wp:posOffset>
              </wp:positionV>
              <wp:extent cx="6057900" cy="0"/>
              <wp:effectExtent b="10160" l="13335" r="5715" t="8890"/>
              <wp:wrapNone/>
              <wp:docPr id="5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78740</wp:posOffset>
              </wp:positionV>
              <wp:extent cx="6076950" cy="1905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69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Copyright © 2026 KCB, All right reserved</w:t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프로파일 등록 전문 Ver 0.1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5"/>
      <w:tblW w:w="4673.0" w:type="dxa"/>
      <w:jc w:val="left"/>
      <w:tblInd w:w="5.0" w:type="dxa"/>
      <w:tblLayout w:type="fixed"/>
      <w:tblLook w:val="0000"/>
    </w:tblPr>
    <w:tblGrid>
      <w:gridCol w:w="4673"/>
      <w:tblGridChange w:id="0">
        <w:tblGrid>
          <w:gridCol w:w="4673"/>
        </w:tblGrid>
      </w:tblGridChange>
    </w:tblGrid>
    <w:tr>
      <w:trPr>
        <w:cantSplit w:val="0"/>
        <w:trHeight w:val="570" w:hRule="atLeast"/>
        <w:tblHeader w:val="0"/>
      </w:trPr>
      <w:tc>
        <w:tcPr/>
        <w:p w:rsidR="00000000" w:rsidDel="00000000" w:rsidP="00000000" w:rsidRDefault="00000000" w:rsidRPr="00000000" w14:paraId="000001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Gulim" w:cs="Gulim" w:eastAsia="Gulim" w:hAnsi="Gulim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996376</wp:posOffset>
                </wp:positionH>
                <wp:positionV relativeFrom="paragraph">
                  <wp:posOffset>51091</wp:posOffset>
                </wp:positionV>
                <wp:extent cx="568933" cy="193183"/>
                <wp:effectExtent b="0" l="0" r="0" t="0"/>
                <wp:wrapNone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33" cy="1931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mc:AlternateContent>
              <mc:Choice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896619</wp:posOffset>
                    </wp:positionH>
                    <wp:positionV relativeFrom="paragraph">
                      <wp:posOffset>331470</wp:posOffset>
                    </wp:positionV>
                    <wp:extent cx="5885815" cy="0"/>
                    <wp:effectExtent b="24765" l="23495" r="24765" t="22860"/>
                    <wp:wrapNone/>
                    <wp:docPr id="3" name=""/>
                    <a:graphic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885815" cy="0"/>
                            </a:xfrm>
                            <a:prstGeom prst="line">
                              <a:avLst/>
                            </a:prstGeom>
                            <a:noFill/>
                            <a:ln cmpd="dbl"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/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896619</wp:posOffset>
                    </wp:positionH>
                    <wp:positionV relativeFrom="paragraph">
                      <wp:posOffset>331470</wp:posOffset>
                    </wp:positionV>
                    <wp:extent cx="5934075" cy="47625"/>
                    <wp:effectExtent b="0" l="0" r="0" t="0"/>
                    <wp:wrapNone/>
                    <wp:docPr id="3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934075" cy="476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1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4673.0" w:type="dxa"/>
      <w:jc w:val="left"/>
      <w:tblInd w:w="5.0" w:type="dxa"/>
      <w:tblLayout w:type="fixed"/>
      <w:tblLook w:val="0000"/>
    </w:tblPr>
    <w:tblGrid>
      <w:gridCol w:w="4673"/>
      <w:tblGridChange w:id="0">
        <w:tblGrid>
          <w:gridCol w:w="4673"/>
        </w:tblGrid>
      </w:tblGridChange>
    </w:tblGrid>
    <w:tr>
      <w:trPr>
        <w:cantSplit w:val="0"/>
        <w:trHeight w:val="570" w:hRule="atLeast"/>
        <w:tblHeader w:val="0"/>
      </w:trPr>
      <w:tc>
        <w:tcPr/>
        <w:p w:rsidR="00000000" w:rsidDel="00000000" w:rsidP="00000000" w:rsidRDefault="00000000" w:rsidRPr="00000000" w14:paraId="000001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Gulim" w:cs="Gulim" w:eastAsia="Gulim" w:hAnsi="Gulim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996376</wp:posOffset>
                </wp:positionH>
                <wp:positionV relativeFrom="paragraph">
                  <wp:posOffset>51091</wp:posOffset>
                </wp:positionV>
                <wp:extent cx="568933" cy="193183"/>
                <wp:effectExtent b="0" l="0" r="0" t="0"/>
                <wp:wrapNone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33" cy="1931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mc:AlternateContent>
              <mc:Choice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896619</wp:posOffset>
                    </wp:positionH>
                    <wp:positionV relativeFrom="paragraph">
                      <wp:posOffset>331470</wp:posOffset>
                    </wp:positionV>
                    <wp:extent cx="5885815" cy="0"/>
                    <wp:effectExtent b="24765" l="23495" r="24765" t="2286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885815" cy="0"/>
                            </a:xfrm>
                            <a:prstGeom prst="line">
                              <a:avLst/>
                            </a:prstGeom>
                            <a:noFill/>
                            <a:ln cmpd="dbl"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/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896619</wp:posOffset>
                    </wp:positionH>
                    <wp:positionV relativeFrom="paragraph">
                      <wp:posOffset>331470</wp:posOffset>
                    </wp:positionV>
                    <wp:extent cx="5934075" cy="47625"/>
                    <wp:effectExtent b="0" l="0" r="0" t="0"/>
                    <wp:wrapNone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934075" cy="476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1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cs="Arial" w:eastAsia="Arial" w:hAnsi="Arial"/>
        <w:sz w:val="20"/>
        <w:szCs w:val="20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bullet"/>
      <w:lvlText w:val="■"/>
      <w:lvlJc w:val="left"/>
      <w:pPr>
        <w:ind w:left="454" w:hanging="454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decimal"/>
      <w:lvlText w:val="%6)"/>
      <w:lvlJc w:val="left"/>
      <w:pPr>
        <w:ind w:left="454" w:hanging="454"/>
      </w:pPr>
      <w:rPr/>
    </w:lvl>
    <w:lvl w:ilvl="6">
      <w:start w:val="1"/>
      <w:numFmt w:val="decimal"/>
      <w:lvlText w:val="%7)"/>
      <w:lvlJc w:val="left"/>
      <w:pPr>
        <w:ind w:left="510" w:hanging="226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7">
      <w:start w:val="1"/>
      <w:numFmt w:val="decimal"/>
      <w:lvlText w:val="%1.%2.%3.%4.■.%6.%7.%8"/>
      <w:lvlJc w:val="left"/>
      <w:pPr>
        <w:ind w:left="5246" w:hanging="1418"/>
      </w:pPr>
      <w:rPr/>
    </w:lvl>
    <w:lvl w:ilvl="8">
      <w:start w:val="1"/>
      <w:numFmt w:val="decimal"/>
      <w:lvlText w:val="%1.%2.%3.%4.■.%6.%7.%8.%9"/>
      <w:lvlJc w:val="left"/>
      <w:pPr>
        <w:ind w:left="5954" w:hanging="170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