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0"/>
      </w:pPr>
      <w:r>
        <w:rPr>
          <w:rFonts w:ascii="Malgun Gothic" w:cs="Malgun Gothic" w:eastAsia="Malgun Gothic" w:hAnsi="Malgun Gothic"/>
          <w:b/>
          <w:bCs/>
          <w:color w:val="3E5C76"/>
          <w:sz w:val="27"/>
          <w:szCs w:val="27"/>
        </w:rPr>
        <w:t xml:space="preserve">마케팅 캠페인 SOP — 모듈형 체크리스트 생성기 사용 안내</w:t>
      </w:r>
    </w:p>
    <w:p>
      <w:pPr>
        <w:pBdr>
          <w:bottom w:val="single" w:color="3E5C76" w:sz="12"/>
        </w:pBdr>
        <w:spacing w:after="90"/>
      </w:pPr>
      <w:r>
        <w:rPr>
          <w:rFonts w:ascii="Malgun Gothic" w:cs="Malgun Gothic" w:eastAsia="Malgun Gothic" w:hAnsi="Malgun Gothic"/>
          <w:color w:val="5B6773"/>
          <w:sz w:val="15"/>
          <w:szCs w:val="15"/>
        </w:rPr>
        <w:t xml:space="preserve">v2.0 · 사업전략팀 · 배포 파일: campaign-checklist/index.html (단일 HTML · 오프라인 동작 · 설치 불필요)</w:t>
      </w:r>
    </w:p>
    <w:p>
      <w:pPr>
        <w:pBdr>
          <w:bottom w:val="single" w:color="3E5C76" w:sz="6"/>
        </w:pBdr>
        <w:spacing w:after="60" w:before="130"/>
      </w:pPr>
      <w:r>
        <w:rPr>
          <w:rFonts w:ascii="Malgun Gothic" w:cs="Malgun Gothic" w:eastAsia="Malgun Gothic" w:hAnsi="Malgun Gothic"/>
          <w:b/>
          <w:bCs/>
          <w:color w:val="3E5C76"/>
          <w:sz w:val="20"/>
          <w:szCs w:val="20"/>
        </w:rPr>
        <w:t xml:space="preserve">1. 사용 방법</w:t>
      </w:r>
    </w:p>
    <w:p>
      <w:pPr>
        <w:spacing w:after="30"/>
      </w:pPr>
      <w:r>
        <w:rPr>
          <w:rFonts w:ascii="Malgun Gothic" w:cs="Malgun Gothic" w:eastAsia="Malgun Gothic" w:hAnsi="Malgun Gothic"/>
          <w:b/>
          <w:bCs/>
          <w:color w:val="3E5C76"/>
          <w:sz w:val="16"/>
          <w:szCs w:val="16"/>
        </w:rPr>
        <w:t xml:space="preserve">① index.html 열기</w:t>
      </w:r>
      <w:r>
        <w:rPr>
          <w:rFonts w:ascii="Malgun Gothic" w:cs="Malgun Gothic" w:eastAsia="Malgun Gothic" w:hAnsi="Malgun Gothic"/>
          <w:color w:val="26303A"/>
          <w:sz w:val="16"/>
          <w:szCs w:val="16"/>
        </w:rPr>
        <w:t xml:space="preserve"> → </w:t>
      </w:r>
      <w:r>
        <w:rPr>
          <w:rFonts w:ascii="Malgun Gothic" w:cs="Malgun Gothic" w:eastAsia="Malgun Gothic" w:hAnsi="Malgun Gothic"/>
          <w:b/>
          <w:bCs/>
          <w:color w:val="3E5C76"/>
          <w:sz w:val="16"/>
          <w:szCs w:val="16"/>
        </w:rPr>
        <w:t xml:space="preserve">② 캠페인 정보 입력</w:t>
      </w:r>
      <w:r>
        <w:rPr>
          <w:rFonts w:ascii="Malgun Gothic" w:cs="Malgun Gothic" w:eastAsia="Malgun Gothic" w:hAnsi="Malgun Gothic"/>
          <w:color w:val="26303A"/>
          <w:sz w:val="16"/>
          <w:szCs w:val="16"/>
        </w:rPr>
        <w:t xml:space="preserve">(캠페인명·유형[중복 선택]·기간) → </w:t>
      </w:r>
      <w:r>
        <w:rPr>
          <w:rFonts w:ascii="Malgun Gothic" w:cs="Malgun Gothic" w:eastAsia="Malgun Gothic" w:hAnsi="Malgun Gothic"/>
          <w:b/>
          <w:bCs/>
          <w:color w:val="3E5C76"/>
          <w:sz w:val="16"/>
          <w:szCs w:val="16"/>
        </w:rPr>
        <w:t xml:space="preserve">③ 프리셋 선택</w:t>
      </w:r>
      <w:r>
        <w:rPr>
          <w:rFonts w:ascii="Malgun Gothic" w:cs="Malgun Gothic" w:eastAsia="Malgun Gothic" w:hAnsi="Malgun Gothic"/>
          <w:color w:val="26303A"/>
          <w:sz w:val="16"/>
          <w:szCs w:val="16"/>
        </w:rPr>
        <w:t xml:space="preserve"> → </w:t>
      </w:r>
      <w:r>
        <w:rPr>
          <w:rFonts w:ascii="Malgun Gothic" w:cs="Malgun Gothic" w:eastAsia="Malgun Gothic" w:hAnsi="Malgun Gothic"/>
          <w:b/>
          <w:bCs/>
          <w:color w:val="3E5C76"/>
          <w:sz w:val="16"/>
          <w:szCs w:val="16"/>
        </w:rPr>
        <w:t xml:space="preserve">④ 모듈·채널 조정</w:t>
      </w:r>
      <w:r>
        <w:rPr>
          <w:rFonts w:ascii="Malgun Gothic" w:cs="Malgun Gothic" w:eastAsia="Malgun Gothic" w:hAnsi="Malgun Gothic"/>
          <w:color w:val="26303A"/>
          <w:sz w:val="16"/>
          <w:szCs w:val="16"/>
        </w:rPr>
        <w:t xml:space="preserve">(연관 모듈 자동 체크, 해제 시 경고) → </w:t>
      </w:r>
      <w:r>
        <w:rPr>
          <w:rFonts w:ascii="Malgun Gothic" w:cs="Malgun Gothic" w:eastAsia="Malgun Gothic" w:hAnsi="Malgun Gothic"/>
          <w:b/>
          <w:bCs/>
          <w:color w:val="3E5C76"/>
          <w:sz w:val="16"/>
          <w:szCs w:val="16"/>
        </w:rPr>
        <w:t xml:space="preserve">⑤ 미리보기 수정</w:t>
      </w:r>
      <w:r>
        <w:rPr>
          <w:rFonts w:ascii="Malgun Gothic" w:cs="Malgun Gothic" w:eastAsia="Malgun Gothic" w:hAnsi="Malgun Gothic"/>
          <w:color w:val="26303A"/>
          <w:sz w:val="16"/>
          <w:szCs w:val="16"/>
        </w:rPr>
        <w:t xml:space="preserve">(협업부서·기한 셀 클릭) → </w:t>
      </w:r>
      <w:r>
        <w:rPr>
          <w:rFonts w:ascii="Malgun Gothic" w:cs="Malgun Gothic" w:eastAsia="Malgun Gothic" w:hAnsi="Malgun Gothic"/>
          <w:b/>
          <w:bCs/>
          <w:color w:val="3E5C76"/>
          <w:sz w:val="16"/>
          <w:szCs w:val="16"/>
        </w:rPr>
        <w:t xml:space="preserve">⑥ Excel 다운로드</w:t>
      </w:r>
      <w:r>
        <w:rPr>
          <w:rFonts w:ascii="Malgun Gothic" w:cs="Malgun Gothic" w:eastAsia="Malgun Gothic" w:hAnsi="Malgun Gothic"/>
          <w:color w:val="26303A"/>
          <w:sz w:val="16"/>
          <w:szCs w:val="16"/>
        </w:rPr>
        <w:t xml:space="preserve"> — 상태(미착수/진행중/완료/N.A) 갱신하며 운영, 품의 첨부는 PDF 저장</w:t>
      </w:r>
    </w:p>
    <w:p>
      <w:pPr>
        <w:spacing w:after="40"/>
      </w:pPr>
      <w:r>
        <w:rPr>
          <w:rFonts w:ascii="Malgun Gothic" w:cs="Malgun Gothic" w:eastAsia="Malgun Gothic" w:hAnsi="Malgun Gothic"/>
          <w:color w:val="5B6773"/>
          <w:sz w:val="15"/>
          <w:szCs w:val="15"/>
        </w:rPr>
        <w:t xml:space="preserve">프리셋: A 이벤트 페이지 캠페인 · B 주주사·협회 제휴 캠페인 · C 쿠폰·할인 프로모션 · D 콘텐츠 인지 캠페인 · E 직접 선택(고정 모듈만)</w:t>
      </w:r>
    </w:p>
    <w:p>
      <w:pPr>
        <w:pBdr>
          <w:bottom w:val="single" w:color="3E5C76" w:sz="6"/>
        </w:pBdr>
        <w:spacing w:after="60" w:before="130"/>
      </w:pPr>
      <w:r>
        <w:rPr>
          <w:rFonts w:ascii="Malgun Gothic" w:cs="Malgun Gothic" w:eastAsia="Malgun Gothic" w:hAnsi="Malgun Gothic"/>
          <w:b/>
          <w:bCs/>
          <w:color w:val="3E5C76"/>
          <w:sz w:val="20"/>
          <w:szCs w:val="20"/>
        </w:rPr>
        <w:t xml:space="preserve">2. 전체 모듈 · 과업 구성  (🔒 고정 = 해제 불가, 나머지는 선택)</w:t>
      </w:r>
    </w:p>
    <w:tbl>
      <w:tblPr>
        <w:tblW w:type="dxa" w:w="10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"/>
        <w:gridCol w:w="2600"/>
        <w:gridCol w:w="6810"/>
      </w:tblGrid>
      <w:tr>
        <w:trPr>
          <w:tblHeader/>
        </w:trPr>
        <w:tc>
          <w:tcPr>
            <w:tcW w:type="dxa" w:w="950"/>
            <w:tcBorders>
              <w:top w:val="single" w:color="C4CDD6" w:sz="4"/>
              <w:left w:val="single" w:color="C4CDD6" w:sz="4"/>
              <w:bottom w:val="single" w:color="C4CDD6" w:sz="4"/>
              <w:right w:val="single" w:color="C4CDD6" w:sz="4"/>
            </w:tcBorders>
            <w:shd w:fill="E0E6EC" w:val="clear"/>
            <w:tcMar>
              <w:top w:type="dxa" w:w="25"/>
              <w:left w:type="dxa" w:w="70"/>
              <w:bottom w:type="dxa" w:w="25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26303A"/>
                <w:sz w:val="15"/>
                <w:szCs w:val="15"/>
              </w:rPr>
              <w:t xml:space="preserve">단계</w:t>
            </w:r>
          </w:p>
        </w:tc>
        <w:tc>
          <w:tcPr>
            <w:tcW w:type="dxa" w:w="2600"/>
            <w:tcBorders>
              <w:top w:val="single" w:color="C4CDD6" w:sz="4"/>
              <w:left w:val="single" w:color="C4CDD6" w:sz="4"/>
              <w:bottom w:val="single" w:color="C4CDD6" w:sz="4"/>
              <w:right w:val="single" w:color="C4CDD6" w:sz="4"/>
            </w:tcBorders>
            <w:shd w:fill="E0E6EC" w:val="clear"/>
            <w:tcMar>
              <w:top w:type="dxa" w:w="25"/>
              <w:left w:type="dxa" w:w="70"/>
              <w:bottom w:type="dxa" w:w="25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26303A"/>
                <w:sz w:val="15"/>
                <w:szCs w:val="15"/>
              </w:rPr>
              <w:t xml:space="preserve">모듈</w:t>
            </w:r>
          </w:p>
        </w:tc>
        <w:tc>
          <w:tcPr>
            <w:tcW w:type="dxa" w:w="6810"/>
            <w:tcBorders>
              <w:top w:val="single" w:color="C4CDD6" w:sz="4"/>
              <w:left w:val="single" w:color="C4CDD6" w:sz="4"/>
              <w:bottom w:val="single" w:color="C4CDD6" w:sz="4"/>
              <w:right w:val="single" w:color="C4CDD6" w:sz="4"/>
            </w:tcBorders>
            <w:shd w:fill="E0E6EC" w:val="clear"/>
            <w:tcMar>
              <w:top w:type="dxa" w:w="25"/>
              <w:left w:type="dxa" w:w="70"/>
              <w:bottom w:type="dxa" w:w="25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26303A"/>
                <w:sz w:val="15"/>
                <w:szCs w:val="15"/>
              </w:rPr>
              <w:t xml:space="preserve">과업 구성</w:t>
            </w:r>
          </w:p>
        </w:tc>
      </w:tr>
      <w:tr>
        <w:tc>
          <w:tcPr>
            <w:tcW w:type="dxa" w:w="950"/>
            <w:vMerge w:val="restart"/>
            <w:tcBorders>
              <w:top w:val="single" w:color="C4CDD6" w:sz="4"/>
              <w:left w:val="single" w:color="C4CDD6" w:sz="4"/>
              <w:bottom w:val="single" w:color="C4CDD6" w:sz="4"/>
              <w:right w:val="single" w:color="C4CDD6" w:sz="4"/>
            </w:tcBorders>
            <w:shd w:fill="E0E6EC" w:val="clear"/>
            <w:tcMar>
              <w:top w:type="dxa" w:w="25"/>
              <w:left w:type="dxa" w:w="70"/>
              <w:bottom w:type="dxa" w:w="25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26303A"/>
                <w:sz w:val="15"/>
                <w:szCs w:val="15"/>
              </w:rPr>
              <w:t xml:space="preserve">기획</w:t>
            </w:r>
          </w:p>
        </w:tc>
        <w:tc>
          <w:tcPr>
            <w:tcW w:type="dxa" w:w="2600"/>
            <w:tcBorders>
              <w:top w:val="single" w:color="C4CDD6" w:sz="4"/>
              <w:left w:val="single" w:color="C4CDD6" w:sz="4"/>
              <w:bottom w:val="single" w:color="C4CDD6" w:sz="4"/>
              <w:right w:val="single" w:color="C4CDD6" w:sz="4"/>
            </w:tcBorders>
            <w:shd w:fill="F4F7FA" w:val="clear"/>
            <w:tcMar>
              <w:top w:type="dxa" w:w="25"/>
              <w:left w:type="dxa" w:w="70"/>
              <w:bottom w:type="dxa" w:w="25"/>
              <w:right w:type="dxa" w:w="7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3E5C76"/>
                <w:sz w:val="15"/>
                <w:szCs w:val="15"/>
              </w:rPr>
              <w:t xml:space="preserve">P0 </w:t>
            </w:r>
            <w:r>
              <w:rPr>
                <w:rFonts w:ascii="Malgun Gothic" w:cs="Malgun Gothic" w:eastAsia="Malgun Gothic" w:hAnsi="Malgun Gothic"/>
                <w:b/>
                <w:bCs/>
                <w:color w:val="26303A"/>
                <w:sz w:val="15"/>
                <w:szCs w:val="15"/>
              </w:rPr>
              <w:t xml:space="preserve">기획 기본 🔒</w:t>
            </w:r>
          </w:p>
        </w:tc>
        <w:tc>
          <w:tcPr>
            <w:tcW w:type="dxa" w:w="6810"/>
            <w:tcBorders>
              <w:top w:val="single" w:color="C4CDD6" w:sz="4"/>
              <w:left w:val="single" w:color="C4CDD6" w:sz="4"/>
              <w:bottom w:val="single" w:color="C4CDD6" w:sz="4"/>
              <w:right w:val="single" w:color="C4CDD6" w:sz="4"/>
            </w:tcBorders>
            <w:tcMar>
              <w:top w:type="dxa" w:w="25"/>
              <w:left w:type="dxa" w:w="70"/>
              <w:bottom w:type="dxa" w:w="25"/>
              <w:right w:type="dxa" w:w="7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algun Gothic" w:cs="Malgun Gothic" w:eastAsia="Malgun Gothic" w:hAnsi="Malgun Gothic"/>
                <w:color w:val="26303A"/>
                <w:sz w:val="15"/>
                <w:szCs w:val="15"/>
              </w:rPr>
              <w:t xml:space="preserve">목적 설정 → 프로세스 설정 → 일정 수립(발표·발송 포함) → 로드맵 확정 → 기획안 승인</w:t>
            </w:r>
          </w:p>
        </w:tc>
      </w:tr>
      <w:tr>
        <w:tc>
          <w:tcPr>
            <w:tcW w:type="dxa" w:w="950"/>
            <w:vMerge w:val="continue"/>
            <w:tcBorders>
              <w:top w:val="single" w:color="C4CDD6" w:sz="4"/>
              <w:left w:val="single" w:color="C4CDD6" w:sz="4"/>
              <w:bottom w:val="single" w:color="C4CDD6" w:sz="4"/>
              <w:right w:val="single" w:color="C4CDD6" w:sz="4"/>
            </w:tcBorders>
            <w:shd w:fill="E0E6EC" w:val="clear"/>
            <w:tcMar>
              <w:top w:type="dxa" w:w="25"/>
              <w:left w:type="dxa" w:w="70"/>
              <w:bottom w:type="dxa" w:w="25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26303A"/>
                <w:sz w:val="15"/>
                <w:szCs w:val="15"/>
              </w:rPr>
              <w:t xml:space="preserve"/>
            </w:r>
          </w:p>
        </w:tc>
        <w:tc>
          <w:tcPr>
            <w:tcW w:type="dxa" w:w="2600"/>
            <w:tcBorders>
              <w:top w:val="single" w:color="C4CDD6" w:sz="4"/>
              <w:left w:val="single" w:color="C4CDD6" w:sz="4"/>
              <w:bottom w:val="single" w:color="C4CDD6" w:sz="4"/>
              <w:right w:val="single" w:color="C4CDD6" w:sz="4"/>
            </w:tcBorders>
            <w:shd w:fill="F4F7FA" w:val="clear"/>
            <w:tcMar>
              <w:top w:type="dxa" w:w="25"/>
              <w:left w:type="dxa" w:w="70"/>
              <w:bottom w:type="dxa" w:w="25"/>
              <w:right w:type="dxa" w:w="7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3E5C76"/>
                <w:sz w:val="15"/>
                <w:szCs w:val="15"/>
              </w:rPr>
              <w:t xml:space="preserve">P-T </w:t>
            </w:r>
            <w:r>
              <w:rPr>
                <w:rFonts w:ascii="Malgun Gothic" w:cs="Malgun Gothic" w:eastAsia="Malgun Gothic" w:hAnsi="Malgun Gothic"/>
                <w:b/>
                <w:bCs/>
                <w:color w:val="26303A"/>
                <w:sz w:val="15"/>
                <w:szCs w:val="15"/>
              </w:rPr>
              <w:t xml:space="preserve">타겟·노출 대상 확정 🔒</w:t>
            </w:r>
          </w:p>
        </w:tc>
        <w:tc>
          <w:tcPr>
            <w:tcW w:type="dxa" w:w="6810"/>
            <w:tcBorders>
              <w:top w:val="single" w:color="C4CDD6" w:sz="4"/>
              <w:left w:val="single" w:color="C4CDD6" w:sz="4"/>
              <w:bottom w:val="single" w:color="C4CDD6" w:sz="4"/>
              <w:right w:val="single" w:color="C4CDD6" w:sz="4"/>
            </w:tcBorders>
            <w:tcMar>
              <w:top w:type="dxa" w:w="25"/>
              <w:left w:type="dxa" w:w="70"/>
              <w:bottom w:type="dxa" w:w="25"/>
              <w:right w:type="dxa" w:w="7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algun Gothic" w:cs="Malgun Gothic" w:eastAsia="Malgun Gothic" w:hAnsi="Malgun Gothic"/>
                <w:color w:val="26303A"/>
                <w:sz w:val="15"/>
                <w:szCs w:val="15"/>
              </w:rPr>
              <w:t xml:space="preserve">타겟 정의 → 노출 채널 확정(C군 활성화) → 노출 조건 확정 → 소재 규격 확인 → 게시 경로 확인</w:t>
            </w:r>
          </w:p>
        </w:tc>
      </w:tr>
      <w:tr>
        <w:tc>
          <w:tcPr>
            <w:tcW w:type="dxa" w:w="950"/>
            <w:vMerge w:val="continue"/>
            <w:tcBorders>
              <w:top w:val="single" w:color="C4CDD6" w:sz="4"/>
              <w:left w:val="single" w:color="C4CDD6" w:sz="4"/>
              <w:bottom w:val="single" w:color="C4CDD6" w:sz="4"/>
              <w:right w:val="single" w:color="C4CDD6" w:sz="4"/>
            </w:tcBorders>
            <w:shd w:fill="E0E6EC" w:val="clear"/>
            <w:tcMar>
              <w:top w:type="dxa" w:w="25"/>
              <w:left w:type="dxa" w:w="70"/>
              <w:bottom w:type="dxa" w:w="25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26303A"/>
                <w:sz w:val="15"/>
                <w:szCs w:val="15"/>
              </w:rPr>
              <w:t xml:space="preserve"/>
            </w:r>
          </w:p>
        </w:tc>
        <w:tc>
          <w:tcPr>
            <w:tcW w:type="dxa" w:w="2600"/>
            <w:tcBorders>
              <w:top w:val="single" w:color="C4CDD6" w:sz="4"/>
              <w:left w:val="single" w:color="C4CDD6" w:sz="4"/>
              <w:bottom w:val="single" w:color="C4CDD6" w:sz="4"/>
              <w:right w:val="single" w:color="C4CDD6" w:sz="4"/>
            </w:tcBorders>
            <w:shd w:fill="F4F7FA" w:val="clear"/>
            <w:tcMar>
              <w:top w:type="dxa" w:w="25"/>
              <w:left w:type="dxa" w:w="70"/>
              <w:bottom w:type="dxa" w:w="25"/>
              <w:right w:type="dxa" w:w="7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3E5C76"/>
                <w:sz w:val="15"/>
                <w:szCs w:val="15"/>
              </w:rPr>
              <w:t xml:space="preserve">P1 </w:t>
            </w:r>
            <w:r>
              <w:rPr>
                <w:rFonts w:ascii="Malgun Gothic" w:cs="Malgun Gothic" w:eastAsia="Malgun Gothic" w:hAnsi="Malgun Gothic"/>
                <w:b/>
                <w:bCs/>
                <w:color w:val="26303A"/>
                <w:sz w:val="15"/>
                <w:szCs w:val="15"/>
              </w:rPr>
              <w:t xml:space="preserve">공지·법무 검토</w:t>
            </w:r>
          </w:p>
        </w:tc>
        <w:tc>
          <w:tcPr>
            <w:tcW w:type="dxa" w:w="6810"/>
            <w:tcBorders>
              <w:top w:val="single" w:color="C4CDD6" w:sz="4"/>
              <w:left w:val="single" w:color="C4CDD6" w:sz="4"/>
              <w:bottom w:val="single" w:color="C4CDD6" w:sz="4"/>
              <w:right w:val="single" w:color="C4CDD6" w:sz="4"/>
            </w:tcBorders>
            <w:tcMar>
              <w:top w:type="dxa" w:w="25"/>
              <w:left w:type="dxa" w:w="70"/>
              <w:bottom w:type="dxa" w:w="25"/>
              <w:right w:type="dxa" w:w="7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algun Gothic" w:cs="Malgun Gothic" w:eastAsia="Malgun Gothic" w:hAnsi="Malgun Gothic"/>
                <w:color w:val="26303A"/>
                <w:sz w:val="15"/>
                <w:szCs w:val="15"/>
              </w:rPr>
              <w:t xml:space="preserve">안내 문구 작성 → 법무 검토 요청·회신 확인 → 약관·개인정보 동의 문구 확정</w:t>
            </w:r>
          </w:p>
        </w:tc>
      </w:tr>
      <w:tr>
        <w:tc>
          <w:tcPr>
            <w:tcW w:type="dxa" w:w="950"/>
            <w:vMerge w:val="continue"/>
            <w:tcBorders>
              <w:top w:val="single" w:color="C4CDD6" w:sz="4"/>
              <w:left w:val="single" w:color="C4CDD6" w:sz="4"/>
              <w:bottom w:val="single" w:color="C4CDD6" w:sz="4"/>
              <w:right w:val="single" w:color="C4CDD6" w:sz="4"/>
            </w:tcBorders>
            <w:shd w:fill="E0E6EC" w:val="clear"/>
            <w:tcMar>
              <w:top w:type="dxa" w:w="25"/>
              <w:left w:type="dxa" w:w="70"/>
              <w:bottom w:type="dxa" w:w="25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26303A"/>
                <w:sz w:val="15"/>
                <w:szCs w:val="15"/>
              </w:rPr>
              <w:t xml:space="preserve"/>
            </w:r>
          </w:p>
        </w:tc>
        <w:tc>
          <w:tcPr>
            <w:tcW w:type="dxa" w:w="2600"/>
            <w:tcBorders>
              <w:top w:val="single" w:color="C4CDD6" w:sz="4"/>
              <w:left w:val="single" w:color="C4CDD6" w:sz="4"/>
              <w:bottom w:val="single" w:color="C4CDD6" w:sz="4"/>
              <w:right w:val="single" w:color="C4CDD6" w:sz="4"/>
            </w:tcBorders>
            <w:shd w:fill="F4F7FA" w:val="clear"/>
            <w:tcMar>
              <w:top w:type="dxa" w:w="25"/>
              <w:left w:type="dxa" w:w="70"/>
              <w:bottom w:type="dxa" w:w="25"/>
              <w:right w:type="dxa" w:w="7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3E5C76"/>
                <w:sz w:val="15"/>
                <w:szCs w:val="15"/>
              </w:rPr>
              <w:t xml:space="preserve">P2 </w:t>
            </w:r>
            <w:r>
              <w:rPr>
                <w:rFonts w:ascii="Malgun Gothic" w:cs="Malgun Gothic" w:eastAsia="Malgun Gothic" w:hAnsi="Malgun Gothic"/>
                <w:b/>
                <w:bCs/>
                <w:color w:val="26303A"/>
                <w:sz w:val="15"/>
                <w:szCs w:val="15"/>
              </w:rPr>
              <w:t xml:space="preserve">예산 수립</w:t>
            </w:r>
          </w:p>
        </w:tc>
        <w:tc>
          <w:tcPr>
            <w:tcW w:type="dxa" w:w="6810"/>
            <w:tcBorders>
              <w:top w:val="single" w:color="C4CDD6" w:sz="4"/>
              <w:left w:val="single" w:color="C4CDD6" w:sz="4"/>
              <w:bottom w:val="single" w:color="C4CDD6" w:sz="4"/>
              <w:right w:val="single" w:color="C4CDD6" w:sz="4"/>
            </w:tcBorders>
            <w:tcMar>
              <w:top w:type="dxa" w:w="25"/>
              <w:left w:type="dxa" w:w="70"/>
              <w:bottom w:type="dxa" w:w="25"/>
              <w:right w:type="dxa" w:w="7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algun Gothic" w:cs="Malgun Gothic" w:eastAsia="Malgun Gothic" w:hAnsi="Malgun Gothic"/>
                <w:color w:val="26303A"/>
                <w:sz w:val="15"/>
                <w:szCs w:val="15"/>
              </w:rPr>
              <w:t xml:space="preserve">항목별 예산 산정 → 예산 품의·승인 (선택 시 예산 총액 입력란 표시)</w:t>
            </w:r>
          </w:p>
        </w:tc>
      </w:tr>
      <w:tr>
        <w:tc>
          <w:tcPr>
            <w:tcW w:type="dxa" w:w="950"/>
            <w:vMerge w:val="continue"/>
            <w:tcBorders>
              <w:top w:val="single" w:color="C4CDD6" w:sz="4"/>
              <w:left w:val="single" w:color="C4CDD6" w:sz="4"/>
              <w:bottom w:val="single" w:color="C4CDD6" w:sz="4"/>
              <w:right w:val="single" w:color="C4CDD6" w:sz="4"/>
            </w:tcBorders>
            <w:shd w:fill="E0E6EC" w:val="clear"/>
            <w:tcMar>
              <w:top w:type="dxa" w:w="25"/>
              <w:left w:type="dxa" w:w="70"/>
              <w:bottom w:type="dxa" w:w="25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26303A"/>
                <w:sz w:val="15"/>
                <w:szCs w:val="15"/>
              </w:rPr>
              <w:t xml:space="preserve"/>
            </w:r>
          </w:p>
        </w:tc>
        <w:tc>
          <w:tcPr>
            <w:tcW w:type="dxa" w:w="2600"/>
            <w:tcBorders>
              <w:top w:val="single" w:color="C4CDD6" w:sz="4"/>
              <w:left w:val="single" w:color="C4CDD6" w:sz="4"/>
              <w:bottom w:val="single" w:color="C4CDD6" w:sz="4"/>
              <w:right w:val="single" w:color="C4CDD6" w:sz="4"/>
            </w:tcBorders>
            <w:shd w:fill="F4F7FA" w:val="clear"/>
            <w:tcMar>
              <w:top w:type="dxa" w:w="25"/>
              <w:left w:type="dxa" w:w="70"/>
              <w:bottom w:type="dxa" w:w="25"/>
              <w:right w:type="dxa" w:w="7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3E5C76"/>
                <w:sz w:val="15"/>
                <w:szCs w:val="15"/>
              </w:rPr>
              <w:t xml:space="preserve">P3 </w:t>
            </w:r>
            <w:r>
              <w:rPr>
                <w:rFonts w:ascii="Malgun Gothic" w:cs="Malgun Gothic" w:eastAsia="Malgun Gothic" w:hAnsi="Malgun Gothic"/>
                <w:b/>
                <w:bCs/>
                <w:color w:val="26303A"/>
                <w:sz w:val="15"/>
                <w:szCs w:val="15"/>
              </w:rPr>
              <w:t xml:space="preserve">실적 측정</w:t>
            </w:r>
          </w:p>
        </w:tc>
        <w:tc>
          <w:tcPr>
            <w:tcW w:type="dxa" w:w="6810"/>
            <w:tcBorders>
              <w:top w:val="single" w:color="C4CDD6" w:sz="4"/>
              <w:left w:val="single" w:color="C4CDD6" w:sz="4"/>
              <w:bottom w:val="single" w:color="C4CDD6" w:sz="4"/>
              <w:right w:val="single" w:color="C4CDD6" w:sz="4"/>
            </w:tcBorders>
            <w:tcMar>
              <w:top w:type="dxa" w:w="25"/>
              <w:left w:type="dxa" w:w="70"/>
              <w:bottom w:type="dxa" w:w="25"/>
              <w:right w:type="dxa" w:w="7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algun Gothic" w:cs="Malgun Gothic" w:eastAsia="Malgun Gothic" w:hAnsi="Malgun Gothic"/>
                <w:color w:val="26303A"/>
                <w:sz w:val="15"/>
                <w:szCs w:val="15"/>
              </w:rPr>
              <w:t xml:space="preserve">KPI 설정 → UTM 생성·URL 정리·접속 테스트 → 제휴코드 백오피스 등록 → 유입 집계 검증</w:t>
            </w:r>
          </w:p>
        </w:tc>
      </w:tr>
      <w:tr>
        <w:tc>
          <w:tcPr>
            <w:tcW w:type="dxa" w:w="950"/>
            <w:vMerge w:val="continue"/>
            <w:tcBorders>
              <w:top w:val="single" w:color="C4CDD6" w:sz="4"/>
              <w:left w:val="single" w:color="C4CDD6" w:sz="4"/>
              <w:bottom w:val="single" w:color="C4CDD6" w:sz="4"/>
              <w:right w:val="single" w:color="C4CDD6" w:sz="4"/>
            </w:tcBorders>
            <w:shd w:fill="E0E6EC" w:val="clear"/>
            <w:tcMar>
              <w:top w:type="dxa" w:w="25"/>
              <w:left w:type="dxa" w:w="70"/>
              <w:bottom w:type="dxa" w:w="25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26303A"/>
                <w:sz w:val="15"/>
                <w:szCs w:val="15"/>
              </w:rPr>
              <w:t xml:space="preserve"/>
            </w:r>
          </w:p>
        </w:tc>
        <w:tc>
          <w:tcPr>
            <w:tcW w:type="dxa" w:w="2600"/>
            <w:tcBorders>
              <w:top w:val="single" w:color="C4CDD6" w:sz="4"/>
              <w:left w:val="single" w:color="C4CDD6" w:sz="4"/>
              <w:bottom w:val="single" w:color="C4CDD6" w:sz="4"/>
              <w:right w:val="single" w:color="C4CDD6" w:sz="4"/>
            </w:tcBorders>
            <w:shd w:fill="F4F7FA" w:val="clear"/>
            <w:tcMar>
              <w:top w:type="dxa" w:w="25"/>
              <w:left w:type="dxa" w:w="70"/>
              <w:bottom w:type="dxa" w:w="25"/>
              <w:right w:type="dxa" w:w="7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3E5C76"/>
                <w:sz w:val="15"/>
                <w:szCs w:val="15"/>
              </w:rPr>
              <w:t xml:space="preserve">P4 </w:t>
            </w:r>
            <w:r>
              <w:rPr>
                <w:rFonts w:ascii="Malgun Gothic" w:cs="Malgun Gothic" w:eastAsia="Malgun Gothic" w:hAnsi="Malgun Gothic"/>
                <w:b/>
                <w:bCs/>
                <w:color w:val="26303A"/>
                <w:sz w:val="15"/>
                <w:szCs w:val="15"/>
              </w:rPr>
              <w:t xml:space="preserve">쿠폰</w:t>
            </w:r>
          </w:p>
        </w:tc>
        <w:tc>
          <w:tcPr>
            <w:tcW w:type="dxa" w:w="6810"/>
            <w:tcBorders>
              <w:top w:val="single" w:color="C4CDD6" w:sz="4"/>
              <w:left w:val="single" w:color="C4CDD6" w:sz="4"/>
              <w:bottom w:val="single" w:color="C4CDD6" w:sz="4"/>
              <w:right w:val="single" w:color="C4CDD6" w:sz="4"/>
            </w:tcBorders>
            <w:tcMar>
              <w:top w:type="dxa" w:w="25"/>
              <w:left w:type="dxa" w:w="70"/>
              <w:bottom w:type="dxa" w:w="25"/>
              <w:right w:type="dxa" w:w="7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algun Gothic" w:cs="Malgun Gothic" w:eastAsia="Malgun Gothic" w:hAnsi="Malgun Gothic"/>
                <w:color w:val="26303A"/>
                <w:sz w:val="15"/>
                <w:szCs w:val="15"/>
              </w:rPr>
              <w:t xml:space="preserve">①등록 → ②발행·상태 확인 → ③발급 대상·시점 → ④테스트 발급·사용 검증 → 종료 시 발행 중지 (순서 필수)</w:t>
            </w:r>
          </w:p>
        </w:tc>
      </w:tr>
      <w:tr>
        <w:tc>
          <w:tcPr>
            <w:tcW w:type="dxa" w:w="950"/>
            <w:vMerge w:val="continue"/>
            <w:tcBorders>
              <w:top w:val="single" w:color="C4CDD6" w:sz="4"/>
              <w:left w:val="single" w:color="C4CDD6" w:sz="4"/>
              <w:bottom w:val="single" w:color="C4CDD6" w:sz="4"/>
              <w:right w:val="single" w:color="C4CDD6" w:sz="4"/>
            </w:tcBorders>
            <w:shd w:fill="E0E6EC" w:val="clear"/>
            <w:tcMar>
              <w:top w:type="dxa" w:w="25"/>
              <w:left w:type="dxa" w:w="70"/>
              <w:bottom w:type="dxa" w:w="25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26303A"/>
                <w:sz w:val="15"/>
                <w:szCs w:val="15"/>
              </w:rPr>
              <w:t xml:space="preserve"/>
            </w:r>
          </w:p>
        </w:tc>
        <w:tc>
          <w:tcPr>
            <w:tcW w:type="dxa" w:w="2600"/>
            <w:tcBorders>
              <w:top w:val="single" w:color="C4CDD6" w:sz="4"/>
              <w:left w:val="single" w:color="C4CDD6" w:sz="4"/>
              <w:bottom w:val="single" w:color="C4CDD6" w:sz="4"/>
              <w:right w:val="single" w:color="C4CDD6" w:sz="4"/>
            </w:tcBorders>
            <w:shd w:fill="F4F7FA" w:val="clear"/>
            <w:tcMar>
              <w:top w:type="dxa" w:w="25"/>
              <w:left w:type="dxa" w:w="70"/>
              <w:bottom w:type="dxa" w:w="25"/>
              <w:right w:type="dxa" w:w="7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3E5C76"/>
                <w:sz w:val="15"/>
                <w:szCs w:val="15"/>
              </w:rPr>
              <w:t xml:space="preserve">P4B </w:t>
            </w:r>
            <w:r>
              <w:rPr>
                <w:rFonts w:ascii="Malgun Gothic" w:cs="Malgun Gothic" w:eastAsia="Malgun Gothic" w:hAnsi="Malgun Gothic"/>
                <w:b/>
                <w:bCs/>
                <w:color w:val="26303A"/>
                <w:sz w:val="15"/>
                <w:szCs w:val="15"/>
              </w:rPr>
              <w:t xml:space="preserve">할인</w:t>
            </w:r>
          </w:p>
        </w:tc>
        <w:tc>
          <w:tcPr>
            <w:tcW w:type="dxa" w:w="6810"/>
            <w:tcBorders>
              <w:top w:val="single" w:color="C4CDD6" w:sz="4"/>
              <w:left w:val="single" w:color="C4CDD6" w:sz="4"/>
              <w:bottom w:val="single" w:color="C4CDD6" w:sz="4"/>
              <w:right w:val="single" w:color="C4CDD6" w:sz="4"/>
            </w:tcBorders>
            <w:tcMar>
              <w:top w:type="dxa" w:w="25"/>
              <w:left w:type="dxa" w:w="70"/>
              <w:bottom w:type="dxa" w:w="25"/>
              <w:right w:type="dxa" w:w="7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algun Gothic" w:cs="Malgun Gothic" w:eastAsia="Malgun Gothic" w:hAnsi="Malgun Gothic"/>
                <w:color w:val="26303A"/>
                <w:sz w:val="15"/>
                <w:szCs w:val="15"/>
              </w:rPr>
              <w:t xml:space="preserve">할인 등록 → 결제 화면 할인가 검증 → 종료일 자동 해제 확인</w:t>
            </w:r>
          </w:p>
        </w:tc>
      </w:tr>
      <w:tr>
        <w:tc>
          <w:tcPr>
            <w:tcW w:type="dxa" w:w="950"/>
            <w:vMerge w:val="continue"/>
            <w:tcBorders>
              <w:top w:val="single" w:color="C4CDD6" w:sz="4"/>
              <w:left w:val="single" w:color="C4CDD6" w:sz="4"/>
              <w:bottom w:val="single" w:color="C4CDD6" w:sz="4"/>
              <w:right w:val="single" w:color="C4CDD6" w:sz="4"/>
            </w:tcBorders>
            <w:shd w:fill="E0E6EC" w:val="clear"/>
            <w:tcMar>
              <w:top w:type="dxa" w:w="25"/>
              <w:left w:type="dxa" w:w="70"/>
              <w:bottom w:type="dxa" w:w="25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26303A"/>
                <w:sz w:val="15"/>
                <w:szCs w:val="15"/>
              </w:rPr>
              <w:t xml:space="preserve"/>
            </w:r>
          </w:p>
        </w:tc>
        <w:tc>
          <w:tcPr>
            <w:tcW w:type="dxa" w:w="2600"/>
            <w:tcBorders>
              <w:top w:val="single" w:color="C4CDD6" w:sz="4"/>
              <w:left w:val="single" w:color="C4CDD6" w:sz="4"/>
              <w:bottom w:val="single" w:color="C4CDD6" w:sz="4"/>
              <w:right w:val="single" w:color="C4CDD6" w:sz="4"/>
            </w:tcBorders>
            <w:shd w:fill="F4F7FA" w:val="clear"/>
            <w:tcMar>
              <w:top w:type="dxa" w:w="25"/>
              <w:left w:type="dxa" w:w="70"/>
              <w:bottom w:type="dxa" w:w="25"/>
              <w:right w:type="dxa" w:w="7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3E5C76"/>
                <w:sz w:val="15"/>
                <w:szCs w:val="15"/>
              </w:rPr>
              <w:t xml:space="preserve">P5 </w:t>
            </w:r>
            <w:r>
              <w:rPr>
                <w:rFonts w:ascii="Malgun Gothic" w:cs="Malgun Gothic" w:eastAsia="Malgun Gothic" w:hAnsi="Malgun Gothic"/>
                <w:b/>
                <w:bCs/>
                <w:color w:val="26303A"/>
                <w:sz w:val="15"/>
                <w:szCs w:val="15"/>
              </w:rPr>
              <w:t xml:space="preserve">경품</w:t>
            </w:r>
          </w:p>
        </w:tc>
        <w:tc>
          <w:tcPr>
            <w:tcW w:type="dxa" w:w="6810"/>
            <w:tcBorders>
              <w:top w:val="single" w:color="C4CDD6" w:sz="4"/>
              <w:left w:val="single" w:color="C4CDD6" w:sz="4"/>
              <w:bottom w:val="single" w:color="C4CDD6" w:sz="4"/>
              <w:right w:val="single" w:color="C4CDD6" w:sz="4"/>
            </w:tcBorders>
            <w:tcMar>
              <w:top w:type="dxa" w:w="25"/>
              <w:left w:type="dxa" w:w="70"/>
              <w:bottom w:type="dxa" w:w="25"/>
              <w:right w:type="dxa" w:w="7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algun Gothic" w:cs="Malgun Gothic" w:eastAsia="Malgun Gothic" w:hAnsi="Malgun Gothic"/>
                <w:color w:val="26303A"/>
                <w:sz w:val="15"/>
                <w:szCs w:val="15"/>
              </w:rPr>
              <w:t xml:space="preserve">경품 목록·수량 확정 → 발주 → 발송 경로 확인 → 제세공과금 확인(5만원 초과)</w:t>
            </w:r>
          </w:p>
        </w:tc>
      </w:tr>
      <w:tr>
        <w:tc>
          <w:tcPr>
            <w:tcW w:type="dxa" w:w="950"/>
            <w:vMerge w:val="continue"/>
            <w:tcBorders>
              <w:top w:val="single" w:color="C4CDD6" w:sz="4"/>
              <w:left w:val="single" w:color="C4CDD6" w:sz="4"/>
              <w:bottom w:val="single" w:color="C4CDD6" w:sz="4"/>
              <w:right w:val="single" w:color="C4CDD6" w:sz="4"/>
            </w:tcBorders>
            <w:shd w:fill="E0E6EC" w:val="clear"/>
            <w:tcMar>
              <w:top w:type="dxa" w:w="25"/>
              <w:left w:type="dxa" w:w="70"/>
              <w:bottom w:type="dxa" w:w="25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26303A"/>
                <w:sz w:val="15"/>
                <w:szCs w:val="15"/>
              </w:rPr>
              <w:t xml:space="preserve"/>
            </w:r>
          </w:p>
        </w:tc>
        <w:tc>
          <w:tcPr>
            <w:tcW w:type="dxa" w:w="2600"/>
            <w:tcBorders>
              <w:top w:val="single" w:color="C4CDD6" w:sz="4"/>
              <w:left w:val="single" w:color="C4CDD6" w:sz="4"/>
              <w:bottom w:val="single" w:color="C4CDD6" w:sz="4"/>
              <w:right w:val="single" w:color="C4CDD6" w:sz="4"/>
            </w:tcBorders>
            <w:shd w:fill="F4F7FA" w:val="clear"/>
            <w:tcMar>
              <w:top w:type="dxa" w:w="25"/>
              <w:left w:type="dxa" w:w="70"/>
              <w:bottom w:type="dxa" w:w="25"/>
              <w:right w:type="dxa" w:w="7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3E5C76"/>
                <w:sz w:val="15"/>
                <w:szCs w:val="15"/>
              </w:rPr>
              <w:t xml:space="preserve">P7 </w:t>
            </w:r>
            <w:r>
              <w:rPr>
                <w:rFonts w:ascii="Malgun Gothic" w:cs="Malgun Gothic" w:eastAsia="Malgun Gothic" w:hAnsi="Malgun Gothic"/>
                <w:b/>
                <w:bCs/>
                <w:color w:val="26303A"/>
                <w:sz w:val="15"/>
                <w:szCs w:val="15"/>
              </w:rPr>
              <w:t xml:space="preserve">페이지 기획</w:t>
            </w:r>
          </w:p>
        </w:tc>
        <w:tc>
          <w:tcPr>
            <w:tcW w:type="dxa" w:w="6810"/>
            <w:tcBorders>
              <w:top w:val="single" w:color="C4CDD6" w:sz="4"/>
              <w:left w:val="single" w:color="C4CDD6" w:sz="4"/>
              <w:bottom w:val="single" w:color="C4CDD6" w:sz="4"/>
              <w:right w:val="single" w:color="C4CDD6" w:sz="4"/>
            </w:tcBorders>
            <w:tcMar>
              <w:top w:type="dxa" w:w="25"/>
              <w:left w:type="dxa" w:w="70"/>
              <w:bottom w:type="dxa" w:w="25"/>
              <w:right w:type="dxa" w:w="7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algun Gothic" w:cs="Malgun Gothic" w:eastAsia="Malgun Gothic" w:hAnsi="Malgun Gothic"/>
                <w:color w:val="26303A"/>
                <w:sz w:val="15"/>
                <w:szCs w:val="15"/>
              </w:rPr>
              <w:t xml:space="preserve">구성·콘텐츠 기획 → 와이어프레임 → 기능 명세(개발 요청용)</w:t>
            </w:r>
          </w:p>
        </w:tc>
      </w:tr>
      <w:tr>
        <w:tc>
          <w:tcPr>
            <w:tcW w:type="dxa" w:w="950"/>
            <w:vMerge w:val="continue"/>
            <w:tcBorders>
              <w:top w:val="single" w:color="C4CDD6" w:sz="4"/>
              <w:left w:val="single" w:color="C4CDD6" w:sz="4"/>
              <w:bottom w:val="single" w:color="C4CDD6" w:sz="4"/>
              <w:right w:val="single" w:color="C4CDD6" w:sz="4"/>
            </w:tcBorders>
            <w:shd w:fill="E0E6EC" w:val="clear"/>
            <w:tcMar>
              <w:top w:type="dxa" w:w="25"/>
              <w:left w:type="dxa" w:w="70"/>
              <w:bottom w:type="dxa" w:w="25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26303A"/>
                <w:sz w:val="15"/>
                <w:szCs w:val="15"/>
              </w:rPr>
              <w:t xml:space="preserve"/>
            </w:r>
          </w:p>
        </w:tc>
        <w:tc>
          <w:tcPr>
            <w:tcW w:type="dxa" w:w="2600"/>
            <w:tcBorders>
              <w:top w:val="single" w:color="C4CDD6" w:sz="4"/>
              <w:left w:val="single" w:color="C4CDD6" w:sz="4"/>
              <w:bottom w:val="single" w:color="C4CDD6" w:sz="4"/>
              <w:right w:val="single" w:color="C4CDD6" w:sz="4"/>
            </w:tcBorders>
            <w:shd w:fill="F4F7FA" w:val="clear"/>
            <w:tcMar>
              <w:top w:type="dxa" w:w="25"/>
              <w:left w:type="dxa" w:w="70"/>
              <w:bottom w:type="dxa" w:w="25"/>
              <w:right w:type="dxa" w:w="7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3E5C76"/>
                <w:sz w:val="15"/>
                <w:szCs w:val="15"/>
              </w:rPr>
              <w:t xml:space="preserve">C1~C14 </w:t>
            </w:r>
            <w:r>
              <w:rPr>
                <w:rFonts w:ascii="Malgun Gothic" w:cs="Malgun Gothic" w:eastAsia="Malgun Gothic" w:hAnsi="Malgun Gothic"/>
                <w:b/>
                <w:bCs/>
                <w:color w:val="26303A"/>
                <w:sz w:val="15"/>
                <w:szCs w:val="15"/>
              </w:rPr>
              <w:t xml:space="preserve">노출 채널 확정</w:t>
            </w:r>
          </w:p>
        </w:tc>
        <w:tc>
          <w:tcPr>
            <w:tcW w:type="dxa" w:w="6810"/>
            <w:tcBorders>
              <w:top w:val="single" w:color="C4CDD6" w:sz="4"/>
              <w:left w:val="single" w:color="C4CDD6" w:sz="4"/>
              <w:bottom w:val="single" w:color="C4CDD6" w:sz="4"/>
              <w:right w:val="single" w:color="C4CDD6" w:sz="4"/>
            </w:tcBorders>
            <w:tcMar>
              <w:top w:type="dxa" w:w="25"/>
              <w:left w:type="dxa" w:w="70"/>
              <w:bottom w:type="dxa" w:w="25"/>
              <w:right w:type="dxa" w:w="7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algun Gothic" w:cs="Malgun Gothic" w:eastAsia="Malgun Gothic" w:hAnsi="Malgun Gothic"/>
                <w:color w:val="26303A"/>
                <w:sz w:val="15"/>
                <w:szCs w:val="15"/>
              </w:rPr>
              <w:t xml:space="preserve">기획 단계에서 노출 채널 확정 (상세: 아래 3. 노출 채널 구성 표) — 선택한 채널마다 [노출 확정(기획) → 초안 요청·시안 확정(디자인) → 게시·집행(개발) → 노출 검수(검수) → 종료 내림·중단(오픈)] 과업 자동 배치</w:t>
            </w:r>
          </w:p>
        </w:tc>
      </w:tr>
      <w:tr>
        <w:tc>
          <w:tcPr>
            <w:tcW w:type="dxa" w:w="950"/>
            <w:vMerge w:val="restart"/>
            <w:tcBorders>
              <w:top w:val="single" w:color="C4CDD6" w:sz="4"/>
              <w:left w:val="single" w:color="C4CDD6" w:sz="4"/>
              <w:bottom w:val="single" w:color="C4CDD6" w:sz="4"/>
              <w:right w:val="single" w:color="C4CDD6" w:sz="4"/>
            </w:tcBorders>
            <w:shd w:fill="E0E6EC" w:val="clear"/>
            <w:tcMar>
              <w:top w:type="dxa" w:w="25"/>
              <w:left w:type="dxa" w:w="70"/>
              <w:bottom w:type="dxa" w:w="25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26303A"/>
                <w:sz w:val="15"/>
                <w:szCs w:val="15"/>
              </w:rPr>
              <w:t xml:space="preserve">디자인</w:t>
            </w:r>
          </w:p>
        </w:tc>
        <w:tc>
          <w:tcPr>
            <w:tcW w:type="dxa" w:w="2600"/>
            <w:tcBorders>
              <w:top w:val="single" w:color="C4CDD6" w:sz="4"/>
              <w:left w:val="single" w:color="C4CDD6" w:sz="4"/>
              <w:bottom w:val="single" w:color="C4CDD6" w:sz="4"/>
              <w:right w:val="single" w:color="C4CDD6" w:sz="4"/>
            </w:tcBorders>
            <w:shd w:fill="F4F7FA" w:val="clear"/>
            <w:tcMar>
              <w:top w:type="dxa" w:w="25"/>
              <w:left w:type="dxa" w:w="70"/>
              <w:bottom w:type="dxa" w:w="25"/>
              <w:right w:type="dxa" w:w="7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3E5C76"/>
                <w:sz w:val="15"/>
                <w:szCs w:val="15"/>
              </w:rPr>
              <w:t xml:space="preserve">D1 </w:t>
            </w:r>
            <w:r>
              <w:rPr>
                <w:rFonts w:ascii="Malgun Gothic" w:cs="Malgun Gothic" w:eastAsia="Malgun Gothic" w:hAnsi="Malgun Gothic"/>
                <w:b/>
                <w:bCs/>
                <w:color w:val="26303A"/>
                <w:sz w:val="15"/>
                <w:szCs w:val="15"/>
              </w:rPr>
              <w:t xml:space="preserve">이벤트 페이지 디자인</w:t>
            </w:r>
          </w:p>
        </w:tc>
        <w:tc>
          <w:tcPr>
            <w:tcW w:type="dxa" w:w="6810"/>
            <w:tcBorders>
              <w:top w:val="single" w:color="C4CDD6" w:sz="4"/>
              <w:left w:val="single" w:color="C4CDD6" w:sz="4"/>
              <w:bottom w:val="single" w:color="C4CDD6" w:sz="4"/>
              <w:right w:val="single" w:color="C4CDD6" w:sz="4"/>
            </w:tcBorders>
            <w:tcMar>
              <w:top w:type="dxa" w:w="25"/>
              <w:left w:type="dxa" w:w="70"/>
              <w:bottom w:type="dxa" w:w="25"/>
              <w:right w:type="dxa" w:w="7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algun Gothic" w:cs="Malgun Gothic" w:eastAsia="Malgun Gothic" w:hAnsi="Malgun Gothic"/>
                <w:color w:val="26303A"/>
                <w:sz w:val="15"/>
                <w:szCs w:val="15"/>
              </w:rPr>
              <w:t xml:space="preserve">규격 확인 → 초안(요청서) 제작 → 디자인팀 제작 요청 → 회신 시안 검토 → 수정 요청(필요시) → 확정 → 개발팀 전달</w:t>
            </w:r>
          </w:p>
        </w:tc>
      </w:tr>
      <w:tr>
        <w:tc>
          <w:tcPr>
            <w:tcW w:type="dxa" w:w="950"/>
            <w:vMerge w:val="continue"/>
            <w:tcBorders>
              <w:top w:val="single" w:color="C4CDD6" w:sz="4"/>
              <w:left w:val="single" w:color="C4CDD6" w:sz="4"/>
              <w:bottom w:val="single" w:color="C4CDD6" w:sz="4"/>
              <w:right w:val="single" w:color="C4CDD6" w:sz="4"/>
            </w:tcBorders>
            <w:shd w:fill="E0E6EC" w:val="clear"/>
            <w:tcMar>
              <w:top w:type="dxa" w:w="25"/>
              <w:left w:type="dxa" w:w="70"/>
              <w:bottom w:type="dxa" w:w="25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26303A"/>
                <w:sz w:val="15"/>
                <w:szCs w:val="15"/>
              </w:rPr>
              <w:t xml:space="preserve"/>
            </w:r>
          </w:p>
        </w:tc>
        <w:tc>
          <w:tcPr>
            <w:tcW w:type="dxa" w:w="2600"/>
            <w:tcBorders>
              <w:top w:val="single" w:color="C4CDD6" w:sz="4"/>
              <w:left w:val="single" w:color="C4CDD6" w:sz="4"/>
              <w:bottom w:val="single" w:color="C4CDD6" w:sz="4"/>
              <w:right w:val="single" w:color="C4CDD6" w:sz="4"/>
            </w:tcBorders>
            <w:shd w:fill="F4F7FA" w:val="clear"/>
            <w:tcMar>
              <w:top w:type="dxa" w:w="25"/>
              <w:left w:type="dxa" w:w="70"/>
              <w:bottom w:type="dxa" w:w="25"/>
              <w:right w:type="dxa" w:w="7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3E5C76"/>
                <w:sz w:val="15"/>
                <w:szCs w:val="15"/>
              </w:rPr>
              <w:t xml:space="preserve">D2 </w:t>
            </w:r>
            <w:r>
              <w:rPr>
                <w:rFonts w:ascii="Malgun Gothic" w:cs="Malgun Gothic" w:eastAsia="Malgun Gothic" w:hAnsi="Malgun Gothic"/>
                <w:b/>
                <w:bCs/>
                <w:color w:val="26303A"/>
                <w:sz w:val="15"/>
                <w:szCs w:val="15"/>
              </w:rPr>
              <w:t xml:space="preserve">메인롤링 배너</w:t>
            </w:r>
          </w:p>
        </w:tc>
        <w:tc>
          <w:tcPr>
            <w:tcW w:type="dxa" w:w="6810"/>
            <w:tcBorders>
              <w:top w:val="single" w:color="C4CDD6" w:sz="4"/>
              <w:left w:val="single" w:color="C4CDD6" w:sz="4"/>
              <w:bottom w:val="single" w:color="C4CDD6" w:sz="4"/>
              <w:right w:val="single" w:color="C4CDD6" w:sz="4"/>
            </w:tcBorders>
            <w:tcMar>
              <w:top w:type="dxa" w:w="25"/>
              <w:left w:type="dxa" w:w="70"/>
              <w:bottom w:type="dxa" w:w="25"/>
              <w:right w:type="dxa" w:w="7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algun Gothic" w:cs="Malgun Gothic" w:eastAsia="Malgun Gothic" w:hAnsi="Malgun Gothic"/>
                <w:color w:val="26303A"/>
                <w:sz w:val="15"/>
                <w:szCs w:val="15"/>
              </w:rPr>
              <w:t xml:space="preserve">구좌 규격 확인 → 초안 제작·전달 → 시안 검토·수정·확정 → 노출 순서·기간 확정</w:t>
            </w:r>
          </w:p>
        </w:tc>
      </w:tr>
      <w:tr>
        <w:tc>
          <w:tcPr>
            <w:tcW w:type="dxa" w:w="950"/>
            <w:vMerge w:val="continue"/>
            <w:tcBorders>
              <w:top w:val="single" w:color="C4CDD6" w:sz="4"/>
              <w:left w:val="single" w:color="C4CDD6" w:sz="4"/>
              <w:bottom w:val="single" w:color="C4CDD6" w:sz="4"/>
              <w:right w:val="single" w:color="C4CDD6" w:sz="4"/>
            </w:tcBorders>
            <w:shd w:fill="E0E6EC" w:val="clear"/>
            <w:tcMar>
              <w:top w:type="dxa" w:w="25"/>
              <w:left w:type="dxa" w:w="70"/>
              <w:bottom w:type="dxa" w:w="25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26303A"/>
                <w:sz w:val="15"/>
                <w:szCs w:val="15"/>
              </w:rPr>
              <w:t xml:space="preserve"/>
            </w:r>
          </w:p>
        </w:tc>
        <w:tc>
          <w:tcPr>
            <w:tcW w:type="dxa" w:w="2600"/>
            <w:tcBorders>
              <w:top w:val="single" w:color="C4CDD6" w:sz="4"/>
              <w:left w:val="single" w:color="C4CDD6" w:sz="4"/>
              <w:bottom w:val="single" w:color="C4CDD6" w:sz="4"/>
              <w:right w:val="single" w:color="C4CDD6" w:sz="4"/>
            </w:tcBorders>
            <w:shd w:fill="F4F7FA" w:val="clear"/>
            <w:tcMar>
              <w:top w:type="dxa" w:w="25"/>
              <w:left w:type="dxa" w:w="70"/>
              <w:bottom w:type="dxa" w:w="25"/>
              <w:right w:type="dxa" w:w="7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3E5C76"/>
                <w:sz w:val="15"/>
                <w:szCs w:val="15"/>
              </w:rPr>
              <w:t xml:space="preserve">D3 </w:t>
            </w:r>
            <w:r>
              <w:rPr>
                <w:rFonts w:ascii="Malgun Gothic" w:cs="Malgun Gothic" w:eastAsia="Malgun Gothic" w:hAnsi="Malgun Gothic"/>
                <w:b/>
                <w:bCs/>
                <w:color w:val="26303A"/>
                <w:sz w:val="15"/>
                <w:szCs w:val="15"/>
              </w:rPr>
              <w:t xml:space="preserve">팝업</w:t>
            </w:r>
          </w:p>
        </w:tc>
        <w:tc>
          <w:tcPr>
            <w:tcW w:type="dxa" w:w="6810"/>
            <w:tcBorders>
              <w:top w:val="single" w:color="C4CDD6" w:sz="4"/>
              <w:left w:val="single" w:color="C4CDD6" w:sz="4"/>
              <w:bottom w:val="single" w:color="C4CDD6" w:sz="4"/>
              <w:right w:val="single" w:color="C4CDD6" w:sz="4"/>
            </w:tcBorders>
            <w:tcMar>
              <w:top w:type="dxa" w:w="25"/>
              <w:left w:type="dxa" w:w="70"/>
              <w:bottom w:type="dxa" w:w="25"/>
              <w:right w:type="dxa" w:w="7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algun Gothic" w:cs="Malgun Gothic" w:eastAsia="Malgun Gothic" w:hAnsi="Malgun Gothic"/>
                <w:color w:val="26303A"/>
                <w:sz w:val="15"/>
                <w:szCs w:val="15"/>
              </w:rPr>
              <w:t xml:space="preserve">규격 확인(웹·모바일) → 초안 제작·전달 → 시안 검토·수정·확정</w:t>
            </w:r>
          </w:p>
        </w:tc>
      </w:tr>
      <w:tr>
        <w:tc>
          <w:tcPr>
            <w:tcW w:type="dxa" w:w="950"/>
            <w:vMerge w:val="continue"/>
            <w:tcBorders>
              <w:top w:val="single" w:color="C4CDD6" w:sz="4"/>
              <w:left w:val="single" w:color="C4CDD6" w:sz="4"/>
              <w:bottom w:val="single" w:color="C4CDD6" w:sz="4"/>
              <w:right w:val="single" w:color="C4CDD6" w:sz="4"/>
            </w:tcBorders>
            <w:shd w:fill="E0E6EC" w:val="clear"/>
            <w:tcMar>
              <w:top w:type="dxa" w:w="25"/>
              <w:left w:type="dxa" w:w="70"/>
              <w:bottom w:type="dxa" w:w="25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26303A"/>
                <w:sz w:val="15"/>
                <w:szCs w:val="15"/>
              </w:rPr>
              <w:t xml:space="preserve"/>
            </w:r>
          </w:p>
        </w:tc>
        <w:tc>
          <w:tcPr>
            <w:tcW w:type="dxa" w:w="2600"/>
            <w:tcBorders>
              <w:top w:val="single" w:color="C4CDD6" w:sz="4"/>
              <w:left w:val="single" w:color="C4CDD6" w:sz="4"/>
              <w:bottom w:val="single" w:color="C4CDD6" w:sz="4"/>
              <w:right w:val="single" w:color="C4CDD6" w:sz="4"/>
            </w:tcBorders>
            <w:shd w:fill="F4F7FA" w:val="clear"/>
            <w:tcMar>
              <w:top w:type="dxa" w:w="25"/>
              <w:left w:type="dxa" w:w="70"/>
              <w:bottom w:type="dxa" w:w="25"/>
              <w:right w:type="dxa" w:w="7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3E5C76"/>
                <w:sz w:val="15"/>
                <w:szCs w:val="15"/>
              </w:rPr>
              <w:t xml:space="preserve">D4 </w:t>
            </w:r>
            <w:r>
              <w:rPr>
                <w:rFonts w:ascii="Malgun Gothic" w:cs="Malgun Gothic" w:eastAsia="Malgun Gothic" w:hAnsi="Malgun Gothic"/>
                <w:b/>
                <w:bCs/>
                <w:color w:val="26303A"/>
                <w:sz w:val="15"/>
                <w:szCs w:val="15"/>
              </w:rPr>
              <w:t xml:space="preserve">오픈그래프</w:t>
            </w:r>
          </w:p>
        </w:tc>
        <w:tc>
          <w:tcPr>
            <w:tcW w:type="dxa" w:w="6810"/>
            <w:tcBorders>
              <w:top w:val="single" w:color="C4CDD6" w:sz="4"/>
              <w:left w:val="single" w:color="C4CDD6" w:sz="4"/>
              <w:bottom w:val="single" w:color="C4CDD6" w:sz="4"/>
              <w:right w:val="single" w:color="C4CDD6" w:sz="4"/>
            </w:tcBorders>
            <w:tcMar>
              <w:top w:type="dxa" w:w="25"/>
              <w:left w:type="dxa" w:w="70"/>
              <w:bottom w:type="dxa" w:w="25"/>
              <w:right w:type="dxa" w:w="7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algun Gothic" w:cs="Malgun Gothic" w:eastAsia="Malgun Gothic" w:hAnsi="Malgun Gothic"/>
                <w:color w:val="26303A"/>
                <w:sz w:val="15"/>
                <w:szCs w:val="15"/>
              </w:rPr>
              <w:t xml:space="preserve">OG 타이틀·디스크립션 작성 → 이미지 초안 전달 → 시안 확정 → 링크 미리보기 테스트</w:t>
            </w:r>
          </w:p>
        </w:tc>
      </w:tr>
      <w:tr>
        <w:tc>
          <w:tcPr>
            <w:tcW w:type="dxa" w:w="950"/>
            <w:vMerge w:val="continue"/>
            <w:tcBorders>
              <w:top w:val="single" w:color="C4CDD6" w:sz="4"/>
              <w:left w:val="single" w:color="C4CDD6" w:sz="4"/>
              <w:bottom w:val="single" w:color="C4CDD6" w:sz="4"/>
              <w:right w:val="single" w:color="C4CDD6" w:sz="4"/>
            </w:tcBorders>
            <w:shd w:fill="E0E6EC" w:val="clear"/>
            <w:tcMar>
              <w:top w:type="dxa" w:w="25"/>
              <w:left w:type="dxa" w:w="70"/>
              <w:bottom w:type="dxa" w:w="25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26303A"/>
                <w:sz w:val="15"/>
                <w:szCs w:val="15"/>
              </w:rPr>
              <w:t xml:space="preserve"/>
            </w:r>
          </w:p>
        </w:tc>
        <w:tc>
          <w:tcPr>
            <w:tcW w:type="dxa" w:w="2600"/>
            <w:tcBorders>
              <w:top w:val="single" w:color="C4CDD6" w:sz="4"/>
              <w:left w:val="single" w:color="C4CDD6" w:sz="4"/>
              <w:bottom w:val="single" w:color="C4CDD6" w:sz="4"/>
              <w:right w:val="single" w:color="C4CDD6" w:sz="4"/>
            </w:tcBorders>
            <w:shd w:fill="F4F7FA" w:val="clear"/>
            <w:tcMar>
              <w:top w:type="dxa" w:w="25"/>
              <w:left w:type="dxa" w:w="70"/>
              <w:bottom w:type="dxa" w:w="25"/>
              <w:right w:type="dxa" w:w="7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3E5C76"/>
                <w:sz w:val="15"/>
                <w:szCs w:val="15"/>
              </w:rPr>
              <w:t xml:space="preserve">D5 </w:t>
            </w:r>
            <w:r>
              <w:rPr>
                <w:rFonts w:ascii="Malgun Gothic" w:cs="Malgun Gothic" w:eastAsia="Malgun Gothic" w:hAnsi="Malgun Gothic"/>
                <w:b/>
                <w:bCs/>
                <w:color w:val="26303A"/>
                <w:sz w:val="15"/>
                <w:szCs w:val="15"/>
              </w:rPr>
              <w:t xml:space="preserve">전시관리</w:t>
            </w:r>
          </w:p>
        </w:tc>
        <w:tc>
          <w:tcPr>
            <w:tcW w:type="dxa" w:w="6810"/>
            <w:tcBorders>
              <w:top w:val="single" w:color="C4CDD6" w:sz="4"/>
              <w:left w:val="single" w:color="C4CDD6" w:sz="4"/>
              <w:bottom w:val="single" w:color="C4CDD6" w:sz="4"/>
              <w:right w:val="single" w:color="C4CDD6" w:sz="4"/>
            </w:tcBorders>
            <w:tcMar>
              <w:top w:type="dxa" w:w="25"/>
              <w:left w:type="dxa" w:w="70"/>
              <w:bottom w:type="dxa" w:w="25"/>
              <w:right w:type="dxa" w:w="7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algun Gothic" w:cs="Malgun Gothic" w:eastAsia="Malgun Gothic" w:hAnsi="Malgun Gothic"/>
                <w:color w:val="26303A"/>
                <w:sz w:val="15"/>
                <w:szCs w:val="15"/>
              </w:rPr>
              <w:t xml:space="preserve">전시 영역 규격 확인 → 초안·디스크립션 전달 → 시안 검토·수정·확정</w:t>
            </w:r>
          </w:p>
        </w:tc>
      </w:tr>
      <w:tr>
        <w:tc>
          <w:tcPr>
            <w:tcW w:type="dxa" w:w="950"/>
            <w:vMerge w:val="continue"/>
            <w:tcBorders>
              <w:top w:val="single" w:color="C4CDD6" w:sz="4"/>
              <w:left w:val="single" w:color="C4CDD6" w:sz="4"/>
              <w:bottom w:val="single" w:color="C4CDD6" w:sz="4"/>
              <w:right w:val="single" w:color="C4CDD6" w:sz="4"/>
            </w:tcBorders>
            <w:shd w:fill="E0E6EC" w:val="clear"/>
            <w:tcMar>
              <w:top w:type="dxa" w:w="25"/>
              <w:left w:type="dxa" w:w="70"/>
              <w:bottom w:type="dxa" w:w="25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26303A"/>
                <w:sz w:val="15"/>
                <w:szCs w:val="15"/>
              </w:rPr>
              <w:t xml:space="preserve"/>
            </w:r>
          </w:p>
        </w:tc>
        <w:tc>
          <w:tcPr>
            <w:tcW w:type="dxa" w:w="2600"/>
            <w:tcBorders>
              <w:top w:val="single" w:color="C4CDD6" w:sz="4"/>
              <w:left w:val="single" w:color="C4CDD6" w:sz="4"/>
              <w:bottom w:val="single" w:color="C4CDD6" w:sz="4"/>
              <w:right w:val="single" w:color="C4CDD6" w:sz="4"/>
            </w:tcBorders>
            <w:shd w:fill="F4F7FA" w:val="clear"/>
            <w:tcMar>
              <w:top w:type="dxa" w:w="25"/>
              <w:left w:type="dxa" w:w="70"/>
              <w:bottom w:type="dxa" w:w="25"/>
              <w:right w:type="dxa" w:w="7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3E5C76"/>
                <w:sz w:val="15"/>
                <w:szCs w:val="15"/>
              </w:rPr>
              <w:t xml:space="preserve">D6 </w:t>
            </w:r>
            <w:r>
              <w:rPr>
                <w:rFonts w:ascii="Malgun Gothic" w:cs="Malgun Gothic" w:eastAsia="Malgun Gothic" w:hAnsi="Malgun Gothic"/>
                <w:b/>
                <w:bCs/>
                <w:color w:val="26303A"/>
                <w:sz w:val="15"/>
                <w:szCs w:val="15"/>
              </w:rPr>
              <w:t xml:space="preserve">외부 채널 소재</w:t>
            </w:r>
          </w:p>
        </w:tc>
        <w:tc>
          <w:tcPr>
            <w:tcW w:type="dxa" w:w="6810"/>
            <w:tcBorders>
              <w:top w:val="single" w:color="C4CDD6" w:sz="4"/>
              <w:left w:val="single" w:color="C4CDD6" w:sz="4"/>
              <w:bottom w:val="single" w:color="C4CDD6" w:sz="4"/>
              <w:right w:val="single" w:color="C4CDD6" w:sz="4"/>
            </w:tcBorders>
            <w:tcMar>
              <w:top w:type="dxa" w:w="25"/>
              <w:left w:type="dxa" w:w="70"/>
              <w:bottom w:type="dxa" w:w="25"/>
              <w:right w:type="dxa" w:w="7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algun Gothic" w:cs="Malgun Gothic" w:eastAsia="Malgun Gothic" w:hAnsi="Malgun Gothic"/>
                <w:color w:val="26303A"/>
                <w:sz w:val="15"/>
                <w:szCs w:val="15"/>
              </w:rPr>
              <w:t xml:space="preserve">채널별 소재 규격 확인 → 초안 제작·전달 → 시안 검토·수정·확정</w:t>
            </w:r>
          </w:p>
        </w:tc>
      </w:tr>
      <w:tr>
        <w:tc>
          <w:tcPr>
            <w:tcW w:type="dxa" w:w="950"/>
            <w:vMerge w:val="restart"/>
            <w:tcBorders>
              <w:top w:val="single" w:color="C4CDD6" w:sz="4"/>
              <w:left w:val="single" w:color="C4CDD6" w:sz="4"/>
              <w:bottom w:val="single" w:color="C4CDD6" w:sz="4"/>
              <w:right w:val="single" w:color="C4CDD6" w:sz="4"/>
            </w:tcBorders>
            <w:shd w:fill="E0E6EC" w:val="clear"/>
            <w:tcMar>
              <w:top w:type="dxa" w:w="25"/>
              <w:left w:type="dxa" w:w="70"/>
              <w:bottom w:type="dxa" w:w="25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26303A"/>
                <w:sz w:val="15"/>
                <w:szCs w:val="15"/>
              </w:rPr>
              <w:t xml:space="preserve">개발</w:t>
            </w:r>
          </w:p>
        </w:tc>
        <w:tc>
          <w:tcPr>
            <w:tcW w:type="dxa" w:w="2600"/>
            <w:tcBorders>
              <w:top w:val="single" w:color="C4CDD6" w:sz="4"/>
              <w:left w:val="single" w:color="C4CDD6" w:sz="4"/>
              <w:bottom w:val="single" w:color="C4CDD6" w:sz="4"/>
              <w:right w:val="single" w:color="C4CDD6" w:sz="4"/>
            </w:tcBorders>
            <w:shd w:fill="F4F7FA" w:val="clear"/>
            <w:tcMar>
              <w:top w:type="dxa" w:w="25"/>
              <w:left w:type="dxa" w:w="70"/>
              <w:bottom w:type="dxa" w:w="25"/>
              <w:right w:type="dxa" w:w="7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3E5C76"/>
                <w:sz w:val="15"/>
                <w:szCs w:val="15"/>
              </w:rPr>
              <w:t xml:space="preserve">V1 </w:t>
            </w:r>
            <w:r>
              <w:rPr>
                <w:rFonts w:ascii="Malgun Gothic" w:cs="Malgun Gothic" w:eastAsia="Malgun Gothic" w:hAnsi="Malgun Gothic"/>
                <w:b/>
                <w:bCs/>
                <w:color w:val="26303A"/>
                <w:sz w:val="15"/>
                <w:szCs w:val="15"/>
              </w:rPr>
              <w:t xml:space="preserve">이벤트 페이지 개발</w:t>
            </w:r>
          </w:p>
        </w:tc>
        <w:tc>
          <w:tcPr>
            <w:tcW w:type="dxa" w:w="6810"/>
            <w:tcBorders>
              <w:top w:val="single" w:color="C4CDD6" w:sz="4"/>
              <w:left w:val="single" w:color="C4CDD6" w:sz="4"/>
              <w:bottom w:val="single" w:color="C4CDD6" w:sz="4"/>
              <w:right w:val="single" w:color="C4CDD6" w:sz="4"/>
            </w:tcBorders>
            <w:tcMar>
              <w:top w:type="dxa" w:w="25"/>
              <w:left w:type="dxa" w:w="70"/>
              <w:bottom w:type="dxa" w:w="25"/>
              <w:right w:type="dxa" w:w="7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algun Gothic" w:cs="Malgun Gothic" w:eastAsia="Malgun Gothic" w:hAnsi="Malgun Gothic"/>
                <w:color w:val="26303A"/>
                <w:sz w:val="15"/>
                <w:szCs w:val="15"/>
              </w:rPr>
              <w:t xml:space="preserve">기능 명세·확정 디자인 전달 → 페이지 게시 → URL 확정 → 종료 처리·리다이렉션 설정</w:t>
            </w:r>
          </w:p>
        </w:tc>
      </w:tr>
      <w:tr>
        <w:tc>
          <w:tcPr>
            <w:tcW w:type="dxa" w:w="950"/>
            <w:vMerge w:val="continue"/>
            <w:tcBorders>
              <w:top w:val="single" w:color="C4CDD6" w:sz="4"/>
              <w:left w:val="single" w:color="C4CDD6" w:sz="4"/>
              <w:bottom w:val="single" w:color="C4CDD6" w:sz="4"/>
              <w:right w:val="single" w:color="C4CDD6" w:sz="4"/>
            </w:tcBorders>
            <w:shd w:fill="E0E6EC" w:val="clear"/>
            <w:tcMar>
              <w:top w:type="dxa" w:w="25"/>
              <w:left w:type="dxa" w:w="70"/>
              <w:bottom w:type="dxa" w:w="25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26303A"/>
                <w:sz w:val="15"/>
                <w:szCs w:val="15"/>
              </w:rPr>
              <w:t xml:space="preserve"/>
            </w:r>
          </w:p>
        </w:tc>
        <w:tc>
          <w:tcPr>
            <w:tcW w:type="dxa" w:w="2600"/>
            <w:tcBorders>
              <w:top w:val="single" w:color="C4CDD6" w:sz="4"/>
              <w:left w:val="single" w:color="C4CDD6" w:sz="4"/>
              <w:bottom w:val="single" w:color="C4CDD6" w:sz="4"/>
              <w:right w:val="single" w:color="C4CDD6" w:sz="4"/>
            </w:tcBorders>
            <w:shd w:fill="F4F7FA" w:val="clear"/>
            <w:tcMar>
              <w:top w:type="dxa" w:w="25"/>
              <w:left w:type="dxa" w:w="70"/>
              <w:bottom w:type="dxa" w:w="25"/>
              <w:right w:type="dxa" w:w="7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3E5C76"/>
                <w:sz w:val="15"/>
                <w:szCs w:val="15"/>
              </w:rPr>
              <w:t xml:space="preserve">V2 </w:t>
            </w:r>
            <w:r>
              <w:rPr>
                <w:rFonts w:ascii="Malgun Gothic" w:cs="Malgun Gothic" w:eastAsia="Malgun Gothic" w:hAnsi="Malgun Gothic"/>
                <w:b/>
                <w:bCs/>
                <w:color w:val="26303A"/>
                <w:sz w:val="15"/>
                <w:szCs w:val="15"/>
              </w:rPr>
              <w:t xml:space="preserve">응모 폼</w:t>
            </w:r>
          </w:p>
        </w:tc>
        <w:tc>
          <w:tcPr>
            <w:tcW w:type="dxa" w:w="6810"/>
            <w:tcBorders>
              <w:top w:val="single" w:color="C4CDD6" w:sz="4"/>
              <w:left w:val="single" w:color="C4CDD6" w:sz="4"/>
              <w:bottom w:val="single" w:color="C4CDD6" w:sz="4"/>
              <w:right w:val="single" w:color="C4CDD6" w:sz="4"/>
            </w:tcBorders>
            <w:tcMar>
              <w:top w:type="dxa" w:w="25"/>
              <w:left w:type="dxa" w:w="70"/>
              <w:bottom w:type="dxa" w:w="25"/>
              <w:right w:type="dxa" w:w="7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algun Gothic" w:cs="Malgun Gothic" w:eastAsia="Malgun Gothic" w:hAnsi="Malgun Gothic"/>
                <w:color w:val="26303A"/>
                <w:sz w:val="15"/>
                <w:szCs w:val="15"/>
              </w:rPr>
              <w:t xml:space="preserve">개인정보 수집 동의 절차 반영 → 중복 응모 방지 로직 확인</w:t>
            </w:r>
          </w:p>
        </w:tc>
      </w:tr>
      <w:tr>
        <w:tc>
          <w:tcPr>
            <w:tcW w:type="dxa" w:w="950"/>
            <w:vMerge w:val="continue"/>
            <w:tcBorders>
              <w:top w:val="single" w:color="C4CDD6" w:sz="4"/>
              <w:left w:val="single" w:color="C4CDD6" w:sz="4"/>
              <w:bottom w:val="single" w:color="C4CDD6" w:sz="4"/>
              <w:right w:val="single" w:color="C4CDD6" w:sz="4"/>
            </w:tcBorders>
            <w:shd w:fill="E0E6EC" w:val="clear"/>
            <w:tcMar>
              <w:top w:type="dxa" w:w="25"/>
              <w:left w:type="dxa" w:w="70"/>
              <w:bottom w:type="dxa" w:w="25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26303A"/>
                <w:sz w:val="15"/>
                <w:szCs w:val="15"/>
              </w:rPr>
              <w:t xml:space="preserve"/>
            </w:r>
          </w:p>
        </w:tc>
        <w:tc>
          <w:tcPr>
            <w:tcW w:type="dxa" w:w="2600"/>
            <w:tcBorders>
              <w:top w:val="single" w:color="C4CDD6" w:sz="4"/>
              <w:left w:val="single" w:color="C4CDD6" w:sz="4"/>
              <w:bottom w:val="single" w:color="C4CDD6" w:sz="4"/>
              <w:right w:val="single" w:color="C4CDD6" w:sz="4"/>
            </w:tcBorders>
            <w:shd w:fill="F4F7FA" w:val="clear"/>
            <w:tcMar>
              <w:top w:type="dxa" w:w="25"/>
              <w:left w:type="dxa" w:w="70"/>
              <w:bottom w:type="dxa" w:w="25"/>
              <w:right w:type="dxa" w:w="7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3E5C76"/>
                <w:sz w:val="15"/>
                <w:szCs w:val="15"/>
              </w:rPr>
              <w:t xml:space="preserve">V3 </w:t>
            </w:r>
            <w:r>
              <w:rPr>
                <w:rFonts w:ascii="Malgun Gothic" w:cs="Malgun Gothic" w:eastAsia="Malgun Gothic" w:hAnsi="Malgun Gothic"/>
                <w:b/>
                <w:bCs/>
                <w:color w:val="26303A"/>
                <w:sz w:val="15"/>
                <w:szCs w:val="15"/>
              </w:rPr>
              <w:t xml:space="preserve">백오피스 연동</w:t>
            </w:r>
          </w:p>
        </w:tc>
        <w:tc>
          <w:tcPr>
            <w:tcW w:type="dxa" w:w="6810"/>
            <w:tcBorders>
              <w:top w:val="single" w:color="C4CDD6" w:sz="4"/>
              <w:left w:val="single" w:color="C4CDD6" w:sz="4"/>
              <w:bottom w:val="single" w:color="C4CDD6" w:sz="4"/>
              <w:right w:val="single" w:color="C4CDD6" w:sz="4"/>
            </w:tcBorders>
            <w:tcMar>
              <w:top w:type="dxa" w:w="25"/>
              <w:left w:type="dxa" w:w="70"/>
              <w:bottom w:type="dxa" w:w="25"/>
              <w:right w:type="dxa" w:w="7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algun Gothic" w:cs="Malgun Gothic" w:eastAsia="Malgun Gothic" w:hAnsi="Malgun Gothic"/>
                <w:color w:val="26303A"/>
                <w:sz w:val="15"/>
                <w:szCs w:val="15"/>
              </w:rPr>
              <w:t xml:space="preserve">쿠폰·경품 세팅 값 반영 확인 → 참여 데이터 적재 확인</w:t>
            </w:r>
          </w:p>
        </w:tc>
      </w:tr>
      <w:tr>
        <w:tc>
          <w:tcPr>
            <w:tcW w:type="dxa" w:w="950"/>
            <w:vMerge w:val="continue"/>
            <w:tcBorders>
              <w:top w:val="single" w:color="C4CDD6" w:sz="4"/>
              <w:left w:val="single" w:color="C4CDD6" w:sz="4"/>
              <w:bottom w:val="single" w:color="C4CDD6" w:sz="4"/>
              <w:right w:val="single" w:color="C4CDD6" w:sz="4"/>
            </w:tcBorders>
            <w:shd w:fill="E0E6EC" w:val="clear"/>
            <w:tcMar>
              <w:top w:type="dxa" w:w="25"/>
              <w:left w:type="dxa" w:w="70"/>
              <w:bottom w:type="dxa" w:w="25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26303A"/>
                <w:sz w:val="15"/>
                <w:szCs w:val="15"/>
              </w:rPr>
              <w:t xml:space="preserve"/>
            </w:r>
          </w:p>
        </w:tc>
        <w:tc>
          <w:tcPr>
            <w:tcW w:type="dxa" w:w="2600"/>
            <w:tcBorders>
              <w:top w:val="single" w:color="C4CDD6" w:sz="4"/>
              <w:left w:val="single" w:color="C4CDD6" w:sz="4"/>
              <w:bottom w:val="single" w:color="C4CDD6" w:sz="4"/>
              <w:right w:val="single" w:color="C4CDD6" w:sz="4"/>
            </w:tcBorders>
            <w:shd w:fill="F4F7FA" w:val="clear"/>
            <w:tcMar>
              <w:top w:type="dxa" w:w="25"/>
              <w:left w:type="dxa" w:w="70"/>
              <w:bottom w:type="dxa" w:w="25"/>
              <w:right w:type="dxa" w:w="7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3E5C76"/>
                <w:sz w:val="15"/>
                <w:szCs w:val="15"/>
              </w:rPr>
              <w:t xml:space="preserve">V4 </w:t>
            </w:r>
            <w:r>
              <w:rPr>
                <w:rFonts w:ascii="Malgun Gothic" w:cs="Malgun Gothic" w:eastAsia="Malgun Gothic" w:hAnsi="Malgun Gothic"/>
                <w:b/>
                <w:bCs/>
                <w:color w:val="26303A"/>
                <w:sz w:val="15"/>
                <w:szCs w:val="15"/>
              </w:rPr>
              <w:t xml:space="preserve">팝업·전시 게시</w:t>
            </w:r>
          </w:p>
        </w:tc>
        <w:tc>
          <w:tcPr>
            <w:tcW w:type="dxa" w:w="6810"/>
            <w:tcBorders>
              <w:top w:val="single" w:color="C4CDD6" w:sz="4"/>
              <w:left w:val="single" w:color="C4CDD6" w:sz="4"/>
              <w:bottom w:val="single" w:color="C4CDD6" w:sz="4"/>
              <w:right w:val="single" w:color="C4CDD6" w:sz="4"/>
            </w:tcBorders>
            <w:tcMar>
              <w:top w:type="dxa" w:w="25"/>
              <w:left w:type="dxa" w:w="70"/>
              <w:bottom w:type="dxa" w:w="25"/>
              <w:right w:type="dxa" w:w="7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algun Gothic" w:cs="Malgun Gothic" w:eastAsia="Malgun Gothic" w:hAnsi="Malgun Gothic"/>
                <w:color w:val="26303A"/>
                <w:sz w:val="15"/>
                <w:szCs w:val="15"/>
              </w:rPr>
              <w:t xml:space="preserve">팝업 노출 설정(기간·디바이스) → 전시 영역 등록·노출 순서 설정</w:t>
            </w:r>
          </w:p>
        </w:tc>
      </w:tr>
      <w:tr>
        <w:tc>
          <w:tcPr>
            <w:tcW w:type="dxa" w:w="950"/>
            <w:vMerge w:val="restart"/>
            <w:tcBorders>
              <w:top w:val="single" w:color="C4CDD6" w:sz="4"/>
              <w:left w:val="single" w:color="C4CDD6" w:sz="4"/>
              <w:bottom w:val="single" w:color="C4CDD6" w:sz="4"/>
              <w:right w:val="single" w:color="C4CDD6" w:sz="4"/>
            </w:tcBorders>
            <w:shd w:fill="E0E6EC" w:val="clear"/>
            <w:tcMar>
              <w:top w:type="dxa" w:w="25"/>
              <w:left w:type="dxa" w:w="70"/>
              <w:bottom w:type="dxa" w:w="25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26303A"/>
                <w:sz w:val="15"/>
                <w:szCs w:val="15"/>
              </w:rPr>
              <w:t xml:space="preserve">검수</w:t>
            </w:r>
          </w:p>
        </w:tc>
        <w:tc>
          <w:tcPr>
            <w:tcW w:type="dxa" w:w="2600"/>
            <w:tcBorders>
              <w:top w:val="single" w:color="C4CDD6" w:sz="4"/>
              <w:left w:val="single" w:color="C4CDD6" w:sz="4"/>
              <w:bottom w:val="single" w:color="C4CDD6" w:sz="4"/>
              <w:right w:val="single" w:color="C4CDD6" w:sz="4"/>
            </w:tcBorders>
            <w:shd w:fill="F4F7FA" w:val="clear"/>
            <w:tcMar>
              <w:top w:type="dxa" w:w="25"/>
              <w:left w:type="dxa" w:w="70"/>
              <w:bottom w:type="dxa" w:w="25"/>
              <w:right w:type="dxa" w:w="7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26303A"/>
                <w:sz w:val="15"/>
                <w:szCs w:val="15"/>
              </w:rPr>
              <w:t xml:space="preserve">자동 구성</w:t>
            </w:r>
          </w:p>
        </w:tc>
        <w:tc>
          <w:tcPr>
            <w:tcW w:type="dxa" w:w="6810"/>
            <w:tcBorders>
              <w:top w:val="single" w:color="C4CDD6" w:sz="4"/>
              <w:left w:val="single" w:color="C4CDD6" w:sz="4"/>
              <w:bottom w:val="single" w:color="C4CDD6" w:sz="4"/>
              <w:right w:val="single" w:color="C4CDD6" w:sz="4"/>
            </w:tcBorders>
            <w:tcMar>
              <w:top w:type="dxa" w:w="25"/>
              <w:left w:type="dxa" w:w="70"/>
              <w:bottom w:type="dxa" w:w="25"/>
              <w:right w:type="dxa" w:w="7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algun Gothic" w:cs="Malgun Gothic" w:eastAsia="Malgun Gothic" w:hAnsi="Malgun Gothic"/>
                <w:color w:val="26303A"/>
                <w:sz w:val="15"/>
                <w:szCs w:val="15"/>
              </w:rPr>
              <w:t xml:space="preserve">공통: 법적 고지 반영·오픈 준비 승인 + 선택 모듈별 자동 생성 — P1 법무 회신 / P3 UTM 집계 / D1·V1 화면·호환·링크·리다이렉션 / P4 쿠폰 발급·사용 / P5 경품 준비 / 주주사·협회 채널 노출 / D3 팝업 / V2 응모 폼</w:t>
            </w:r>
          </w:p>
        </w:tc>
      </w:tr>
      <w:tr>
        <w:tc>
          <w:tcPr>
            <w:tcW w:type="dxa" w:w="950"/>
            <w:vMerge w:val="restart"/>
            <w:tcBorders>
              <w:top w:val="single" w:color="C4CDD6" w:sz="4"/>
              <w:left w:val="single" w:color="C4CDD6" w:sz="4"/>
              <w:bottom w:val="single" w:color="C4CDD6" w:sz="4"/>
              <w:right w:val="single" w:color="C4CDD6" w:sz="4"/>
            </w:tcBorders>
            <w:shd w:fill="E0E6EC" w:val="clear"/>
            <w:tcMar>
              <w:top w:type="dxa" w:w="25"/>
              <w:left w:type="dxa" w:w="70"/>
              <w:bottom w:type="dxa" w:w="25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26303A"/>
                <w:sz w:val="15"/>
                <w:szCs w:val="15"/>
              </w:rPr>
              <w:t xml:space="preserve">오픈·운영</w:t>
            </w:r>
          </w:p>
        </w:tc>
        <w:tc>
          <w:tcPr>
            <w:tcW w:type="dxa" w:w="2600"/>
            <w:tcBorders>
              <w:top w:val="single" w:color="C4CDD6" w:sz="4"/>
              <w:left w:val="single" w:color="C4CDD6" w:sz="4"/>
              <w:bottom w:val="single" w:color="C4CDD6" w:sz="4"/>
              <w:right w:val="single" w:color="C4CDD6" w:sz="4"/>
            </w:tcBorders>
            <w:shd w:fill="F4F7FA" w:val="clear"/>
            <w:tcMar>
              <w:top w:type="dxa" w:w="25"/>
              <w:left w:type="dxa" w:w="70"/>
              <w:bottom w:type="dxa" w:w="25"/>
              <w:right w:type="dxa" w:w="7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3E5C76"/>
                <w:sz w:val="15"/>
                <w:szCs w:val="15"/>
              </w:rPr>
              <w:t xml:space="preserve">O1 </w:t>
            </w:r>
            <w:r>
              <w:rPr>
                <w:rFonts w:ascii="Malgun Gothic" w:cs="Malgun Gothic" w:eastAsia="Malgun Gothic" w:hAnsi="Malgun Gothic"/>
                <w:b/>
                <w:bCs/>
                <w:color w:val="26303A"/>
                <w:sz w:val="15"/>
                <w:szCs w:val="15"/>
              </w:rPr>
              <w:t xml:space="preserve">오픈·모니터링 🔒</w:t>
            </w:r>
          </w:p>
        </w:tc>
        <w:tc>
          <w:tcPr>
            <w:tcW w:type="dxa" w:w="6810"/>
            <w:tcBorders>
              <w:top w:val="single" w:color="C4CDD6" w:sz="4"/>
              <w:left w:val="single" w:color="C4CDD6" w:sz="4"/>
              <w:bottom w:val="single" w:color="C4CDD6" w:sz="4"/>
              <w:right w:val="single" w:color="C4CDD6" w:sz="4"/>
            </w:tcBorders>
            <w:tcMar>
              <w:top w:type="dxa" w:w="25"/>
              <w:left w:type="dxa" w:w="70"/>
              <w:bottom w:type="dxa" w:w="25"/>
              <w:right w:type="dxa" w:w="7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algun Gothic" w:cs="Malgun Gothic" w:eastAsia="Malgun Gothic" w:hAnsi="Malgun Gothic"/>
                <w:color w:val="26303A"/>
                <w:sz w:val="15"/>
                <w:szCs w:val="15"/>
              </w:rPr>
              <w:t xml:space="preserve">정상 오픈·게시 상태·유입 경로 확인 → 일별 지표 모니터링·문의 대응 → 종료 처리·게시물 내림</w:t>
            </w:r>
          </w:p>
        </w:tc>
      </w:tr>
      <w:tr>
        <w:tc>
          <w:tcPr>
            <w:tcW w:type="dxa" w:w="950"/>
            <w:vMerge w:val="continue"/>
            <w:tcBorders>
              <w:top w:val="single" w:color="C4CDD6" w:sz="4"/>
              <w:left w:val="single" w:color="C4CDD6" w:sz="4"/>
              <w:bottom w:val="single" w:color="C4CDD6" w:sz="4"/>
              <w:right w:val="single" w:color="C4CDD6" w:sz="4"/>
            </w:tcBorders>
            <w:shd w:fill="E0E6EC" w:val="clear"/>
            <w:tcMar>
              <w:top w:type="dxa" w:w="25"/>
              <w:left w:type="dxa" w:w="70"/>
              <w:bottom w:type="dxa" w:w="25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26303A"/>
                <w:sz w:val="15"/>
                <w:szCs w:val="15"/>
              </w:rPr>
              <w:t xml:space="preserve"/>
            </w:r>
          </w:p>
        </w:tc>
        <w:tc>
          <w:tcPr>
            <w:tcW w:type="dxa" w:w="2600"/>
            <w:tcBorders>
              <w:top w:val="single" w:color="C4CDD6" w:sz="4"/>
              <w:left w:val="single" w:color="C4CDD6" w:sz="4"/>
              <w:bottom w:val="single" w:color="C4CDD6" w:sz="4"/>
              <w:right w:val="single" w:color="C4CDD6" w:sz="4"/>
            </w:tcBorders>
            <w:shd w:fill="F4F7FA" w:val="clear"/>
            <w:tcMar>
              <w:top w:type="dxa" w:w="25"/>
              <w:left w:type="dxa" w:w="70"/>
              <w:bottom w:type="dxa" w:w="25"/>
              <w:right w:type="dxa" w:w="7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3E5C76"/>
                <w:sz w:val="15"/>
                <w:szCs w:val="15"/>
              </w:rPr>
              <w:t xml:space="preserve">O2 </w:t>
            </w:r>
            <w:r>
              <w:rPr>
                <w:rFonts w:ascii="Malgun Gothic" w:cs="Malgun Gothic" w:eastAsia="Malgun Gothic" w:hAnsi="Malgun Gothic"/>
                <w:b/>
                <w:bCs/>
                <w:color w:val="26303A"/>
                <w:sz w:val="15"/>
                <w:szCs w:val="15"/>
              </w:rPr>
              <w:t xml:space="preserve">당첨자 발표</w:t>
            </w:r>
          </w:p>
        </w:tc>
        <w:tc>
          <w:tcPr>
            <w:tcW w:type="dxa" w:w="6810"/>
            <w:tcBorders>
              <w:top w:val="single" w:color="C4CDD6" w:sz="4"/>
              <w:left w:val="single" w:color="C4CDD6" w:sz="4"/>
              <w:bottom w:val="single" w:color="C4CDD6" w:sz="4"/>
              <w:right w:val="single" w:color="C4CDD6" w:sz="4"/>
            </w:tcBorders>
            <w:tcMar>
              <w:top w:type="dxa" w:w="25"/>
              <w:left w:type="dxa" w:w="70"/>
              <w:bottom w:type="dxa" w:w="25"/>
              <w:right w:type="dxa" w:w="7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algun Gothic" w:cs="Malgun Gothic" w:eastAsia="Malgun Gothic" w:hAnsi="Malgun Gothic"/>
                <w:color w:val="26303A"/>
                <w:sz w:val="15"/>
                <w:szCs w:val="15"/>
              </w:rPr>
              <w:t xml:space="preserve">당첨자 선정·발표 게시 → 개별 안내 발송 (종료 후)</w:t>
            </w:r>
          </w:p>
        </w:tc>
      </w:tr>
      <w:tr>
        <w:tc>
          <w:tcPr>
            <w:tcW w:type="dxa" w:w="950"/>
            <w:vMerge w:val="continue"/>
            <w:tcBorders>
              <w:top w:val="single" w:color="C4CDD6" w:sz="4"/>
              <w:left w:val="single" w:color="C4CDD6" w:sz="4"/>
              <w:bottom w:val="single" w:color="C4CDD6" w:sz="4"/>
              <w:right w:val="single" w:color="C4CDD6" w:sz="4"/>
            </w:tcBorders>
            <w:shd w:fill="E0E6EC" w:val="clear"/>
            <w:tcMar>
              <w:top w:type="dxa" w:w="25"/>
              <w:left w:type="dxa" w:w="70"/>
              <w:bottom w:type="dxa" w:w="25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26303A"/>
                <w:sz w:val="15"/>
                <w:szCs w:val="15"/>
              </w:rPr>
              <w:t xml:space="preserve"/>
            </w:r>
          </w:p>
        </w:tc>
        <w:tc>
          <w:tcPr>
            <w:tcW w:type="dxa" w:w="2600"/>
            <w:tcBorders>
              <w:top w:val="single" w:color="C4CDD6" w:sz="4"/>
              <w:left w:val="single" w:color="C4CDD6" w:sz="4"/>
              <w:bottom w:val="single" w:color="C4CDD6" w:sz="4"/>
              <w:right w:val="single" w:color="C4CDD6" w:sz="4"/>
            </w:tcBorders>
            <w:shd w:fill="F4F7FA" w:val="clear"/>
            <w:tcMar>
              <w:top w:type="dxa" w:w="25"/>
              <w:left w:type="dxa" w:w="70"/>
              <w:bottom w:type="dxa" w:w="25"/>
              <w:right w:type="dxa" w:w="7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3E5C76"/>
                <w:sz w:val="15"/>
                <w:szCs w:val="15"/>
              </w:rPr>
              <w:t xml:space="preserve">O3 </w:t>
            </w:r>
            <w:r>
              <w:rPr>
                <w:rFonts w:ascii="Malgun Gothic" w:cs="Malgun Gothic" w:eastAsia="Malgun Gothic" w:hAnsi="Malgun Gothic"/>
                <w:b/>
                <w:bCs/>
                <w:color w:val="26303A"/>
                <w:sz w:val="15"/>
                <w:szCs w:val="15"/>
              </w:rPr>
              <w:t xml:space="preserve">경품 발송·정산</w:t>
            </w:r>
          </w:p>
        </w:tc>
        <w:tc>
          <w:tcPr>
            <w:tcW w:type="dxa" w:w="6810"/>
            <w:tcBorders>
              <w:top w:val="single" w:color="C4CDD6" w:sz="4"/>
              <w:left w:val="single" w:color="C4CDD6" w:sz="4"/>
              <w:bottom w:val="single" w:color="C4CDD6" w:sz="4"/>
              <w:right w:val="single" w:color="C4CDD6" w:sz="4"/>
            </w:tcBorders>
            <w:tcMar>
              <w:top w:type="dxa" w:w="25"/>
              <w:left w:type="dxa" w:w="70"/>
              <w:bottom w:type="dxa" w:w="25"/>
              <w:right w:type="dxa" w:w="7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algun Gothic" w:cs="Malgun Gothic" w:eastAsia="Malgun Gothic" w:hAnsi="Malgun Gothic"/>
                <w:color w:val="26303A"/>
                <w:sz w:val="15"/>
                <w:szCs w:val="15"/>
              </w:rPr>
              <w:t xml:space="preserve">발송·수령 확인 → 미수령 재발송 → 제세공과금 처리·정산 (종료 후)</w:t>
            </w:r>
          </w:p>
        </w:tc>
      </w:tr>
      <w:tr>
        <w:tc>
          <w:tcPr>
            <w:tcW w:type="dxa" w:w="950"/>
            <w:vMerge w:val="continue"/>
            <w:tcBorders>
              <w:top w:val="single" w:color="C4CDD6" w:sz="4"/>
              <w:left w:val="single" w:color="C4CDD6" w:sz="4"/>
              <w:bottom w:val="single" w:color="C4CDD6" w:sz="4"/>
              <w:right w:val="single" w:color="C4CDD6" w:sz="4"/>
            </w:tcBorders>
            <w:shd w:fill="E0E6EC" w:val="clear"/>
            <w:tcMar>
              <w:top w:type="dxa" w:w="25"/>
              <w:left w:type="dxa" w:w="70"/>
              <w:bottom w:type="dxa" w:w="25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26303A"/>
                <w:sz w:val="15"/>
                <w:szCs w:val="15"/>
              </w:rPr>
              <w:t xml:space="preserve"/>
            </w:r>
          </w:p>
        </w:tc>
        <w:tc>
          <w:tcPr>
            <w:tcW w:type="dxa" w:w="2600"/>
            <w:tcBorders>
              <w:top w:val="single" w:color="C4CDD6" w:sz="4"/>
              <w:left w:val="single" w:color="C4CDD6" w:sz="4"/>
              <w:bottom w:val="single" w:color="C4CDD6" w:sz="4"/>
              <w:right w:val="single" w:color="C4CDD6" w:sz="4"/>
            </w:tcBorders>
            <w:shd w:fill="F4F7FA" w:val="clear"/>
            <w:tcMar>
              <w:top w:type="dxa" w:w="25"/>
              <w:left w:type="dxa" w:w="70"/>
              <w:bottom w:type="dxa" w:w="25"/>
              <w:right w:type="dxa" w:w="7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3E5C76"/>
                <w:sz w:val="15"/>
                <w:szCs w:val="15"/>
              </w:rPr>
              <w:t xml:space="preserve">O4 </w:t>
            </w:r>
            <w:r>
              <w:rPr>
                <w:rFonts w:ascii="Malgun Gothic" w:cs="Malgun Gothic" w:eastAsia="Malgun Gothic" w:hAnsi="Malgun Gothic"/>
                <w:b/>
                <w:bCs/>
                <w:color w:val="26303A"/>
                <w:sz w:val="15"/>
                <w:szCs w:val="15"/>
              </w:rPr>
              <w:t xml:space="preserve">결과 리포트</w:t>
            </w:r>
          </w:p>
        </w:tc>
        <w:tc>
          <w:tcPr>
            <w:tcW w:type="dxa" w:w="6810"/>
            <w:tcBorders>
              <w:top w:val="single" w:color="C4CDD6" w:sz="4"/>
              <w:left w:val="single" w:color="C4CDD6" w:sz="4"/>
              <w:bottom w:val="single" w:color="C4CDD6" w:sz="4"/>
              <w:right w:val="single" w:color="C4CDD6" w:sz="4"/>
            </w:tcBorders>
            <w:tcMar>
              <w:top w:type="dxa" w:w="25"/>
              <w:left w:type="dxa" w:w="70"/>
              <w:bottom w:type="dxa" w:w="25"/>
              <w:right w:type="dxa" w:w="7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algun Gothic" w:cs="Malgun Gothic" w:eastAsia="Malgun Gothic" w:hAnsi="Malgun Gothic"/>
                <w:color w:val="26303A"/>
                <w:sz w:val="15"/>
                <w:szCs w:val="15"/>
              </w:rPr>
              <w:t xml:space="preserve">KPI 대비 실적 정리 → 채널별 유입·전환 분석 → 회고·개선사항 (종료 후)</w:t>
            </w:r>
          </w:p>
        </w:tc>
      </w:tr>
    </w:tbl>
    <w:p>
      <w:pPr>
        <w:pBdr>
          <w:bottom w:val="single" w:color="3E5C76" w:sz="6"/>
        </w:pBdr>
        <w:spacing w:after="60" w:before="130"/>
      </w:pPr>
      <w:r>
        <w:rPr>
          <w:rFonts w:ascii="Malgun Gothic" w:cs="Malgun Gothic" w:eastAsia="Malgun Gothic" w:hAnsi="Malgun Gothic"/>
          <w:b/>
          <w:bCs/>
          <w:color w:val="3E5C76"/>
          <w:sz w:val="20"/>
          <w:szCs w:val="20"/>
        </w:rPr>
        <w:t xml:space="preserve">3. 노출 채널 구성  (채널마다 게시 주체·진행 절차가 다름 · 링크드인은 진행하지 않음)</w:t>
      </w:r>
    </w:p>
    <w:tbl>
      <w:tblPr>
        <w:tblW w:type="dxa" w:w="10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50"/>
        <w:gridCol w:w="950"/>
        <w:gridCol w:w="3960"/>
        <w:gridCol w:w="1900"/>
        <w:gridCol w:w="2400"/>
      </w:tblGrid>
      <w:tr>
        <w:trPr>
          <w:tblHeader/>
        </w:trPr>
        <w:tc>
          <w:tcPr>
            <w:tcW w:type="dxa" w:w="1150"/>
            <w:tcBorders>
              <w:top w:val="single" w:color="C4CDD6" w:sz="4"/>
              <w:left w:val="single" w:color="C4CDD6" w:sz="4"/>
              <w:bottom w:val="single" w:color="C4CDD6" w:sz="4"/>
              <w:right w:val="single" w:color="C4CDD6" w:sz="4"/>
            </w:tcBorders>
            <w:shd w:fill="E0E6EC" w:val="clear"/>
            <w:tcMar>
              <w:top w:type="dxa" w:w="25"/>
              <w:left w:type="dxa" w:w="70"/>
              <w:bottom w:type="dxa" w:w="25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26303A"/>
                <w:sz w:val="15"/>
                <w:szCs w:val="15"/>
              </w:rPr>
              <w:t xml:space="preserve">유형</w:t>
            </w:r>
          </w:p>
        </w:tc>
        <w:tc>
          <w:tcPr>
            <w:tcW w:type="dxa" w:w="950"/>
            <w:tcBorders>
              <w:top w:val="single" w:color="C4CDD6" w:sz="4"/>
              <w:left w:val="single" w:color="C4CDD6" w:sz="4"/>
              <w:bottom w:val="single" w:color="C4CDD6" w:sz="4"/>
              <w:right w:val="single" w:color="C4CDD6" w:sz="4"/>
            </w:tcBorders>
            <w:shd w:fill="E0E6EC" w:val="clear"/>
            <w:tcMar>
              <w:top w:type="dxa" w:w="25"/>
              <w:left w:type="dxa" w:w="70"/>
              <w:bottom w:type="dxa" w:w="25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26303A"/>
                <w:sz w:val="15"/>
                <w:szCs w:val="15"/>
              </w:rPr>
              <w:t xml:space="preserve">코드</w:t>
            </w:r>
          </w:p>
        </w:tc>
        <w:tc>
          <w:tcPr>
            <w:tcW w:type="dxa" w:w="3960"/>
            <w:tcBorders>
              <w:top w:val="single" w:color="C4CDD6" w:sz="4"/>
              <w:left w:val="single" w:color="C4CDD6" w:sz="4"/>
              <w:bottom w:val="single" w:color="C4CDD6" w:sz="4"/>
              <w:right w:val="single" w:color="C4CDD6" w:sz="4"/>
            </w:tcBorders>
            <w:shd w:fill="E0E6EC" w:val="clear"/>
            <w:tcMar>
              <w:top w:type="dxa" w:w="25"/>
              <w:left w:type="dxa" w:w="70"/>
              <w:bottom w:type="dxa" w:w="25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26303A"/>
                <w:sz w:val="15"/>
                <w:szCs w:val="15"/>
              </w:rPr>
              <w:t xml:space="preserve">채널</w:t>
            </w:r>
          </w:p>
        </w:tc>
        <w:tc>
          <w:tcPr>
            <w:tcW w:type="dxa" w:w="1900"/>
            <w:tcBorders>
              <w:top w:val="single" w:color="C4CDD6" w:sz="4"/>
              <w:left w:val="single" w:color="C4CDD6" w:sz="4"/>
              <w:bottom w:val="single" w:color="C4CDD6" w:sz="4"/>
              <w:right w:val="single" w:color="C4CDD6" w:sz="4"/>
            </w:tcBorders>
            <w:shd w:fill="E0E6EC" w:val="clear"/>
            <w:tcMar>
              <w:top w:type="dxa" w:w="25"/>
              <w:left w:type="dxa" w:w="70"/>
              <w:bottom w:type="dxa" w:w="25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26303A"/>
                <w:sz w:val="15"/>
                <w:szCs w:val="15"/>
              </w:rPr>
              <w:t xml:space="preserve">게시 주체</w:t>
            </w:r>
          </w:p>
        </w:tc>
        <w:tc>
          <w:tcPr>
            <w:tcW w:type="dxa" w:w="2400"/>
            <w:tcBorders>
              <w:top w:val="single" w:color="C4CDD6" w:sz="4"/>
              <w:left w:val="single" w:color="C4CDD6" w:sz="4"/>
              <w:bottom w:val="single" w:color="C4CDD6" w:sz="4"/>
              <w:right w:val="single" w:color="C4CDD6" w:sz="4"/>
            </w:tcBorders>
            <w:shd w:fill="E0E6EC" w:val="clear"/>
            <w:tcMar>
              <w:top w:type="dxa" w:w="25"/>
              <w:left w:type="dxa" w:w="70"/>
              <w:bottom w:type="dxa" w:w="25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26303A"/>
                <w:sz w:val="15"/>
                <w:szCs w:val="15"/>
              </w:rPr>
              <w:t xml:space="preserve">진행 특이사항</w:t>
            </w:r>
          </w:p>
        </w:tc>
      </w:tr>
      <w:tr>
        <w:tc>
          <w:tcPr>
            <w:tcW w:type="dxa" w:w="1150"/>
            <w:vMerge w:val="restart"/>
            <w:tcBorders>
              <w:top w:val="single" w:color="C4CDD6" w:sz="4"/>
              <w:left w:val="single" w:color="C4CDD6" w:sz="4"/>
              <w:bottom w:val="single" w:color="C4CDD6" w:sz="4"/>
              <w:right w:val="single" w:color="C4CDD6" w:sz="4"/>
            </w:tcBorders>
            <w:shd w:fill="E0E6EC" w:val="clear"/>
            <w:tcMar>
              <w:top w:type="dxa" w:w="25"/>
              <w:left w:type="dxa" w:w="70"/>
              <w:bottom w:type="dxa" w:w="25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26303A"/>
                <w:sz w:val="15"/>
                <w:szCs w:val="15"/>
              </w:rPr>
              <w:t xml:space="preserve">주주사</w:t>
            </w:r>
          </w:p>
        </w:tc>
        <w:tc>
          <w:tcPr>
            <w:tcW w:type="dxa" w:w="950"/>
            <w:tcBorders>
              <w:top w:val="single" w:color="C4CDD6" w:sz="4"/>
              <w:left w:val="single" w:color="C4CDD6" w:sz="4"/>
              <w:bottom w:val="single" w:color="C4CDD6" w:sz="4"/>
              <w:right w:val="single" w:color="C4CDD6" w:sz="4"/>
            </w:tcBorders>
            <w:shd w:fill="EDF1F5" w:val="clear"/>
            <w:tcMar>
              <w:top w:type="dxa" w:w="25"/>
              <w:left w:type="dxa" w:w="70"/>
              <w:bottom w:type="dxa" w:w="25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3E5C76"/>
                <w:sz w:val="14"/>
                <w:szCs w:val="14"/>
              </w:rPr>
              <w:t xml:space="preserve">C1</w:t>
            </w:r>
          </w:p>
        </w:tc>
        <w:tc>
          <w:tcPr>
            <w:tcW w:type="dxa" w:w="3960"/>
            <w:tcBorders>
              <w:top w:val="single" w:color="C4CDD6" w:sz="4"/>
              <w:left w:val="single" w:color="C4CDD6" w:sz="4"/>
              <w:bottom w:val="single" w:color="C4CDD6" w:sz="4"/>
              <w:right w:val="single" w:color="C4CDD6" w:sz="4"/>
            </w:tcBorders>
            <w:tcMar>
              <w:top w:type="dxa" w:w="25"/>
              <w:left w:type="dxa" w:w="70"/>
              <w:bottom w:type="dxa" w:w="25"/>
              <w:right w:type="dxa" w:w="7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algun Gothic" w:cs="Malgun Gothic" w:eastAsia="Malgun Gothic" w:hAnsi="Malgun Gothic"/>
                <w:color w:val="26303A"/>
                <w:sz w:val="14"/>
                <w:szCs w:val="14"/>
              </w:rPr>
              <w:t xml:space="preserve">더존 4종 배너 + 팝업</w:t>
            </w:r>
          </w:p>
        </w:tc>
        <w:tc>
          <w:tcPr>
            <w:tcW w:type="dxa" w:w="1900"/>
            <w:tcBorders>
              <w:top w:val="single" w:color="C4CDD6" w:sz="4"/>
              <w:left w:val="single" w:color="C4CDD6" w:sz="4"/>
              <w:bottom w:val="single" w:color="C4CDD6" w:sz="4"/>
              <w:right w:val="single" w:color="C4CDD6" w:sz="4"/>
            </w:tcBorders>
            <w:tcMar>
              <w:top w:type="dxa" w:w="25"/>
              <w:left w:type="dxa" w:w="70"/>
              <w:bottom w:type="dxa" w:w="25"/>
              <w:right w:type="dxa" w:w="7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algun Gothic" w:cs="Malgun Gothic" w:eastAsia="Malgun Gothic" w:hAnsi="Malgun Gothic"/>
                <w:color w:val="26303A"/>
                <w:sz w:val="14"/>
                <w:szCs w:val="14"/>
              </w:rPr>
              <w:t xml:space="preserve">위하고 협업플랫폼</w:t>
            </w:r>
          </w:p>
        </w:tc>
        <w:tc>
          <w:tcPr>
            <w:tcW w:type="dxa" w:w="2400"/>
            <w:tcBorders>
              <w:top w:val="single" w:color="C4CDD6" w:sz="4"/>
              <w:left w:val="single" w:color="C4CDD6" w:sz="4"/>
              <w:bottom w:val="single" w:color="C4CDD6" w:sz="4"/>
              <w:right w:val="single" w:color="C4CDD6" w:sz="4"/>
            </w:tcBorders>
            <w:tcMar>
              <w:top w:type="dxa" w:w="25"/>
              <w:left w:type="dxa" w:w="70"/>
              <w:bottom w:type="dxa" w:w="25"/>
              <w:right w:type="dxa" w:w="7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algun Gothic" w:cs="Malgun Gothic" w:eastAsia="Malgun Gothic" w:hAnsi="Malgun Gothic"/>
                <w:color w:val="5B6773"/>
                <w:sz w:val="13"/>
                <w:szCs w:val="13"/>
              </w:rPr>
              <w:t xml:space="preserve">변경 시마다 협조전 상신 필요</w:t>
            </w:r>
          </w:p>
        </w:tc>
      </w:tr>
      <w:tr>
        <w:tc>
          <w:tcPr>
            <w:tcW w:type="dxa" w:w="1150"/>
            <w:vMerge w:val="continue"/>
            <w:tcBorders>
              <w:top w:val="single" w:color="C4CDD6" w:sz="4"/>
              <w:left w:val="single" w:color="C4CDD6" w:sz="4"/>
              <w:bottom w:val="single" w:color="C4CDD6" w:sz="4"/>
              <w:right w:val="single" w:color="C4CDD6" w:sz="4"/>
            </w:tcBorders>
            <w:shd w:fill="E0E6EC" w:val="clear"/>
            <w:tcMar>
              <w:top w:type="dxa" w:w="25"/>
              <w:left w:type="dxa" w:w="70"/>
              <w:bottom w:type="dxa" w:w="25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26303A"/>
                <w:sz w:val="15"/>
                <w:szCs w:val="15"/>
              </w:rPr>
              <w:t xml:space="preserve"/>
            </w:r>
          </w:p>
        </w:tc>
        <w:tc>
          <w:tcPr>
            <w:tcW w:type="dxa" w:w="950"/>
            <w:tcBorders>
              <w:top w:val="single" w:color="C4CDD6" w:sz="4"/>
              <w:left w:val="single" w:color="C4CDD6" w:sz="4"/>
              <w:bottom w:val="single" w:color="C4CDD6" w:sz="4"/>
              <w:right w:val="single" w:color="C4CDD6" w:sz="4"/>
            </w:tcBorders>
            <w:shd w:fill="EDF1F5" w:val="clear"/>
            <w:tcMar>
              <w:top w:type="dxa" w:w="25"/>
              <w:left w:type="dxa" w:w="70"/>
              <w:bottom w:type="dxa" w:w="25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3E5C76"/>
                <w:sz w:val="14"/>
                <w:szCs w:val="14"/>
              </w:rPr>
              <w:t xml:space="preserve">C2</w:t>
            </w:r>
          </w:p>
        </w:tc>
        <w:tc>
          <w:tcPr>
            <w:tcW w:type="dxa" w:w="3960"/>
            <w:tcBorders>
              <w:top w:val="single" w:color="C4CDD6" w:sz="4"/>
              <w:left w:val="single" w:color="C4CDD6" w:sz="4"/>
              <w:bottom w:val="single" w:color="C4CDD6" w:sz="4"/>
              <w:right w:val="single" w:color="C4CDD6" w:sz="4"/>
            </w:tcBorders>
            <w:tcMar>
              <w:top w:type="dxa" w:w="25"/>
              <w:left w:type="dxa" w:w="70"/>
              <w:bottom w:type="dxa" w:w="25"/>
              <w:right w:type="dxa" w:w="7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algun Gothic" w:cs="Malgun Gothic" w:eastAsia="Malgun Gothic" w:hAnsi="Malgun Gothic"/>
                <w:color w:val="26303A"/>
                <w:sz w:val="14"/>
                <w:szCs w:val="14"/>
              </w:rPr>
              <w:t xml:space="preserve">더존 온라인 고객센터 배너</w:t>
            </w:r>
          </w:p>
        </w:tc>
        <w:tc>
          <w:tcPr>
            <w:tcW w:type="dxa" w:w="1900"/>
            <w:tcBorders>
              <w:top w:val="single" w:color="C4CDD6" w:sz="4"/>
              <w:left w:val="single" w:color="C4CDD6" w:sz="4"/>
              <w:bottom w:val="single" w:color="C4CDD6" w:sz="4"/>
              <w:right w:val="single" w:color="C4CDD6" w:sz="4"/>
            </w:tcBorders>
            <w:tcMar>
              <w:top w:type="dxa" w:w="25"/>
              <w:left w:type="dxa" w:w="70"/>
              <w:bottom w:type="dxa" w:w="25"/>
              <w:right w:type="dxa" w:w="7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algun Gothic" w:cs="Malgun Gothic" w:eastAsia="Malgun Gothic" w:hAnsi="Malgun Gothic"/>
                <w:color w:val="26303A"/>
                <w:sz w:val="14"/>
                <w:szCs w:val="14"/>
              </w:rPr>
              <w:t xml:space="preserve">홍보실</w:t>
            </w:r>
          </w:p>
        </w:tc>
        <w:tc>
          <w:tcPr>
            <w:tcW w:type="dxa" w:w="2400"/>
            <w:tcBorders>
              <w:top w:val="single" w:color="C4CDD6" w:sz="4"/>
              <w:left w:val="single" w:color="C4CDD6" w:sz="4"/>
              <w:bottom w:val="single" w:color="C4CDD6" w:sz="4"/>
              <w:right w:val="single" w:color="C4CDD6" w:sz="4"/>
            </w:tcBorders>
            <w:tcMar>
              <w:top w:type="dxa" w:w="25"/>
              <w:left w:type="dxa" w:w="70"/>
              <w:bottom w:type="dxa" w:w="25"/>
              <w:right w:type="dxa" w:w="7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algun Gothic" w:cs="Malgun Gothic" w:eastAsia="Malgun Gothic" w:hAnsi="Malgun Gothic"/>
                <w:color w:val="5B6773"/>
                <w:sz w:val="13"/>
                <w:szCs w:val="13"/>
              </w:rPr>
              <w:t xml:space="preserve">홍보실로 변경 요청</w:t>
            </w:r>
          </w:p>
        </w:tc>
      </w:tr>
      <w:tr>
        <w:tc>
          <w:tcPr>
            <w:tcW w:type="dxa" w:w="1150"/>
            <w:vMerge w:val="continue"/>
            <w:tcBorders>
              <w:top w:val="single" w:color="C4CDD6" w:sz="4"/>
              <w:left w:val="single" w:color="C4CDD6" w:sz="4"/>
              <w:bottom w:val="single" w:color="C4CDD6" w:sz="4"/>
              <w:right w:val="single" w:color="C4CDD6" w:sz="4"/>
            </w:tcBorders>
            <w:shd w:fill="E0E6EC" w:val="clear"/>
            <w:tcMar>
              <w:top w:type="dxa" w:w="25"/>
              <w:left w:type="dxa" w:w="70"/>
              <w:bottom w:type="dxa" w:w="25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26303A"/>
                <w:sz w:val="15"/>
                <w:szCs w:val="15"/>
              </w:rPr>
              <w:t xml:space="preserve"/>
            </w:r>
          </w:p>
        </w:tc>
        <w:tc>
          <w:tcPr>
            <w:tcW w:type="dxa" w:w="950"/>
            <w:tcBorders>
              <w:top w:val="single" w:color="C4CDD6" w:sz="4"/>
              <w:left w:val="single" w:color="C4CDD6" w:sz="4"/>
              <w:bottom w:val="single" w:color="C4CDD6" w:sz="4"/>
              <w:right w:val="single" w:color="C4CDD6" w:sz="4"/>
            </w:tcBorders>
            <w:shd w:fill="EDF1F5" w:val="clear"/>
            <w:tcMar>
              <w:top w:type="dxa" w:w="25"/>
              <w:left w:type="dxa" w:w="70"/>
              <w:bottom w:type="dxa" w:w="25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3E5C76"/>
                <w:sz w:val="14"/>
                <w:szCs w:val="14"/>
              </w:rPr>
              <w:t xml:space="preserve">C3</w:t>
            </w:r>
          </w:p>
        </w:tc>
        <w:tc>
          <w:tcPr>
            <w:tcW w:type="dxa" w:w="3960"/>
            <w:tcBorders>
              <w:top w:val="single" w:color="C4CDD6" w:sz="4"/>
              <w:left w:val="single" w:color="C4CDD6" w:sz="4"/>
              <w:bottom w:val="single" w:color="C4CDD6" w:sz="4"/>
              <w:right w:val="single" w:color="C4CDD6" w:sz="4"/>
            </w:tcBorders>
            <w:tcMar>
              <w:top w:type="dxa" w:w="25"/>
              <w:left w:type="dxa" w:w="70"/>
              <w:bottom w:type="dxa" w:w="25"/>
              <w:right w:type="dxa" w:w="7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algun Gothic" w:cs="Malgun Gothic" w:eastAsia="Malgun Gothic" w:hAnsi="Malgun Gothic"/>
                <w:color w:val="26303A"/>
                <w:sz w:val="14"/>
                <w:szCs w:val="14"/>
              </w:rPr>
              <w:t xml:space="preserve">신한 기업뱅킹(웹) 로그인 전·후 배너</w:t>
            </w:r>
          </w:p>
        </w:tc>
        <w:tc>
          <w:tcPr>
            <w:tcW w:type="dxa" w:w="1900"/>
            <w:tcBorders>
              <w:top w:val="single" w:color="C4CDD6" w:sz="4"/>
              <w:left w:val="single" w:color="C4CDD6" w:sz="4"/>
              <w:bottom w:val="single" w:color="C4CDD6" w:sz="4"/>
              <w:right w:val="single" w:color="C4CDD6" w:sz="4"/>
            </w:tcBorders>
            <w:tcMar>
              <w:top w:type="dxa" w:w="25"/>
              <w:left w:type="dxa" w:w="70"/>
              <w:bottom w:type="dxa" w:w="25"/>
              <w:right w:type="dxa" w:w="7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algun Gothic" w:cs="Malgun Gothic" w:eastAsia="Malgun Gothic" w:hAnsi="Malgun Gothic"/>
                <w:color w:val="26303A"/>
                <w:sz w:val="14"/>
                <w:szCs w:val="14"/>
              </w:rPr>
              <w:t xml:space="preserve">신한은행</w:t>
            </w:r>
          </w:p>
        </w:tc>
        <w:tc>
          <w:tcPr>
            <w:tcW w:type="dxa" w:w="2400"/>
            <w:tcBorders>
              <w:top w:val="single" w:color="C4CDD6" w:sz="4"/>
              <w:left w:val="single" w:color="C4CDD6" w:sz="4"/>
              <w:bottom w:val="single" w:color="C4CDD6" w:sz="4"/>
              <w:right w:val="single" w:color="C4CDD6" w:sz="4"/>
            </w:tcBorders>
            <w:tcMar>
              <w:top w:type="dxa" w:w="25"/>
              <w:left w:type="dxa" w:w="70"/>
              <w:bottom w:type="dxa" w:w="25"/>
              <w:right w:type="dxa" w:w="7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algun Gothic" w:cs="Malgun Gothic" w:eastAsia="Malgun Gothic" w:hAnsi="Malgun Gothic"/>
                <w:color w:val="5B6773"/>
                <w:sz w:val="13"/>
                <w:szCs w:val="13"/>
              </w:rPr>
              <w:t xml:space="preserve"/>
            </w:r>
          </w:p>
        </w:tc>
      </w:tr>
      <w:tr>
        <w:tc>
          <w:tcPr>
            <w:tcW w:type="dxa" w:w="1150"/>
            <w:vMerge w:val="continue"/>
            <w:tcBorders>
              <w:top w:val="single" w:color="C4CDD6" w:sz="4"/>
              <w:left w:val="single" w:color="C4CDD6" w:sz="4"/>
              <w:bottom w:val="single" w:color="C4CDD6" w:sz="4"/>
              <w:right w:val="single" w:color="C4CDD6" w:sz="4"/>
            </w:tcBorders>
            <w:shd w:fill="E0E6EC" w:val="clear"/>
            <w:tcMar>
              <w:top w:type="dxa" w:w="25"/>
              <w:left w:type="dxa" w:w="70"/>
              <w:bottom w:type="dxa" w:w="25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26303A"/>
                <w:sz w:val="15"/>
                <w:szCs w:val="15"/>
              </w:rPr>
              <w:t xml:space="preserve"/>
            </w:r>
          </w:p>
        </w:tc>
        <w:tc>
          <w:tcPr>
            <w:tcW w:type="dxa" w:w="950"/>
            <w:tcBorders>
              <w:top w:val="single" w:color="C4CDD6" w:sz="4"/>
              <w:left w:val="single" w:color="C4CDD6" w:sz="4"/>
              <w:bottom w:val="single" w:color="C4CDD6" w:sz="4"/>
              <w:right w:val="single" w:color="C4CDD6" w:sz="4"/>
            </w:tcBorders>
            <w:shd w:fill="EDF1F5" w:val="clear"/>
            <w:tcMar>
              <w:top w:type="dxa" w:w="25"/>
              <w:left w:type="dxa" w:w="70"/>
              <w:bottom w:type="dxa" w:w="25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3E5C76"/>
                <w:sz w:val="14"/>
                <w:szCs w:val="14"/>
              </w:rPr>
              <w:t xml:space="preserve">C4</w:t>
            </w:r>
          </w:p>
        </w:tc>
        <w:tc>
          <w:tcPr>
            <w:tcW w:type="dxa" w:w="3960"/>
            <w:tcBorders>
              <w:top w:val="single" w:color="C4CDD6" w:sz="4"/>
              <w:left w:val="single" w:color="C4CDD6" w:sz="4"/>
              <w:bottom w:val="single" w:color="C4CDD6" w:sz="4"/>
              <w:right w:val="single" w:color="C4CDD6" w:sz="4"/>
            </w:tcBorders>
            <w:tcMar>
              <w:top w:type="dxa" w:w="25"/>
              <w:left w:type="dxa" w:w="70"/>
              <w:bottom w:type="dxa" w:w="25"/>
              <w:right w:type="dxa" w:w="7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algun Gothic" w:cs="Malgun Gothic" w:eastAsia="Malgun Gothic" w:hAnsi="Malgun Gothic"/>
                <w:color w:val="26303A"/>
                <w:sz w:val="14"/>
                <w:szCs w:val="14"/>
              </w:rPr>
              <w:t xml:space="preserve">신한 기업뱅킹(웹) 메뉴 탑재</w:t>
            </w:r>
          </w:p>
        </w:tc>
        <w:tc>
          <w:tcPr>
            <w:tcW w:type="dxa" w:w="1900"/>
            <w:tcBorders>
              <w:top w:val="single" w:color="C4CDD6" w:sz="4"/>
              <w:left w:val="single" w:color="C4CDD6" w:sz="4"/>
              <w:bottom w:val="single" w:color="C4CDD6" w:sz="4"/>
              <w:right w:val="single" w:color="C4CDD6" w:sz="4"/>
            </w:tcBorders>
            <w:tcMar>
              <w:top w:type="dxa" w:w="25"/>
              <w:left w:type="dxa" w:w="70"/>
              <w:bottom w:type="dxa" w:w="25"/>
              <w:right w:type="dxa" w:w="7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algun Gothic" w:cs="Malgun Gothic" w:eastAsia="Malgun Gothic" w:hAnsi="Malgun Gothic"/>
                <w:color w:val="26303A"/>
                <w:sz w:val="14"/>
                <w:szCs w:val="14"/>
              </w:rPr>
              <w:t xml:space="preserve">신한은행</w:t>
            </w:r>
          </w:p>
        </w:tc>
        <w:tc>
          <w:tcPr>
            <w:tcW w:type="dxa" w:w="2400"/>
            <w:tcBorders>
              <w:top w:val="single" w:color="C4CDD6" w:sz="4"/>
              <w:left w:val="single" w:color="C4CDD6" w:sz="4"/>
              <w:bottom w:val="single" w:color="C4CDD6" w:sz="4"/>
              <w:right w:val="single" w:color="C4CDD6" w:sz="4"/>
            </w:tcBorders>
            <w:tcMar>
              <w:top w:type="dxa" w:w="25"/>
              <w:left w:type="dxa" w:w="70"/>
              <w:bottom w:type="dxa" w:w="25"/>
              <w:right w:type="dxa" w:w="7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algun Gothic" w:cs="Malgun Gothic" w:eastAsia="Malgun Gothic" w:hAnsi="Malgun Gothic"/>
                <w:color w:val="5B6773"/>
                <w:sz w:val="13"/>
                <w:szCs w:val="13"/>
              </w:rPr>
              <w:t xml:space="preserve"/>
            </w:r>
          </w:p>
        </w:tc>
      </w:tr>
      <w:tr>
        <w:tc>
          <w:tcPr>
            <w:tcW w:type="dxa" w:w="1150"/>
            <w:vMerge w:val="continue"/>
            <w:tcBorders>
              <w:top w:val="single" w:color="C4CDD6" w:sz="4"/>
              <w:left w:val="single" w:color="C4CDD6" w:sz="4"/>
              <w:bottom w:val="single" w:color="C4CDD6" w:sz="4"/>
              <w:right w:val="single" w:color="C4CDD6" w:sz="4"/>
            </w:tcBorders>
            <w:shd w:fill="E0E6EC" w:val="clear"/>
            <w:tcMar>
              <w:top w:type="dxa" w:w="25"/>
              <w:left w:type="dxa" w:w="70"/>
              <w:bottom w:type="dxa" w:w="25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26303A"/>
                <w:sz w:val="15"/>
                <w:szCs w:val="15"/>
              </w:rPr>
              <w:t xml:space="preserve"/>
            </w:r>
          </w:p>
        </w:tc>
        <w:tc>
          <w:tcPr>
            <w:tcW w:type="dxa" w:w="950"/>
            <w:tcBorders>
              <w:top w:val="single" w:color="C4CDD6" w:sz="4"/>
              <w:left w:val="single" w:color="C4CDD6" w:sz="4"/>
              <w:bottom w:val="single" w:color="C4CDD6" w:sz="4"/>
              <w:right w:val="single" w:color="C4CDD6" w:sz="4"/>
            </w:tcBorders>
            <w:shd w:fill="EDF1F5" w:val="clear"/>
            <w:tcMar>
              <w:top w:type="dxa" w:w="25"/>
              <w:left w:type="dxa" w:w="70"/>
              <w:bottom w:type="dxa" w:w="25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3E5C76"/>
                <w:sz w:val="14"/>
                <w:szCs w:val="14"/>
              </w:rPr>
              <w:t xml:space="preserve">C5</w:t>
            </w:r>
          </w:p>
        </w:tc>
        <w:tc>
          <w:tcPr>
            <w:tcW w:type="dxa" w:w="3960"/>
            <w:tcBorders>
              <w:top w:val="single" w:color="C4CDD6" w:sz="4"/>
              <w:left w:val="single" w:color="C4CDD6" w:sz="4"/>
              <w:bottom w:val="single" w:color="C4CDD6" w:sz="4"/>
              <w:right w:val="single" w:color="C4CDD6" w:sz="4"/>
            </w:tcBorders>
            <w:tcMar>
              <w:top w:type="dxa" w:w="25"/>
              <w:left w:type="dxa" w:w="70"/>
              <w:bottom w:type="dxa" w:w="25"/>
              <w:right w:type="dxa" w:w="7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algun Gothic" w:cs="Malgun Gothic" w:eastAsia="Malgun Gothic" w:hAnsi="Malgun Gothic"/>
                <w:color w:val="26303A"/>
                <w:sz w:val="14"/>
                <w:szCs w:val="14"/>
              </w:rPr>
              <w:t xml:space="preserve">신한 쏠비즈(앱) 토스트 팝업</w:t>
            </w:r>
          </w:p>
        </w:tc>
        <w:tc>
          <w:tcPr>
            <w:tcW w:type="dxa" w:w="1900"/>
            <w:tcBorders>
              <w:top w:val="single" w:color="C4CDD6" w:sz="4"/>
              <w:left w:val="single" w:color="C4CDD6" w:sz="4"/>
              <w:bottom w:val="single" w:color="C4CDD6" w:sz="4"/>
              <w:right w:val="single" w:color="C4CDD6" w:sz="4"/>
            </w:tcBorders>
            <w:tcMar>
              <w:top w:type="dxa" w:w="25"/>
              <w:left w:type="dxa" w:w="70"/>
              <w:bottom w:type="dxa" w:w="25"/>
              <w:right w:type="dxa" w:w="7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algun Gothic" w:cs="Malgun Gothic" w:eastAsia="Malgun Gothic" w:hAnsi="Malgun Gothic"/>
                <w:color w:val="26303A"/>
                <w:sz w:val="14"/>
                <w:szCs w:val="14"/>
              </w:rPr>
              <w:t xml:space="preserve">신한은행</w:t>
            </w:r>
          </w:p>
        </w:tc>
        <w:tc>
          <w:tcPr>
            <w:tcW w:type="dxa" w:w="2400"/>
            <w:tcBorders>
              <w:top w:val="single" w:color="C4CDD6" w:sz="4"/>
              <w:left w:val="single" w:color="C4CDD6" w:sz="4"/>
              <w:bottom w:val="single" w:color="C4CDD6" w:sz="4"/>
              <w:right w:val="single" w:color="C4CDD6" w:sz="4"/>
            </w:tcBorders>
            <w:tcMar>
              <w:top w:type="dxa" w:w="25"/>
              <w:left w:type="dxa" w:w="70"/>
              <w:bottom w:type="dxa" w:w="25"/>
              <w:right w:type="dxa" w:w="7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algun Gothic" w:cs="Malgun Gothic" w:eastAsia="Malgun Gothic" w:hAnsi="Malgun Gothic"/>
                <w:color w:val="5B6773"/>
                <w:sz w:val="13"/>
                <w:szCs w:val="13"/>
              </w:rPr>
              <w:t xml:space="preserve"/>
            </w:r>
          </w:p>
        </w:tc>
      </w:tr>
      <w:tr>
        <w:tc>
          <w:tcPr>
            <w:tcW w:type="dxa" w:w="1150"/>
            <w:vMerge w:val="continue"/>
            <w:tcBorders>
              <w:top w:val="single" w:color="C4CDD6" w:sz="4"/>
              <w:left w:val="single" w:color="C4CDD6" w:sz="4"/>
              <w:bottom w:val="single" w:color="C4CDD6" w:sz="4"/>
              <w:right w:val="single" w:color="C4CDD6" w:sz="4"/>
            </w:tcBorders>
            <w:shd w:fill="E0E6EC" w:val="clear"/>
            <w:tcMar>
              <w:top w:type="dxa" w:w="25"/>
              <w:left w:type="dxa" w:w="70"/>
              <w:bottom w:type="dxa" w:w="25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26303A"/>
                <w:sz w:val="15"/>
                <w:szCs w:val="15"/>
              </w:rPr>
              <w:t xml:space="preserve"/>
            </w:r>
          </w:p>
        </w:tc>
        <w:tc>
          <w:tcPr>
            <w:tcW w:type="dxa" w:w="950"/>
            <w:tcBorders>
              <w:top w:val="single" w:color="C4CDD6" w:sz="4"/>
              <w:left w:val="single" w:color="C4CDD6" w:sz="4"/>
              <w:bottom w:val="single" w:color="C4CDD6" w:sz="4"/>
              <w:right w:val="single" w:color="C4CDD6" w:sz="4"/>
            </w:tcBorders>
            <w:shd w:fill="EDF1F5" w:val="clear"/>
            <w:tcMar>
              <w:top w:type="dxa" w:w="25"/>
              <w:left w:type="dxa" w:w="70"/>
              <w:bottom w:type="dxa" w:w="25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3E5C76"/>
                <w:sz w:val="14"/>
                <w:szCs w:val="14"/>
              </w:rPr>
              <w:t xml:space="preserve">C6</w:t>
            </w:r>
          </w:p>
        </w:tc>
        <w:tc>
          <w:tcPr>
            <w:tcW w:type="dxa" w:w="3960"/>
            <w:tcBorders>
              <w:top w:val="single" w:color="C4CDD6" w:sz="4"/>
              <w:left w:val="single" w:color="C4CDD6" w:sz="4"/>
              <w:bottom w:val="single" w:color="C4CDD6" w:sz="4"/>
              <w:right w:val="single" w:color="C4CDD6" w:sz="4"/>
            </w:tcBorders>
            <w:tcMar>
              <w:top w:type="dxa" w:w="25"/>
              <w:left w:type="dxa" w:w="70"/>
              <w:bottom w:type="dxa" w:w="25"/>
              <w:right w:type="dxa" w:w="7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algun Gothic" w:cs="Malgun Gothic" w:eastAsia="Malgun Gothic" w:hAnsi="Malgun Gothic"/>
                <w:color w:val="26303A"/>
                <w:sz w:val="14"/>
                <w:szCs w:val="14"/>
              </w:rPr>
              <w:t xml:space="preserve">신한 론앤비즈(웹) 하단 배너</w:t>
            </w:r>
          </w:p>
        </w:tc>
        <w:tc>
          <w:tcPr>
            <w:tcW w:type="dxa" w:w="1900"/>
            <w:tcBorders>
              <w:top w:val="single" w:color="C4CDD6" w:sz="4"/>
              <w:left w:val="single" w:color="C4CDD6" w:sz="4"/>
              <w:bottom w:val="single" w:color="C4CDD6" w:sz="4"/>
              <w:right w:val="single" w:color="C4CDD6" w:sz="4"/>
            </w:tcBorders>
            <w:tcMar>
              <w:top w:type="dxa" w:w="25"/>
              <w:left w:type="dxa" w:w="70"/>
              <w:bottom w:type="dxa" w:w="25"/>
              <w:right w:type="dxa" w:w="7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algun Gothic" w:cs="Malgun Gothic" w:eastAsia="Malgun Gothic" w:hAnsi="Malgun Gothic"/>
                <w:color w:val="26303A"/>
                <w:sz w:val="14"/>
                <w:szCs w:val="14"/>
              </w:rPr>
              <w:t xml:space="preserve">신한은행</w:t>
            </w:r>
          </w:p>
        </w:tc>
        <w:tc>
          <w:tcPr>
            <w:tcW w:type="dxa" w:w="2400"/>
            <w:tcBorders>
              <w:top w:val="single" w:color="C4CDD6" w:sz="4"/>
              <w:left w:val="single" w:color="C4CDD6" w:sz="4"/>
              <w:bottom w:val="single" w:color="C4CDD6" w:sz="4"/>
              <w:right w:val="single" w:color="C4CDD6" w:sz="4"/>
            </w:tcBorders>
            <w:tcMar>
              <w:top w:type="dxa" w:w="25"/>
              <w:left w:type="dxa" w:w="70"/>
              <w:bottom w:type="dxa" w:w="25"/>
              <w:right w:type="dxa" w:w="7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algun Gothic" w:cs="Malgun Gothic" w:eastAsia="Malgun Gothic" w:hAnsi="Malgun Gothic"/>
                <w:color w:val="5B6773"/>
                <w:sz w:val="13"/>
                <w:szCs w:val="13"/>
              </w:rPr>
              <w:t xml:space="preserve"/>
            </w:r>
          </w:p>
        </w:tc>
      </w:tr>
      <w:tr>
        <w:tc>
          <w:tcPr>
            <w:tcW w:type="dxa" w:w="1150"/>
            <w:vMerge w:val="restart"/>
            <w:tcBorders>
              <w:top w:val="single" w:color="C4CDD6" w:sz="4"/>
              <w:left w:val="single" w:color="C4CDD6" w:sz="4"/>
              <w:bottom w:val="single" w:color="C4CDD6" w:sz="4"/>
              <w:right w:val="single" w:color="C4CDD6" w:sz="4"/>
            </w:tcBorders>
            <w:shd w:fill="E0E6EC" w:val="clear"/>
            <w:tcMar>
              <w:top w:type="dxa" w:w="25"/>
              <w:left w:type="dxa" w:w="70"/>
              <w:bottom w:type="dxa" w:w="25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26303A"/>
                <w:sz w:val="15"/>
                <w:szCs w:val="15"/>
              </w:rPr>
              <w:t xml:space="preserve">자체</w:t>
            </w:r>
          </w:p>
        </w:tc>
        <w:tc>
          <w:tcPr>
            <w:tcW w:type="dxa" w:w="950"/>
            <w:tcBorders>
              <w:top w:val="single" w:color="C4CDD6" w:sz="4"/>
              <w:left w:val="single" w:color="C4CDD6" w:sz="4"/>
              <w:bottom w:val="single" w:color="C4CDD6" w:sz="4"/>
              <w:right w:val="single" w:color="C4CDD6" w:sz="4"/>
            </w:tcBorders>
            <w:shd w:fill="EDF1F5" w:val="clear"/>
            <w:tcMar>
              <w:top w:type="dxa" w:w="25"/>
              <w:left w:type="dxa" w:w="70"/>
              <w:bottom w:type="dxa" w:w="25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3E5C76"/>
                <w:sz w:val="14"/>
                <w:szCs w:val="14"/>
              </w:rPr>
              <w:t xml:space="preserve">C7</w:t>
            </w:r>
          </w:p>
        </w:tc>
        <w:tc>
          <w:tcPr>
            <w:tcW w:type="dxa" w:w="3960"/>
            <w:tcBorders>
              <w:top w:val="single" w:color="C4CDD6" w:sz="4"/>
              <w:left w:val="single" w:color="C4CDD6" w:sz="4"/>
              <w:bottom w:val="single" w:color="C4CDD6" w:sz="4"/>
              <w:right w:val="single" w:color="C4CDD6" w:sz="4"/>
            </w:tcBorders>
            <w:tcMar>
              <w:top w:type="dxa" w:w="25"/>
              <w:left w:type="dxa" w:w="70"/>
              <w:bottom w:type="dxa" w:w="25"/>
              <w:right w:type="dxa" w:w="7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algun Gothic" w:cs="Malgun Gothic" w:eastAsia="Malgun Gothic" w:hAnsi="Malgun Gothic"/>
                <w:color w:val="26303A"/>
                <w:sz w:val="14"/>
                <w:szCs w:val="14"/>
              </w:rPr>
              <w:t xml:space="preserve">공식 홈페이지 팝업·배너</w:t>
            </w:r>
          </w:p>
        </w:tc>
        <w:tc>
          <w:tcPr>
            <w:tcW w:type="dxa" w:w="1900"/>
            <w:tcBorders>
              <w:top w:val="single" w:color="C4CDD6" w:sz="4"/>
              <w:left w:val="single" w:color="C4CDD6" w:sz="4"/>
              <w:bottom w:val="single" w:color="C4CDD6" w:sz="4"/>
              <w:right w:val="single" w:color="C4CDD6" w:sz="4"/>
            </w:tcBorders>
            <w:tcMar>
              <w:top w:type="dxa" w:w="25"/>
              <w:left w:type="dxa" w:w="70"/>
              <w:bottom w:type="dxa" w:w="25"/>
              <w:right w:type="dxa" w:w="7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algun Gothic" w:cs="Malgun Gothic" w:eastAsia="Malgun Gothic" w:hAnsi="Malgun Gothic"/>
                <w:color w:val="26303A"/>
                <w:sz w:val="14"/>
                <w:szCs w:val="14"/>
              </w:rPr>
              <w:t xml:space="preserve">개발팀</w:t>
            </w:r>
          </w:p>
        </w:tc>
        <w:tc>
          <w:tcPr>
            <w:tcW w:type="dxa" w:w="2400"/>
            <w:tcBorders>
              <w:top w:val="single" w:color="C4CDD6" w:sz="4"/>
              <w:left w:val="single" w:color="C4CDD6" w:sz="4"/>
              <w:bottom w:val="single" w:color="C4CDD6" w:sz="4"/>
              <w:right w:val="single" w:color="C4CDD6" w:sz="4"/>
            </w:tcBorders>
            <w:tcMar>
              <w:top w:type="dxa" w:w="25"/>
              <w:left w:type="dxa" w:w="70"/>
              <w:bottom w:type="dxa" w:w="25"/>
              <w:right w:type="dxa" w:w="7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algun Gothic" w:cs="Malgun Gothic" w:eastAsia="Malgun Gothic" w:hAnsi="Malgun Gothic"/>
                <w:color w:val="5B6773"/>
                <w:sz w:val="13"/>
                <w:szCs w:val="13"/>
              </w:rPr>
              <w:t xml:space="preserve">직접 게시·링크 연결</w:t>
            </w:r>
          </w:p>
        </w:tc>
      </w:tr>
      <w:tr>
        <w:tc>
          <w:tcPr>
            <w:tcW w:type="dxa" w:w="1150"/>
            <w:vMerge w:val="continue"/>
            <w:tcBorders>
              <w:top w:val="single" w:color="C4CDD6" w:sz="4"/>
              <w:left w:val="single" w:color="C4CDD6" w:sz="4"/>
              <w:bottom w:val="single" w:color="C4CDD6" w:sz="4"/>
              <w:right w:val="single" w:color="C4CDD6" w:sz="4"/>
            </w:tcBorders>
            <w:shd w:fill="E0E6EC" w:val="clear"/>
            <w:tcMar>
              <w:top w:type="dxa" w:w="25"/>
              <w:left w:type="dxa" w:w="70"/>
              <w:bottom w:type="dxa" w:w="25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26303A"/>
                <w:sz w:val="15"/>
                <w:szCs w:val="15"/>
              </w:rPr>
              <w:t xml:space="preserve"/>
            </w:r>
          </w:p>
        </w:tc>
        <w:tc>
          <w:tcPr>
            <w:tcW w:type="dxa" w:w="950"/>
            <w:tcBorders>
              <w:top w:val="single" w:color="C4CDD6" w:sz="4"/>
              <w:left w:val="single" w:color="C4CDD6" w:sz="4"/>
              <w:bottom w:val="single" w:color="C4CDD6" w:sz="4"/>
              <w:right w:val="single" w:color="C4CDD6" w:sz="4"/>
            </w:tcBorders>
            <w:shd w:fill="EDF1F5" w:val="clear"/>
            <w:tcMar>
              <w:top w:type="dxa" w:w="25"/>
              <w:left w:type="dxa" w:w="70"/>
              <w:bottom w:type="dxa" w:w="25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3E5C76"/>
                <w:sz w:val="14"/>
                <w:szCs w:val="14"/>
              </w:rPr>
              <w:t xml:space="preserve">C8</w:t>
            </w:r>
          </w:p>
        </w:tc>
        <w:tc>
          <w:tcPr>
            <w:tcW w:type="dxa" w:w="3960"/>
            <w:tcBorders>
              <w:top w:val="single" w:color="C4CDD6" w:sz="4"/>
              <w:left w:val="single" w:color="C4CDD6" w:sz="4"/>
              <w:bottom w:val="single" w:color="C4CDD6" w:sz="4"/>
              <w:right w:val="single" w:color="C4CDD6" w:sz="4"/>
            </w:tcBorders>
            <w:tcMar>
              <w:top w:type="dxa" w:w="25"/>
              <w:left w:type="dxa" w:w="70"/>
              <w:bottom w:type="dxa" w:w="25"/>
              <w:right w:type="dxa" w:w="7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algun Gothic" w:cs="Malgun Gothic" w:eastAsia="Malgun Gothic" w:hAnsi="Malgun Gothic"/>
                <w:color w:val="26303A"/>
                <w:sz w:val="14"/>
                <w:szCs w:val="14"/>
              </w:rPr>
              <w:t xml:space="preserve">크레디뷰 로그인 전 (팝업·롤링 배너·우측 FAB)</w:t>
            </w:r>
          </w:p>
        </w:tc>
        <w:tc>
          <w:tcPr>
            <w:tcW w:type="dxa" w:w="1900"/>
            <w:tcBorders>
              <w:top w:val="single" w:color="C4CDD6" w:sz="4"/>
              <w:left w:val="single" w:color="C4CDD6" w:sz="4"/>
              <w:bottom w:val="single" w:color="C4CDD6" w:sz="4"/>
              <w:right w:val="single" w:color="C4CDD6" w:sz="4"/>
            </w:tcBorders>
            <w:tcMar>
              <w:top w:type="dxa" w:w="25"/>
              <w:left w:type="dxa" w:w="70"/>
              <w:bottom w:type="dxa" w:w="25"/>
              <w:right w:type="dxa" w:w="7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algun Gothic" w:cs="Malgun Gothic" w:eastAsia="Malgun Gothic" w:hAnsi="Malgun Gothic"/>
                <w:color w:val="26303A"/>
                <w:sz w:val="14"/>
                <w:szCs w:val="14"/>
              </w:rPr>
              <w:t xml:space="preserve">개발팀</w:t>
            </w:r>
          </w:p>
        </w:tc>
        <w:tc>
          <w:tcPr>
            <w:tcW w:type="dxa" w:w="2400"/>
            <w:tcBorders>
              <w:top w:val="single" w:color="C4CDD6" w:sz="4"/>
              <w:left w:val="single" w:color="C4CDD6" w:sz="4"/>
              <w:bottom w:val="single" w:color="C4CDD6" w:sz="4"/>
              <w:right w:val="single" w:color="C4CDD6" w:sz="4"/>
            </w:tcBorders>
            <w:tcMar>
              <w:top w:type="dxa" w:w="25"/>
              <w:left w:type="dxa" w:w="70"/>
              <w:bottom w:type="dxa" w:w="25"/>
              <w:right w:type="dxa" w:w="7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algun Gothic" w:cs="Malgun Gothic" w:eastAsia="Malgun Gothic" w:hAnsi="Malgun Gothic"/>
                <w:color w:val="5B6773"/>
                <w:sz w:val="13"/>
                <w:szCs w:val="13"/>
              </w:rPr>
              <w:t xml:space="preserve"/>
            </w:r>
          </w:p>
        </w:tc>
      </w:tr>
      <w:tr>
        <w:tc>
          <w:tcPr>
            <w:tcW w:type="dxa" w:w="1150"/>
            <w:vMerge w:val="continue"/>
            <w:tcBorders>
              <w:top w:val="single" w:color="C4CDD6" w:sz="4"/>
              <w:left w:val="single" w:color="C4CDD6" w:sz="4"/>
              <w:bottom w:val="single" w:color="C4CDD6" w:sz="4"/>
              <w:right w:val="single" w:color="C4CDD6" w:sz="4"/>
            </w:tcBorders>
            <w:shd w:fill="E0E6EC" w:val="clear"/>
            <w:tcMar>
              <w:top w:type="dxa" w:w="25"/>
              <w:left w:type="dxa" w:w="70"/>
              <w:bottom w:type="dxa" w:w="25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26303A"/>
                <w:sz w:val="15"/>
                <w:szCs w:val="15"/>
              </w:rPr>
              <w:t xml:space="preserve"/>
            </w:r>
          </w:p>
        </w:tc>
        <w:tc>
          <w:tcPr>
            <w:tcW w:type="dxa" w:w="950"/>
            <w:tcBorders>
              <w:top w:val="single" w:color="C4CDD6" w:sz="4"/>
              <w:left w:val="single" w:color="C4CDD6" w:sz="4"/>
              <w:bottom w:val="single" w:color="C4CDD6" w:sz="4"/>
              <w:right w:val="single" w:color="C4CDD6" w:sz="4"/>
            </w:tcBorders>
            <w:shd w:fill="EDF1F5" w:val="clear"/>
            <w:tcMar>
              <w:top w:type="dxa" w:w="25"/>
              <w:left w:type="dxa" w:w="70"/>
              <w:bottom w:type="dxa" w:w="25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3E5C76"/>
                <w:sz w:val="14"/>
                <w:szCs w:val="14"/>
              </w:rPr>
              <w:t xml:space="preserve">C9</w:t>
            </w:r>
          </w:p>
        </w:tc>
        <w:tc>
          <w:tcPr>
            <w:tcW w:type="dxa" w:w="3960"/>
            <w:tcBorders>
              <w:top w:val="single" w:color="C4CDD6" w:sz="4"/>
              <w:left w:val="single" w:color="C4CDD6" w:sz="4"/>
              <w:bottom w:val="single" w:color="C4CDD6" w:sz="4"/>
              <w:right w:val="single" w:color="C4CDD6" w:sz="4"/>
            </w:tcBorders>
            <w:tcMar>
              <w:top w:type="dxa" w:w="25"/>
              <w:left w:type="dxa" w:w="70"/>
              <w:bottom w:type="dxa" w:w="25"/>
              <w:right w:type="dxa" w:w="7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algun Gothic" w:cs="Malgun Gothic" w:eastAsia="Malgun Gothic" w:hAnsi="Malgun Gothic"/>
                <w:color w:val="26303A"/>
                <w:sz w:val="14"/>
                <w:szCs w:val="14"/>
              </w:rPr>
              <w:t xml:space="preserve">크레디뷰 로그인 후 (배너·팝업)</w:t>
            </w:r>
          </w:p>
        </w:tc>
        <w:tc>
          <w:tcPr>
            <w:tcW w:type="dxa" w:w="1900"/>
            <w:tcBorders>
              <w:top w:val="single" w:color="C4CDD6" w:sz="4"/>
              <w:left w:val="single" w:color="C4CDD6" w:sz="4"/>
              <w:bottom w:val="single" w:color="C4CDD6" w:sz="4"/>
              <w:right w:val="single" w:color="C4CDD6" w:sz="4"/>
            </w:tcBorders>
            <w:tcMar>
              <w:top w:type="dxa" w:w="25"/>
              <w:left w:type="dxa" w:w="70"/>
              <w:bottom w:type="dxa" w:w="25"/>
              <w:right w:type="dxa" w:w="7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algun Gothic" w:cs="Malgun Gothic" w:eastAsia="Malgun Gothic" w:hAnsi="Malgun Gothic"/>
                <w:color w:val="26303A"/>
                <w:sz w:val="14"/>
                <w:szCs w:val="14"/>
              </w:rPr>
              <w:t xml:space="preserve">개발팀</w:t>
            </w:r>
          </w:p>
        </w:tc>
        <w:tc>
          <w:tcPr>
            <w:tcW w:type="dxa" w:w="2400"/>
            <w:tcBorders>
              <w:top w:val="single" w:color="C4CDD6" w:sz="4"/>
              <w:left w:val="single" w:color="C4CDD6" w:sz="4"/>
              <w:bottom w:val="single" w:color="C4CDD6" w:sz="4"/>
              <w:right w:val="single" w:color="C4CDD6" w:sz="4"/>
            </w:tcBorders>
            <w:tcMar>
              <w:top w:type="dxa" w:w="25"/>
              <w:left w:type="dxa" w:w="70"/>
              <w:bottom w:type="dxa" w:w="25"/>
              <w:right w:type="dxa" w:w="7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algun Gothic" w:cs="Malgun Gothic" w:eastAsia="Malgun Gothic" w:hAnsi="Malgun Gothic"/>
                <w:color w:val="5B6773"/>
                <w:sz w:val="13"/>
                <w:szCs w:val="13"/>
              </w:rPr>
              <w:t xml:space="preserve"/>
            </w:r>
          </w:p>
        </w:tc>
      </w:tr>
      <w:tr>
        <w:tc>
          <w:tcPr>
            <w:tcW w:type="dxa" w:w="1150"/>
            <w:vMerge w:val="restart"/>
            <w:tcBorders>
              <w:top w:val="single" w:color="C4CDD6" w:sz="4"/>
              <w:left w:val="single" w:color="C4CDD6" w:sz="4"/>
              <w:bottom w:val="single" w:color="C4CDD6" w:sz="4"/>
              <w:right w:val="single" w:color="C4CDD6" w:sz="4"/>
            </w:tcBorders>
            <w:shd w:fill="E0E6EC" w:val="clear"/>
            <w:tcMar>
              <w:top w:type="dxa" w:w="25"/>
              <w:left w:type="dxa" w:w="70"/>
              <w:bottom w:type="dxa" w:w="25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26303A"/>
                <w:sz w:val="15"/>
                <w:szCs w:val="15"/>
              </w:rPr>
              <w:t xml:space="preserve">광고</w:t>
            </w:r>
          </w:p>
        </w:tc>
        <w:tc>
          <w:tcPr>
            <w:tcW w:type="dxa" w:w="950"/>
            <w:tcBorders>
              <w:top w:val="single" w:color="C4CDD6" w:sz="4"/>
              <w:left w:val="single" w:color="C4CDD6" w:sz="4"/>
              <w:bottom w:val="single" w:color="C4CDD6" w:sz="4"/>
              <w:right w:val="single" w:color="C4CDD6" w:sz="4"/>
            </w:tcBorders>
            <w:shd w:fill="EDF1F5" w:val="clear"/>
            <w:tcMar>
              <w:top w:type="dxa" w:w="25"/>
              <w:left w:type="dxa" w:w="70"/>
              <w:bottom w:type="dxa" w:w="25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3E5C76"/>
                <w:sz w:val="14"/>
                <w:szCs w:val="14"/>
              </w:rPr>
              <w:t xml:space="preserve">C10</w:t>
            </w:r>
          </w:p>
        </w:tc>
        <w:tc>
          <w:tcPr>
            <w:tcW w:type="dxa" w:w="3960"/>
            <w:tcBorders>
              <w:top w:val="single" w:color="C4CDD6" w:sz="4"/>
              <w:left w:val="single" w:color="C4CDD6" w:sz="4"/>
              <w:bottom w:val="single" w:color="C4CDD6" w:sz="4"/>
              <w:right w:val="single" w:color="C4CDD6" w:sz="4"/>
            </w:tcBorders>
            <w:tcMar>
              <w:top w:type="dxa" w:w="25"/>
              <w:left w:type="dxa" w:w="70"/>
              <w:bottom w:type="dxa" w:w="25"/>
              <w:right w:type="dxa" w:w="7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algun Gothic" w:cs="Malgun Gothic" w:eastAsia="Malgun Gothic" w:hAnsi="Malgun Gothic"/>
                <w:color w:val="26303A"/>
                <w:sz w:val="14"/>
                <w:szCs w:val="14"/>
              </w:rPr>
              <w:t xml:space="preserve">메타 DA</w:t>
            </w:r>
          </w:p>
        </w:tc>
        <w:tc>
          <w:tcPr>
            <w:tcW w:type="dxa" w:w="1900"/>
            <w:tcBorders>
              <w:top w:val="single" w:color="C4CDD6" w:sz="4"/>
              <w:left w:val="single" w:color="C4CDD6" w:sz="4"/>
              <w:bottom w:val="single" w:color="C4CDD6" w:sz="4"/>
              <w:right w:val="single" w:color="C4CDD6" w:sz="4"/>
            </w:tcBorders>
            <w:tcMar>
              <w:top w:type="dxa" w:w="25"/>
              <w:left w:type="dxa" w:w="70"/>
              <w:bottom w:type="dxa" w:w="25"/>
              <w:right w:type="dxa" w:w="7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algun Gothic" w:cs="Malgun Gothic" w:eastAsia="Malgun Gothic" w:hAnsi="Malgun Gothic"/>
                <w:color w:val="26303A"/>
                <w:sz w:val="14"/>
                <w:szCs w:val="14"/>
              </w:rPr>
              <w:t xml:space="preserve">마케팅</w:t>
            </w:r>
          </w:p>
        </w:tc>
        <w:tc>
          <w:tcPr>
            <w:tcW w:type="dxa" w:w="2400"/>
            <w:tcBorders>
              <w:top w:val="single" w:color="C4CDD6" w:sz="4"/>
              <w:left w:val="single" w:color="C4CDD6" w:sz="4"/>
              <w:bottom w:val="single" w:color="C4CDD6" w:sz="4"/>
              <w:right w:val="single" w:color="C4CDD6" w:sz="4"/>
            </w:tcBorders>
            <w:tcMar>
              <w:top w:type="dxa" w:w="25"/>
              <w:left w:type="dxa" w:w="70"/>
              <w:bottom w:type="dxa" w:w="25"/>
              <w:right w:type="dxa" w:w="7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algun Gothic" w:cs="Malgun Gothic" w:eastAsia="Malgun Gothic" w:hAnsi="Malgun Gothic"/>
                <w:color w:val="5B6773"/>
                <w:sz w:val="13"/>
                <w:szCs w:val="13"/>
              </w:rPr>
              <w:t xml:space="preserve">광고 캠페인 세팅·집행, 종료 시 중단</w:t>
            </w:r>
          </w:p>
        </w:tc>
      </w:tr>
      <w:tr>
        <w:tc>
          <w:tcPr>
            <w:tcW w:type="dxa" w:w="1150"/>
            <w:vMerge w:val="continue"/>
            <w:tcBorders>
              <w:top w:val="single" w:color="C4CDD6" w:sz="4"/>
              <w:left w:val="single" w:color="C4CDD6" w:sz="4"/>
              <w:bottom w:val="single" w:color="C4CDD6" w:sz="4"/>
              <w:right w:val="single" w:color="C4CDD6" w:sz="4"/>
            </w:tcBorders>
            <w:shd w:fill="E0E6EC" w:val="clear"/>
            <w:tcMar>
              <w:top w:type="dxa" w:w="25"/>
              <w:left w:type="dxa" w:w="70"/>
              <w:bottom w:type="dxa" w:w="25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26303A"/>
                <w:sz w:val="15"/>
                <w:szCs w:val="15"/>
              </w:rPr>
              <w:t xml:space="preserve"/>
            </w:r>
          </w:p>
        </w:tc>
        <w:tc>
          <w:tcPr>
            <w:tcW w:type="dxa" w:w="950"/>
            <w:tcBorders>
              <w:top w:val="single" w:color="C4CDD6" w:sz="4"/>
              <w:left w:val="single" w:color="C4CDD6" w:sz="4"/>
              <w:bottom w:val="single" w:color="C4CDD6" w:sz="4"/>
              <w:right w:val="single" w:color="C4CDD6" w:sz="4"/>
            </w:tcBorders>
            <w:shd w:fill="EDF1F5" w:val="clear"/>
            <w:tcMar>
              <w:top w:type="dxa" w:w="25"/>
              <w:left w:type="dxa" w:w="70"/>
              <w:bottom w:type="dxa" w:w="25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3E5C76"/>
                <w:sz w:val="14"/>
                <w:szCs w:val="14"/>
              </w:rPr>
              <w:t xml:space="preserve">C11</w:t>
            </w:r>
          </w:p>
        </w:tc>
        <w:tc>
          <w:tcPr>
            <w:tcW w:type="dxa" w:w="3960"/>
            <w:tcBorders>
              <w:top w:val="single" w:color="C4CDD6" w:sz="4"/>
              <w:left w:val="single" w:color="C4CDD6" w:sz="4"/>
              <w:bottom w:val="single" w:color="C4CDD6" w:sz="4"/>
              <w:right w:val="single" w:color="C4CDD6" w:sz="4"/>
            </w:tcBorders>
            <w:tcMar>
              <w:top w:type="dxa" w:w="25"/>
              <w:left w:type="dxa" w:w="70"/>
              <w:bottom w:type="dxa" w:w="25"/>
              <w:right w:type="dxa" w:w="7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algun Gothic" w:cs="Malgun Gothic" w:eastAsia="Malgun Gothic" w:hAnsi="Malgun Gothic"/>
                <w:color w:val="26303A"/>
                <w:sz w:val="14"/>
                <w:szCs w:val="14"/>
              </w:rPr>
              <w:t xml:space="preserve">네이버 (DA·파워콘텐츠·파워링크·브랜드검색)</w:t>
            </w:r>
          </w:p>
        </w:tc>
        <w:tc>
          <w:tcPr>
            <w:tcW w:type="dxa" w:w="1900"/>
            <w:tcBorders>
              <w:top w:val="single" w:color="C4CDD6" w:sz="4"/>
              <w:left w:val="single" w:color="C4CDD6" w:sz="4"/>
              <w:bottom w:val="single" w:color="C4CDD6" w:sz="4"/>
              <w:right w:val="single" w:color="C4CDD6" w:sz="4"/>
            </w:tcBorders>
            <w:tcMar>
              <w:top w:type="dxa" w:w="25"/>
              <w:left w:type="dxa" w:w="70"/>
              <w:bottom w:type="dxa" w:w="25"/>
              <w:right w:type="dxa" w:w="7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algun Gothic" w:cs="Malgun Gothic" w:eastAsia="Malgun Gothic" w:hAnsi="Malgun Gothic"/>
                <w:color w:val="26303A"/>
                <w:sz w:val="14"/>
                <w:szCs w:val="14"/>
              </w:rPr>
              <w:t xml:space="preserve">마케팅</w:t>
            </w:r>
          </w:p>
        </w:tc>
        <w:tc>
          <w:tcPr>
            <w:tcW w:type="dxa" w:w="2400"/>
            <w:tcBorders>
              <w:top w:val="single" w:color="C4CDD6" w:sz="4"/>
              <w:left w:val="single" w:color="C4CDD6" w:sz="4"/>
              <w:bottom w:val="single" w:color="C4CDD6" w:sz="4"/>
              <w:right w:val="single" w:color="C4CDD6" w:sz="4"/>
            </w:tcBorders>
            <w:tcMar>
              <w:top w:type="dxa" w:w="25"/>
              <w:left w:type="dxa" w:w="70"/>
              <w:bottom w:type="dxa" w:w="25"/>
              <w:right w:type="dxa" w:w="7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algun Gothic" w:cs="Malgun Gothic" w:eastAsia="Malgun Gothic" w:hAnsi="Malgun Gothic"/>
                <w:color w:val="5B6773"/>
                <w:sz w:val="13"/>
                <w:szCs w:val="13"/>
              </w:rPr>
              <w:t xml:space="preserve"/>
            </w:r>
          </w:p>
        </w:tc>
      </w:tr>
      <w:tr>
        <w:tc>
          <w:tcPr>
            <w:tcW w:type="dxa" w:w="1150"/>
            <w:vMerge w:val="continue"/>
            <w:tcBorders>
              <w:top w:val="single" w:color="C4CDD6" w:sz="4"/>
              <w:left w:val="single" w:color="C4CDD6" w:sz="4"/>
              <w:bottom w:val="single" w:color="C4CDD6" w:sz="4"/>
              <w:right w:val="single" w:color="C4CDD6" w:sz="4"/>
            </w:tcBorders>
            <w:shd w:fill="E0E6EC" w:val="clear"/>
            <w:tcMar>
              <w:top w:type="dxa" w:w="25"/>
              <w:left w:type="dxa" w:w="70"/>
              <w:bottom w:type="dxa" w:w="25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26303A"/>
                <w:sz w:val="15"/>
                <w:szCs w:val="15"/>
              </w:rPr>
              <w:t xml:space="preserve"/>
            </w:r>
          </w:p>
        </w:tc>
        <w:tc>
          <w:tcPr>
            <w:tcW w:type="dxa" w:w="950"/>
            <w:tcBorders>
              <w:top w:val="single" w:color="C4CDD6" w:sz="4"/>
              <w:left w:val="single" w:color="C4CDD6" w:sz="4"/>
              <w:bottom w:val="single" w:color="C4CDD6" w:sz="4"/>
              <w:right w:val="single" w:color="C4CDD6" w:sz="4"/>
            </w:tcBorders>
            <w:shd w:fill="EDF1F5" w:val="clear"/>
            <w:tcMar>
              <w:top w:type="dxa" w:w="25"/>
              <w:left w:type="dxa" w:w="70"/>
              <w:bottom w:type="dxa" w:w="25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3E5C76"/>
                <w:sz w:val="14"/>
                <w:szCs w:val="14"/>
              </w:rPr>
              <w:t xml:space="preserve">C12</w:t>
            </w:r>
          </w:p>
        </w:tc>
        <w:tc>
          <w:tcPr>
            <w:tcW w:type="dxa" w:w="3960"/>
            <w:tcBorders>
              <w:top w:val="single" w:color="C4CDD6" w:sz="4"/>
              <w:left w:val="single" w:color="C4CDD6" w:sz="4"/>
              <w:bottom w:val="single" w:color="C4CDD6" w:sz="4"/>
              <w:right w:val="single" w:color="C4CDD6" w:sz="4"/>
            </w:tcBorders>
            <w:tcMar>
              <w:top w:type="dxa" w:w="25"/>
              <w:left w:type="dxa" w:w="70"/>
              <w:bottom w:type="dxa" w:w="25"/>
              <w:right w:type="dxa" w:w="7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algun Gothic" w:cs="Malgun Gothic" w:eastAsia="Malgun Gothic" w:hAnsi="Malgun Gothic"/>
                <w:color w:val="26303A"/>
                <w:sz w:val="14"/>
                <w:szCs w:val="14"/>
              </w:rPr>
              <w:t xml:space="preserve">구글 (DA·키워드 광고)</w:t>
            </w:r>
          </w:p>
        </w:tc>
        <w:tc>
          <w:tcPr>
            <w:tcW w:type="dxa" w:w="1900"/>
            <w:tcBorders>
              <w:top w:val="single" w:color="C4CDD6" w:sz="4"/>
              <w:left w:val="single" w:color="C4CDD6" w:sz="4"/>
              <w:bottom w:val="single" w:color="C4CDD6" w:sz="4"/>
              <w:right w:val="single" w:color="C4CDD6" w:sz="4"/>
            </w:tcBorders>
            <w:tcMar>
              <w:top w:type="dxa" w:w="25"/>
              <w:left w:type="dxa" w:w="70"/>
              <w:bottom w:type="dxa" w:w="25"/>
              <w:right w:type="dxa" w:w="7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algun Gothic" w:cs="Malgun Gothic" w:eastAsia="Malgun Gothic" w:hAnsi="Malgun Gothic"/>
                <w:color w:val="26303A"/>
                <w:sz w:val="14"/>
                <w:szCs w:val="14"/>
              </w:rPr>
              <w:t xml:space="preserve">마케팅</w:t>
            </w:r>
          </w:p>
        </w:tc>
        <w:tc>
          <w:tcPr>
            <w:tcW w:type="dxa" w:w="2400"/>
            <w:tcBorders>
              <w:top w:val="single" w:color="C4CDD6" w:sz="4"/>
              <w:left w:val="single" w:color="C4CDD6" w:sz="4"/>
              <w:bottom w:val="single" w:color="C4CDD6" w:sz="4"/>
              <w:right w:val="single" w:color="C4CDD6" w:sz="4"/>
            </w:tcBorders>
            <w:tcMar>
              <w:top w:type="dxa" w:w="25"/>
              <w:left w:type="dxa" w:w="70"/>
              <w:bottom w:type="dxa" w:w="25"/>
              <w:right w:type="dxa" w:w="7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algun Gothic" w:cs="Malgun Gothic" w:eastAsia="Malgun Gothic" w:hAnsi="Malgun Gothic"/>
                <w:color w:val="5B6773"/>
                <w:sz w:val="13"/>
                <w:szCs w:val="13"/>
              </w:rPr>
              <w:t xml:space="preserve"/>
            </w:r>
          </w:p>
        </w:tc>
      </w:tr>
      <w:tr>
        <w:tc>
          <w:tcPr>
            <w:tcW w:type="dxa" w:w="1150"/>
            <w:vMerge w:val="continue"/>
            <w:tcBorders>
              <w:top w:val="single" w:color="C4CDD6" w:sz="4"/>
              <w:left w:val="single" w:color="C4CDD6" w:sz="4"/>
              <w:bottom w:val="single" w:color="C4CDD6" w:sz="4"/>
              <w:right w:val="single" w:color="C4CDD6" w:sz="4"/>
            </w:tcBorders>
            <w:shd w:fill="E0E6EC" w:val="clear"/>
            <w:tcMar>
              <w:top w:type="dxa" w:w="25"/>
              <w:left w:type="dxa" w:w="70"/>
              <w:bottom w:type="dxa" w:w="25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26303A"/>
                <w:sz w:val="15"/>
                <w:szCs w:val="15"/>
              </w:rPr>
              <w:t xml:space="preserve"/>
            </w:r>
          </w:p>
        </w:tc>
        <w:tc>
          <w:tcPr>
            <w:tcW w:type="dxa" w:w="950"/>
            <w:tcBorders>
              <w:top w:val="single" w:color="C4CDD6" w:sz="4"/>
              <w:left w:val="single" w:color="C4CDD6" w:sz="4"/>
              <w:bottom w:val="single" w:color="C4CDD6" w:sz="4"/>
              <w:right w:val="single" w:color="C4CDD6" w:sz="4"/>
            </w:tcBorders>
            <w:shd w:fill="EDF1F5" w:val="clear"/>
            <w:tcMar>
              <w:top w:type="dxa" w:w="25"/>
              <w:left w:type="dxa" w:w="70"/>
              <w:bottom w:type="dxa" w:w="25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3E5C76"/>
                <w:sz w:val="14"/>
                <w:szCs w:val="14"/>
              </w:rPr>
              <w:t xml:space="preserve">C13</w:t>
            </w:r>
          </w:p>
        </w:tc>
        <w:tc>
          <w:tcPr>
            <w:tcW w:type="dxa" w:w="3960"/>
            <w:tcBorders>
              <w:top w:val="single" w:color="C4CDD6" w:sz="4"/>
              <w:left w:val="single" w:color="C4CDD6" w:sz="4"/>
              <w:bottom w:val="single" w:color="C4CDD6" w:sz="4"/>
              <w:right w:val="single" w:color="C4CDD6" w:sz="4"/>
            </w:tcBorders>
            <w:tcMar>
              <w:top w:type="dxa" w:w="25"/>
              <w:left w:type="dxa" w:w="70"/>
              <w:bottom w:type="dxa" w:w="25"/>
              <w:right w:type="dxa" w:w="7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algun Gothic" w:cs="Malgun Gothic" w:eastAsia="Malgun Gothic" w:hAnsi="Malgun Gothic"/>
                <w:color w:val="26303A"/>
                <w:sz w:val="14"/>
                <w:szCs w:val="14"/>
              </w:rPr>
              <w:t xml:space="preserve">네이버 블로그 바이럴 (티블·인링크 배포)</w:t>
            </w:r>
          </w:p>
        </w:tc>
        <w:tc>
          <w:tcPr>
            <w:tcW w:type="dxa" w:w="1900"/>
            <w:tcBorders>
              <w:top w:val="single" w:color="C4CDD6" w:sz="4"/>
              <w:left w:val="single" w:color="C4CDD6" w:sz="4"/>
              <w:bottom w:val="single" w:color="C4CDD6" w:sz="4"/>
              <w:right w:val="single" w:color="C4CDD6" w:sz="4"/>
            </w:tcBorders>
            <w:tcMar>
              <w:top w:type="dxa" w:w="25"/>
              <w:left w:type="dxa" w:w="70"/>
              <w:bottom w:type="dxa" w:w="25"/>
              <w:right w:type="dxa" w:w="7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algun Gothic" w:cs="Malgun Gothic" w:eastAsia="Malgun Gothic" w:hAnsi="Malgun Gothic"/>
                <w:color w:val="26303A"/>
                <w:sz w:val="14"/>
                <w:szCs w:val="14"/>
              </w:rPr>
              <w:t xml:space="preserve">마케팅</w:t>
            </w:r>
          </w:p>
        </w:tc>
        <w:tc>
          <w:tcPr>
            <w:tcW w:type="dxa" w:w="2400"/>
            <w:tcBorders>
              <w:top w:val="single" w:color="C4CDD6" w:sz="4"/>
              <w:left w:val="single" w:color="C4CDD6" w:sz="4"/>
              <w:bottom w:val="single" w:color="C4CDD6" w:sz="4"/>
              <w:right w:val="single" w:color="C4CDD6" w:sz="4"/>
            </w:tcBorders>
            <w:tcMar>
              <w:top w:type="dxa" w:w="25"/>
              <w:left w:type="dxa" w:w="70"/>
              <w:bottom w:type="dxa" w:w="25"/>
              <w:right w:type="dxa" w:w="7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algun Gothic" w:cs="Malgun Gothic" w:eastAsia="Malgun Gothic" w:hAnsi="Malgun Gothic"/>
                <w:color w:val="5B6773"/>
                <w:sz w:val="13"/>
                <w:szCs w:val="13"/>
              </w:rPr>
              <w:t xml:space="preserve">배포 가이드 제작 필요</w:t>
            </w:r>
          </w:p>
        </w:tc>
      </w:tr>
      <w:tr>
        <w:tc>
          <w:tcPr>
            <w:tcW w:type="dxa" w:w="1150"/>
            <w:vMerge w:val="restart"/>
            <w:tcBorders>
              <w:top w:val="single" w:color="C4CDD6" w:sz="4"/>
              <w:left w:val="single" w:color="C4CDD6" w:sz="4"/>
              <w:bottom w:val="single" w:color="C4CDD6" w:sz="4"/>
              <w:right w:val="single" w:color="C4CDD6" w:sz="4"/>
            </w:tcBorders>
            <w:shd w:fill="E0E6EC" w:val="clear"/>
            <w:tcMar>
              <w:top w:type="dxa" w:w="25"/>
              <w:left w:type="dxa" w:w="70"/>
              <w:bottom w:type="dxa" w:w="25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26303A"/>
                <w:sz w:val="15"/>
                <w:szCs w:val="15"/>
              </w:rPr>
              <w:t xml:space="preserve">협회</w:t>
            </w:r>
          </w:p>
        </w:tc>
        <w:tc>
          <w:tcPr>
            <w:tcW w:type="dxa" w:w="950"/>
            <w:tcBorders>
              <w:top w:val="single" w:color="C4CDD6" w:sz="4"/>
              <w:left w:val="single" w:color="C4CDD6" w:sz="4"/>
              <w:bottom w:val="single" w:color="C4CDD6" w:sz="4"/>
              <w:right w:val="single" w:color="C4CDD6" w:sz="4"/>
            </w:tcBorders>
            <w:shd w:fill="EDF1F5" w:val="clear"/>
            <w:tcMar>
              <w:top w:type="dxa" w:w="25"/>
              <w:left w:type="dxa" w:w="70"/>
              <w:bottom w:type="dxa" w:w="25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3E5C76"/>
                <w:sz w:val="14"/>
                <w:szCs w:val="14"/>
              </w:rPr>
              <w:t xml:space="preserve">C14</w:t>
            </w:r>
          </w:p>
        </w:tc>
        <w:tc>
          <w:tcPr>
            <w:tcW w:type="dxa" w:w="3960"/>
            <w:tcBorders>
              <w:top w:val="single" w:color="C4CDD6" w:sz="4"/>
              <w:left w:val="single" w:color="C4CDD6" w:sz="4"/>
              <w:bottom w:val="single" w:color="C4CDD6" w:sz="4"/>
              <w:right w:val="single" w:color="C4CDD6" w:sz="4"/>
            </w:tcBorders>
            <w:tcMar>
              <w:top w:type="dxa" w:w="25"/>
              <w:left w:type="dxa" w:w="70"/>
              <w:bottom w:type="dxa" w:w="25"/>
              <w:right w:type="dxa" w:w="7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algun Gothic" w:cs="Malgun Gothic" w:eastAsia="Malgun Gothic" w:hAnsi="Malgun Gothic"/>
                <w:color w:val="26303A"/>
                <w:sz w:val="14"/>
                <w:szCs w:val="14"/>
              </w:rPr>
              <w:t xml:space="preserve">협회 노출 (배너·팝업)</w:t>
            </w:r>
          </w:p>
        </w:tc>
        <w:tc>
          <w:tcPr>
            <w:tcW w:type="dxa" w:w="1900"/>
            <w:tcBorders>
              <w:top w:val="single" w:color="C4CDD6" w:sz="4"/>
              <w:left w:val="single" w:color="C4CDD6" w:sz="4"/>
              <w:bottom w:val="single" w:color="C4CDD6" w:sz="4"/>
              <w:right w:val="single" w:color="C4CDD6" w:sz="4"/>
            </w:tcBorders>
            <w:tcMar>
              <w:top w:type="dxa" w:w="25"/>
              <w:left w:type="dxa" w:w="70"/>
              <w:bottom w:type="dxa" w:w="25"/>
              <w:right w:type="dxa" w:w="7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algun Gothic" w:cs="Malgun Gothic" w:eastAsia="Malgun Gothic" w:hAnsi="Malgun Gothic"/>
                <w:color w:val="26303A"/>
                <w:sz w:val="14"/>
                <w:szCs w:val="14"/>
              </w:rPr>
              <w:t xml:space="preserve">협회</w:t>
            </w:r>
          </w:p>
        </w:tc>
        <w:tc>
          <w:tcPr>
            <w:tcW w:type="dxa" w:w="2400"/>
            <w:tcBorders>
              <w:top w:val="single" w:color="C4CDD6" w:sz="4"/>
              <w:left w:val="single" w:color="C4CDD6" w:sz="4"/>
              <w:bottom w:val="single" w:color="C4CDD6" w:sz="4"/>
              <w:right w:val="single" w:color="C4CDD6" w:sz="4"/>
            </w:tcBorders>
            <w:tcMar>
              <w:top w:type="dxa" w:w="25"/>
              <w:left w:type="dxa" w:w="70"/>
              <w:bottom w:type="dxa" w:w="25"/>
              <w:right w:type="dxa" w:w="7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algun Gothic" w:cs="Malgun Gothic" w:eastAsia="Malgun Gothic" w:hAnsi="Malgun Gothic"/>
                <w:color w:val="5B6773"/>
                <w:sz w:val="13"/>
                <w:szCs w:val="13"/>
              </w:rPr>
              <w:t xml:space="preserve">협회별로 배너·팝업 제작하여 배포</w:t>
            </w:r>
          </w:p>
        </w:tc>
      </w:tr>
    </w:tbl>
    <w:p>
      <w:pPr>
        <w:pBdr>
          <w:bottom w:val="single" w:color="3E5C76" w:sz="6"/>
        </w:pBdr>
        <w:spacing w:after="60" w:before="130"/>
      </w:pPr>
      <w:r>
        <w:rPr>
          <w:rFonts w:ascii="Malgun Gothic" w:cs="Malgun Gothic" w:eastAsia="Malgun Gothic" w:hAnsi="Malgun Gothic"/>
          <w:b/>
          <w:bCs/>
          <w:color w:val="3E5C76"/>
          <w:sz w:val="20"/>
          <w:szCs w:val="20"/>
        </w:rPr>
        <w:t xml:space="preserve">4. 자동 규칙</w:t>
      </w:r>
    </w:p>
    <w:tbl>
      <w:tblPr>
        <w:tblW w:type="dxa" w:w="10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50"/>
        <w:gridCol w:w="8610"/>
      </w:tblGrid>
      <w:tr>
        <w:tc>
          <w:tcPr>
            <w:tcW w:type="dxa" w:w="1750"/>
            <w:tcBorders>
              <w:top w:val="single" w:color="C4CDD6" w:sz="4"/>
              <w:left w:val="single" w:color="C4CDD6" w:sz="4"/>
              <w:bottom w:val="single" w:color="C4CDD6" w:sz="4"/>
              <w:right w:val="single" w:color="C4CDD6" w:sz="4"/>
            </w:tcBorders>
            <w:shd w:fill="EDF1F5" w:val="clear"/>
            <w:tcMar>
              <w:top w:type="dxa" w:w="25"/>
              <w:left w:type="dxa" w:w="70"/>
              <w:bottom w:type="dxa" w:w="25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26303A"/>
                <w:sz w:val="15"/>
                <w:szCs w:val="15"/>
              </w:rPr>
              <w:t xml:space="preserve">종속 규칙</w:t>
            </w:r>
          </w:p>
        </w:tc>
        <w:tc>
          <w:tcPr>
            <w:tcW w:type="dxa" w:w="8610"/>
            <w:tcBorders>
              <w:top w:val="single" w:color="C4CDD6" w:sz="4"/>
              <w:left w:val="single" w:color="C4CDD6" w:sz="4"/>
              <w:bottom w:val="single" w:color="C4CDD6" w:sz="4"/>
              <w:right w:val="single" w:color="C4CDD6" w:sz="4"/>
            </w:tcBorders>
            <w:tcMar>
              <w:top w:type="dxa" w:w="25"/>
              <w:left w:type="dxa" w:w="70"/>
              <w:bottom w:type="dxa" w:w="25"/>
              <w:right w:type="dxa" w:w="7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algun Gothic" w:cs="Malgun Gothic" w:eastAsia="Malgun Gothic" w:hAnsi="Malgun Gothic"/>
                <w:color w:val="26303A"/>
                <w:sz w:val="15"/>
                <w:szCs w:val="15"/>
              </w:rPr>
              <w:t xml:space="preserve">P7 ↔ D1·V1 상호 체크 / P4·P5 → V3 / P5 → O2·O3 / 주주사·협회 채널(더존·신한·협회) → P1 / D3·D5 → V4 / V2 → P1 / P2 → 예산 입력란 표시 · 자동 체크는 사유가 표시되며, 해제하면 경고 목록으로 안내</w:t>
            </w:r>
          </w:p>
        </w:tc>
      </w:tr>
      <w:tr>
        <w:tc>
          <w:tcPr>
            <w:tcW w:type="dxa" w:w="1750"/>
            <w:tcBorders>
              <w:top w:val="single" w:color="C4CDD6" w:sz="4"/>
              <w:left w:val="single" w:color="C4CDD6" w:sz="4"/>
              <w:bottom w:val="single" w:color="C4CDD6" w:sz="4"/>
              <w:right w:val="single" w:color="C4CDD6" w:sz="4"/>
            </w:tcBorders>
            <w:shd w:fill="EDF1F5" w:val="clear"/>
            <w:tcMar>
              <w:top w:type="dxa" w:w="25"/>
              <w:left w:type="dxa" w:w="70"/>
              <w:bottom w:type="dxa" w:w="25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26303A"/>
                <w:sz w:val="15"/>
                <w:szCs w:val="15"/>
              </w:rPr>
              <w:t xml:space="preserve">기한(D-) 계산</w:t>
            </w:r>
          </w:p>
        </w:tc>
        <w:tc>
          <w:tcPr>
            <w:tcW w:type="dxa" w:w="8610"/>
            <w:tcBorders>
              <w:top w:val="single" w:color="C4CDD6" w:sz="4"/>
              <w:left w:val="single" w:color="C4CDD6" w:sz="4"/>
              <w:bottom w:val="single" w:color="C4CDD6" w:sz="4"/>
              <w:right w:val="single" w:color="C4CDD6" w:sz="4"/>
            </w:tcBorders>
            <w:tcMar>
              <w:top w:type="dxa" w:w="25"/>
              <w:left w:type="dxa" w:w="70"/>
              <w:bottom w:type="dxa" w:w="25"/>
              <w:right w:type="dxa" w:w="7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algun Gothic" w:cs="Malgun Gothic" w:eastAsia="Malgun Gothic" w:hAnsi="Malgun Gothic"/>
                <w:color w:val="26303A"/>
                <w:sz w:val="15"/>
                <w:szCs w:val="15"/>
              </w:rPr>
              <w:t xml:space="preserve">시작일 역산 기본값: 기획 D-28 · 디자인 D-21 · 개발 D-14 · 검수 D-7 · 오픈 D-Day — 준비 기간 4주 미만 시 비율 압축, 행별 직접 수정 가능</w:t>
            </w:r>
          </w:p>
        </w:tc>
      </w:tr>
      <w:tr>
        <w:tc>
          <w:tcPr>
            <w:tcW w:type="dxa" w:w="1750"/>
            <w:tcBorders>
              <w:top w:val="single" w:color="C4CDD6" w:sz="4"/>
              <w:left w:val="single" w:color="C4CDD6" w:sz="4"/>
              <w:bottom w:val="single" w:color="C4CDD6" w:sz="4"/>
              <w:right w:val="single" w:color="C4CDD6" w:sz="4"/>
            </w:tcBorders>
            <w:shd w:fill="EDF1F5" w:val="clear"/>
            <w:tcMar>
              <w:top w:type="dxa" w:w="25"/>
              <w:left w:type="dxa" w:w="70"/>
              <w:bottom w:type="dxa" w:w="25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26303A"/>
                <w:sz w:val="15"/>
                <w:szCs w:val="15"/>
              </w:rPr>
              <w:t xml:space="preserve">Excel 출력</w:t>
            </w:r>
          </w:p>
        </w:tc>
        <w:tc>
          <w:tcPr>
            <w:tcW w:type="dxa" w:w="8610"/>
            <w:tcBorders>
              <w:top w:val="single" w:color="C4CDD6" w:sz="4"/>
              <w:left w:val="single" w:color="C4CDD6" w:sz="4"/>
              <w:bottom w:val="single" w:color="C4CDD6" w:sz="4"/>
              <w:right w:val="single" w:color="C4CDD6" w:sz="4"/>
            </w:tcBorders>
            <w:tcMar>
              <w:top w:type="dxa" w:w="25"/>
              <w:left w:type="dxa" w:w="70"/>
              <w:bottom w:type="dxa" w:w="25"/>
              <w:right w:type="dxa" w:w="7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algun Gothic" w:cs="Malgun Gothic" w:eastAsia="Malgun Gothic" w:hAnsi="Malgun Gothic"/>
                <w:color w:val="26303A"/>
                <w:sz w:val="15"/>
                <w:szCs w:val="15"/>
              </w:rPr>
              <w:t xml:space="preserve">단일 시트(캠페인 개요 + 체크리스트) · A4 세로 1페이지 폭 · 헤더 행 인쇄 반복 · 상태 드롭다운(미착수/진행중/완료/N.A) + 상태별 색상 · "PDF로 저장" 시 그대로 출력</w:t>
            </w:r>
          </w:p>
        </w:tc>
      </w:tr>
    </w:tbl>
    <w:p>
      <w:pPr>
        <w:spacing w:before="80"/>
      </w:pPr>
      <w:r>
        <w:rPr>
          <w:rFonts w:ascii="Malgun Gothic" w:cs="Malgun Gothic" w:eastAsia="Malgun Gothic" w:hAnsi="Malgun Gothic"/>
          <w:color w:val="5B6773"/>
          <w:sz w:val="14"/>
          <w:szCs w:val="14"/>
        </w:rPr>
        <w:t xml:space="preserve">※ 과업·채널 항목 수정은 index.html 상단 [데이터 정의] 배열만 고치면 됨(폴더 내 README 참조). 채널 목록(C1~C14) 변경 시 CHANNELS 배열만 갱신.</w:t>
      </w:r>
    </w:p>
    <w:sectPr>
      <w:pgSz w:w="11906" w:h="16838" w:orient="portrait"/>
      <w:pgMar w:top="680" w:right="740" w:bottom="570" w:left="7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color w:val="26303A"/>
        <w:sz w:val="16"/>
        <w:szCs w:val="16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2026-07-30T00:52:46.101Z</dcterms:created>
  <dcterms:modified xsi:type="dcterms:W3CDTF">2026-07-30T00:52:46.103Z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