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5E723" w14:textId="77777777" w:rsidR="006A3875" w:rsidRPr="006A3875" w:rsidRDefault="006A3875" w:rsidP="006A3875">
      <w:pPr>
        <w:rPr>
          <w:b/>
          <w:bCs/>
        </w:rPr>
      </w:pPr>
      <w:r w:rsidRPr="006A3875">
        <w:rPr>
          <w:b/>
          <w:bCs/>
        </w:rPr>
        <w:t>CONTRATO INDIVIDUAL DE TRABALHO POR PRAZO INDETERMINADO</w:t>
      </w:r>
    </w:p>
    <w:p w14:paraId="49B118E8" w14:textId="77777777" w:rsidR="006A3875" w:rsidRPr="006A3875" w:rsidRDefault="006A3875" w:rsidP="006A3875">
      <w:r w:rsidRPr="006A3875">
        <w:t>Por este instrumento, as partes abaixo qualificadas firmam o presente Contrato de Trabalho:</w:t>
      </w:r>
    </w:p>
    <w:p w14:paraId="2A156B67" w14:textId="77777777" w:rsidR="006A3875" w:rsidRPr="006A3875" w:rsidRDefault="006A3875" w:rsidP="006A3875">
      <w:r w:rsidRPr="006A3875">
        <w:rPr>
          <w:b/>
          <w:bCs/>
        </w:rPr>
        <w:t>I. EMPREGADOR:</w:t>
      </w:r>
      <w:r w:rsidRPr="006A3875">
        <w:t xml:space="preserve"> [Razão Social da Empresa], com sede à [Endereço Completo], inscrita no C.N.P.J. sob o n° [00.000.000/0000-00].</w:t>
      </w:r>
      <w:r w:rsidRPr="006A3875">
        <w:br/>
      </w:r>
      <w:r w:rsidRPr="006A3875">
        <w:rPr>
          <w:b/>
          <w:bCs/>
        </w:rPr>
        <w:t>II. EMPREGADO(A):</w:t>
      </w:r>
      <w:r w:rsidRPr="006A3875">
        <w:t xml:space="preserve"> [Nome Completo, Nacionalidade, Estado Civil], portador da Carteira de Trabalho e Previdência Social (CTPS) nº [000] série [000], C.P.F. nº [000.000.000-00], residente e domiciliado à [Endereço Completo]. [</w:t>
      </w:r>
      <w:hyperlink r:id="rId5" w:history="1">
        <w:r w:rsidRPr="006A3875">
          <w:rPr>
            <w:rStyle w:val="Hyperlink"/>
          </w:rPr>
          <w:t>1</w:t>
        </w:r>
      </w:hyperlink>
      <w:r w:rsidRPr="006A3875">
        <w:t xml:space="preserve">, </w:t>
      </w:r>
      <w:hyperlink r:id="rId6" w:history="1">
        <w:r w:rsidRPr="006A3875">
          <w:rPr>
            <w:rStyle w:val="Hyperlink"/>
          </w:rPr>
          <w:t>2</w:t>
        </w:r>
      </w:hyperlink>
      <w:r w:rsidRPr="006A3875">
        <w:t>]</w:t>
      </w:r>
    </w:p>
    <w:p w14:paraId="12C61035" w14:textId="77777777" w:rsidR="006A3875" w:rsidRPr="006A3875" w:rsidRDefault="006A3875" w:rsidP="006A3875">
      <w:r w:rsidRPr="006A3875">
        <w:t>As partes acordam as seguintes cláusulas:</w:t>
      </w:r>
    </w:p>
    <w:p w14:paraId="53688729" w14:textId="77777777" w:rsidR="006A3875" w:rsidRPr="006A3875" w:rsidRDefault="006A3875" w:rsidP="006A3875">
      <w:pPr>
        <w:rPr>
          <w:b/>
          <w:bCs/>
        </w:rPr>
      </w:pPr>
      <w:r w:rsidRPr="006A3875">
        <w:rPr>
          <w:b/>
          <w:bCs/>
        </w:rPr>
        <w:t>Cláusula 1ª - Da Função e Atividades</w:t>
      </w:r>
    </w:p>
    <w:p w14:paraId="6C161BCA" w14:textId="77777777" w:rsidR="006A3875" w:rsidRPr="006A3875" w:rsidRDefault="006A3875" w:rsidP="006A3875">
      <w:r w:rsidRPr="006A3875">
        <w:t xml:space="preserve">O(A) EMPREGADO(A) é contratado(a) para exercer a função de </w:t>
      </w:r>
      <w:r w:rsidRPr="006A3875">
        <w:rPr>
          <w:b/>
          <w:bCs/>
        </w:rPr>
        <w:t>[Nome do Cargo]</w:t>
      </w:r>
      <w:r w:rsidRPr="006A3875">
        <w:t>, comprometendo-se a realizar as atividades inerentes à função, tais como: [Descrição Detalhada das Atividades], bem como outras tarefas compatíveis com sua condição pessoal e funcional, determinadas pelo empregador. [</w:t>
      </w:r>
      <w:hyperlink r:id="rId7" w:history="1">
        <w:r w:rsidRPr="006A3875">
          <w:rPr>
            <w:rStyle w:val="Hyperlink"/>
          </w:rPr>
          <w:t>1</w:t>
        </w:r>
      </w:hyperlink>
      <w:r w:rsidRPr="006A3875">
        <w:t xml:space="preserve">, </w:t>
      </w:r>
      <w:hyperlink r:id="rId8" w:history="1">
        <w:r w:rsidRPr="006A3875">
          <w:rPr>
            <w:rStyle w:val="Hyperlink"/>
          </w:rPr>
          <w:t>2</w:t>
        </w:r>
      </w:hyperlink>
      <w:r w:rsidRPr="006A3875">
        <w:t xml:space="preserve">, </w:t>
      </w:r>
      <w:hyperlink r:id="rId9" w:history="1">
        <w:r w:rsidRPr="006A3875">
          <w:rPr>
            <w:rStyle w:val="Hyperlink"/>
          </w:rPr>
          <w:t>3</w:t>
        </w:r>
      </w:hyperlink>
      <w:r w:rsidRPr="006A3875">
        <w:t xml:space="preserve">, </w:t>
      </w:r>
      <w:hyperlink r:id="rId10" w:history="1">
        <w:r w:rsidRPr="006A3875">
          <w:rPr>
            <w:rStyle w:val="Hyperlink"/>
          </w:rPr>
          <w:t>4</w:t>
        </w:r>
      </w:hyperlink>
      <w:r w:rsidRPr="006A3875">
        <w:t xml:space="preserve">, </w:t>
      </w:r>
      <w:hyperlink r:id="rId11" w:history="1">
        <w:r w:rsidRPr="006A3875">
          <w:rPr>
            <w:rStyle w:val="Hyperlink"/>
          </w:rPr>
          <w:t>5</w:t>
        </w:r>
      </w:hyperlink>
      <w:r w:rsidRPr="006A3875">
        <w:t>]</w:t>
      </w:r>
    </w:p>
    <w:p w14:paraId="273503CE" w14:textId="77777777" w:rsidR="006A3875" w:rsidRPr="006A3875" w:rsidRDefault="006A3875" w:rsidP="006A3875">
      <w:pPr>
        <w:rPr>
          <w:b/>
          <w:bCs/>
        </w:rPr>
      </w:pPr>
      <w:r w:rsidRPr="006A3875">
        <w:rPr>
          <w:b/>
          <w:bCs/>
        </w:rPr>
        <w:t>Cláusula 2ª - Do Local de Trabalho</w:t>
      </w:r>
    </w:p>
    <w:p w14:paraId="37DFAD35" w14:textId="77777777" w:rsidR="006A3875" w:rsidRPr="006A3875" w:rsidRDefault="006A3875" w:rsidP="006A3875">
      <w:r w:rsidRPr="006A3875">
        <w:t>O local de trabalho será em [Endereço da Empresa].</w:t>
      </w:r>
      <w:r w:rsidRPr="006A3875">
        <w:br/>
      </w:r>
      <w:r w:rsidRPr="006A3875">
        <w:rPr>
          <w:b/>
          <w:bCs/>
        </w:rPr>
        <w:t>Parágrafo Único:</w:t>
      </w:r>
      <w:r w:rsidRPr="006A3875">
        <w:t xml:space="preserve"> O(A) EMPREGADO(A) concorda, desde já, com a possibilidade de transferência para outra filial, unidade ou localidade, caso haja necessidade de serviço, nos termos do art. 469 da CLT. [</w:t>
      </w:r>
      <w:hyperlink r:id="rId12" w:history="1">
        <w:r w:rsidRPr="006A3875">
          <w:rPr>
            <w:rStyle w:val="Hyperlink"/>
          </w:rPr>
          <w:t>1</w:t>
        </w:r>
      </w:hyperlink>
      <w:r w:rsidRPr="006A3875">
        <w:t xml:space="preserve">, </w:t>
      </w:r>
      <w:hyperlink r:id="rId13" w:history="1">
        <w:r w:rsidRPr="006A3875">
          <w:rPr>
            <w:rStyle w:val="Hyperlink"/>
          </w:rPr>
          <w:t>2</w:t>
        </w:r>
      </w:hyperlink>
      <w:r w:rsidRPr="006A3875">
        <w:t>]</w:t>
      </w:r>
    </w:p>
    <w:p w14:paraId="1B04AD03" w14:textId="77777777" w:rsidR="006A3875" w:rsidRPr="006A3875" w:rsidRDefault="006A3875" w:rsidP="006A3875">
      <w:pPr>
        <w:rPr>
          <w:b/>
          <w:bCs/>
        </w:rPr>
      </w:pPr>
      <w:r w:rsidRPr="006A3875">
        <w:rPr>
          <w:b/>
          <w:bCs/>
        </w:rPr>
        <w:t>Cláusula 3ª - Da Jornada de Trabalho</w:t>
      </w:r>
    </w:p>
    <w:p w14:paraId="1D6E0F01" w14:textId="77777777" w:rsidR="006A3875" w:rsidRPr="006A3875" w:rsidRDefault="006A3875" w:rsidP="006A3875">
      <w:r w:rsidRPr="006A3875">
        <w:t>A jornada de trabalho será de 44 (quarenta e quatro) horas semanais, distribuídas da seguinte forma: [</w:t>
      </w:r>
      <w:hyperlink r:id="rId14" w:history="1">
        <w:r w:rsidRPr="006A3875">
          <w:rPr>
            <w:rStyle w:val="Hyperlink"/>
          </w:rPr>
          <w:t>1</w:t>
        </w:r>
      </w:hyperlink>
      <w:r w:rsidRPr="006A3875">
        <w:t xml:space="preserve">, </w:t>
      </w:r>
      <w:hyperlink r:id="rId15" w:history="1">
        <w:r w:rsidRPr="006A3875">
          <w:rPr>
            <w:rStyle w:val="Hyperlink"/>
          </w:rPr>
          <w:t>2</w:t>
        </w:r>
      </w:hyperlink>
      <w:r w:rsidRPr="006A3875">
        <w:t>]</w:t>
      </w:r>
    </w:p>
    <w:p w14:paraId="224254B5" w14:textId="77777777" w:rsidR="006A3875" w:rsidRPr="006A3875" w:rsidRDefault="006A3875" w:rsidP="006A3875">
      <w:pPr>
        <w:numPr>
          <w:ilvl w:val="0"/>
          <w:numId w:val="1"/>
        </w:numPr>
      </w:pPr>
      <w:r w:rsidRPr="006A3875">
        <w:rPr>
          <w:b/>
          <w:bCs/>
        </w:rPr>
        <w:t>Horário:</w:t>
      </w:r>
      <w:r w:rsidRPr="006A3875">
        <w:t xml:space="preserve"> De segunda a sexta-feira, das [00:00] às [00:00], com [intervalo de 1 hora] para refeição e descanso.</w:t>
      </w:r>
    </w:p>
    <w:p w14:paraId="65B87832" w14:textId="77777777" w:rsidR="006A3875" w:rsidRPr="006A3875" w:rsidRDefault="006A3875" w:rsidP="006A3875">
      <w:pPr>
        <w:numPr>
          <w:ilvl w:val="0"/>
          <w:numId w:val="1"/>
        </w:numPr>
      </w:pPr>
      <w:r w:rsidRPr="006A3875">
        <w:rPr>
          <w:b/>
          <w:bCs/>
        </w:rPr>
        <w:t>Horas Extras:</w:t>
      </w:r>
      <w:r w:rsidRPr="006A3875">
        <w:t xml:space="preserve"> Caso necessárias, as horas extras serão pagas com o adicional legal ou compensadas via banco de horas, conforme legislação vigente. [</w:t>
      </w:r>
      <w:hyperlink r:id="rId16" w:history="1">
        <w:r w:rsidRPr="006A3875">
          <w:rPr>
            <w:rStyle w:val="Hyperlink"/>
          </w:rPr>
          <w:t>1</w:t>
        </w:r>
      </w:hyperlink>
      <w:r w:rsidRPr="006A3875">
        <w:t xml:space="preserve">, </w:t>
      </w:r>
      <w:hyperlink r:id="rId17" w:history="1">
        <w:r w:rsidRPr="006A3875">
          <w:rPr>
            <w:rStyle w:val="Hyperlink"/>
          </w:rPr>
          <w:t>2</w:t>
        </w:r>
      </w:hyperlink>
      <w:r w:rsidRPr="006A3875">
        <w:t>]</w:t>
      </w:r>
    </w:p>
    <w:p w14:paraId="70E80B33" w14:textId="77777777" w:rsidR="006A3875" w:rsidRPr="006A3875" w:rsidRDefault="006A3875" w:rsidP="006A3875">
      <w:pPr>
        <w:rPr>
          <w:b/>
          <w:bCs/>
        </w:rPr>
      </w:pPr>
      <w:r w:rsidRPr="006A3875">
        <w:rPr>
          <w:b/>
          <w:bCs/>
        </w:rPr>
        <w:t>Cláusula 4ª - Do Salário e Pagamento</w:t>
      </w:r>
    </w:p>
    <w:p w14:paraId="11029918" w14:textId="77777777" w:rsidR="006A3875" w:rsidRPr="006A3875" w:rsidRDefault="006A3875" w:rsidP="006A3875">
      <w:r w:rsidRPr="006A3875">
        <w:t xml:space="preserve">Pela prestação de serviços, o EMPREGADOR pagará ao EMPREGADO o salário mensal de </w:t>
      </w:r>
      <w:r w:rsidRPr="006A3875">
        <w:rPr>
          <w:b/>
          <w:bCs/>
        </w:rPr>
        <w:t>R$ [0.000,00] ([Valor por Extenso])</w:t>
      </w:r>
      <w:r w:rsidRPr="006A3875">
        <w:t>, até o 5º dia útil do mês subsequente ao vencido, mediante depósito bancário ou recibo. [</w:t>
      </w:r>
      <w:hyperlink r:id="rId18" w:history="1">
        <w:r w:rsidRPr="006A3875">
          <w:rPr>
            <w:rStyle w:val="Hyperlink"/>
          </w:rPr>
          <w:t>1</w:t>
        </w:r>
      </w:hyperlink>
      <w:r w:rsidRPr="006A3875">
        <w:t xml:space="preserve">, </w:t>
      </w:r>
      <w:hyperlink r:id="rId19" w:history="1">
        <w:r w:rsidRPr="006A3875">
          <w:rPr>
            <w:rStyle w:val="Hyperlink"/>
          </w:rPr>
          <w:t>2</w:t>
        </w:r>
      </w:hyperlink>
      <w:r w:rsidRPr="006A3875">
        <w:t>]</w:t>
      </w:r>
    </w:p>
    <w:p w14:paraId="2BB7E10C" w14:textId="77777777" w:rsidR="006A3875" w:rsidRPr="006A3875" w:rsidRDefault="006A3875" w:rsidP="006A3875">
      <w:pPr>
        <w:numPr>
          <w:ilvl w:val="0"/>
          <w:numId w:val="2"/>
        </w:numPr>
      </w:pPr>
      <w:r w:rsidRPr="006A3875">
        <w:rPr>
          <w:b/>
          <w:bCs/>
        </w:rPr>
        <w:t>Descontos:</w:t>
      </w:r>
      <w:r w:rsidRPr="006A3875">
        <w:t xml:space="preserve"> Ficam autorizados os descontos legais (INSS, IRRF) e outros autorizados por lei ou por este contrato (vales, seguro, etc.). [</w:t>
      </w:r>
      <w:hyperlink r:id="rId20" w:history="1">
        <w:r w:rsidRPr="006A3875">
          <w:rPr>
            <w:rStyle w:val="Hyperlink"/>
          </w:rPr>
          <w:t>1</w:t>
        </w:r>
      </w:hyperlink>
      <w:r w:rsidRPr="006A3875">
        <w:t xml:space="preserve">, </w:t>
      </w:r>
      <w:hyperlink r:id="rId21" w:history="1">
        <w:r w:rsidRPr="006A3875">
          <w:rPr>
            <w:rStyle w:val="Hyperlink"/>
          </w:rPr>
          <w:t>2</w:t>
        </w:r>
      </w:hyperlink>
      <w:r w:rsidRPr="006A3875">
        <w:t>]</w:t>
      </w:r>
    </w:p>
    <w:p w14:paraId="48414D18" w14:textId="77777777" w:rsidR="006A3875" w:rsidRPr="006A3875" w:rsidRDefault="006A3875" w:rsidP="006A3875">
      <w:pPr>
        <w:rPr>
          <w:b/>
          <w:bCs/>
        </w:rPr>
      </w:pPr>
      <w:r w:rsidRPr="006A3875">
        <w:rPr>
          <w:b/>
          <w:bCs/>
        </w:rPr>
        <w:t>Cláusula 5ª - Do Prazo e Início</w:t>
      </w:r>
    </w:p>
    <w:p w14:paraId="0C37735B" w14:textId="77777777" w:rsidR="006A3875" w:rsidRPr="006A3875" w:rsidRDefault="006A3875" w:rsidP="006A3875">
      <w:r w:rsidRPr="006A3875">
        <w:t xml:space="preserve">O presente contrato é firmado por </w:t>
      </w:r>
      <w:r w:rsidRPr="006A3875">
        <w:rPr>
          <w:b/>
          <w:bCs/>
        </w:rPr>
        <w:t>prazo indeterminado</w:t>
      </w:r>
      <w:r w:rsidRPr="006A3875">
        <w:t xml:space="preserve">, com início em </w:t>
      </w:r>
      <w:r w:rsidRPr="006A3875">
        <w:rPr>
          <w:b/>
          <w:bCs/>
        </w:rPr>
        <w:t>[Data de Início]</w:t>
      </w:r>
      <w:r w:rsidRPr="006A3875">
        <w:t>, não havendo data prevista para o seu término. [</w:t>
      </w:r>
      <w:hyperlink r:id="rId22" w:history="1">
        <w:r w:rsidRPr="006A3875">
          <w:rPr>
            <w:rStyle w:val="Hyperlink"/>
          </w:rPr>
          <w:t>1</w:t>
        </w:r>
      </w:hyperlink>
      <w:r w:rsidRPr="006A3875">
        <w:t xml:space="preserve">, </w:t>
      </w:r>
      <w:hyperlink r:id="rId23" w:history="1">
        <w:r w:rsidRPr="006A3875">
          <w:rPr>
            <w:rStyle w:val="Hyperlink"/>
          </w:rPr>
          <w:t>2</w:t>
        </w:r>
      </w:hyperlink>
      <w:r w:rsidRPr="006A3875">
        <w:t>]</w:t>
      </w:r>
    </w:p>
    <w:p w14:paraId="4651112C" w14:textId="77777777" w:rsidR="006A3875" w:rsidRPr="006A3875" w:rsidRDefault="006A3875" w:rsidP="006A3875">
      <w:pPr>
        <w:rPr>
          <w:b/>
          <w:bCs/>
        </w:rPr>
      </w:pPr>
      <w:r w:rsidRPr="006A3875">
        <w:rPr>
          <w:b/>
          <w:bCs/>
        </w:rPr>
        <w:t>Cláusula 6ª - Do Período de Experiência (Opcional - Recomendado)</w:t>
      </w:r>
    </w:p>
    <w:p w14:paraId="2F0C97C8" w14:textId="77777777" w:rsidR="006A3875" w:rsidRPr="006A3875" w:rsidRDefault="006A3875" w:rsidP="006A3875">
      <w:r w:rsidRPr="006A3875">
        <w:t>Os primeiros 45 (quarenta e cinco) dias de trabalho serão considerados como período de experiência, podendo ser prorrogados por mais 45 (quarenta e cinco) dias, não excedendo o limite de 90 dias, conforme art. 445 da CLT. Após este prazo, o contrato passa a vigorar por prazo indeterminado automaticamente. [</w:t>
      </w:r>
      <w:hyperlink r:id="rId24" w:history="1">
        <w:r w:rsidRPr="006A3875">
          <w:rPr>
            <w:rStyle w:val="Hyperlink"/>
          </w:rPr>
          <w:t>1</w:t>
        </w:r>
      </w:hyperlink>
      <w:r w:rsidRPr="006A3875">
        <w:t xml:space="preserve">, </w:t>
      </w:r>
      <w:hyperlink r:id="rId25" w:history="1">
        <w:r w:rsidRPr="006A3875">
          <w:rPr>
            <w:rStyle w:val="Hyperlink"/>
          </w:rPr>
          <w:t>2</w:t>
        </w:r>
      </w:hyperlink>
      <w:r w:rsidRPr="006A3875">
        <w:t xml:space="preserve">, </w:t>
      </w:r>
      <w:hyperlink r:id="rId26" w:history="1">
        <w:r w:rsidRPr="006A3875">
          <w:rPr>
            <w:rStyle w:val="Hyperlink"/>
          </w:rPr>
          <w:t>3</w:t>
        </w:r>
      </w:hyperlink>
      <w:r w:rsidRPr="006A3875">
        <w:t>]</w:t>
      </w:r>
    </w:p>
    <w:p w14:paraId="1127A27C" w14:textId="77777777" w:rsidR="006A3875" w:rsidRPr="006A3875" w:rsidRDefault="006A3875" w:rsidP="006A3875">
      <w:pPr>
        <w:rPr>
          <w:b/>
          <w:bCs/>
        </w:rPr>
      </w:pPr>
      <w:r w:rsidRPr="006A3875">
        <w:rPr>
          <w:b/>
          <w:bCs/>
        </w:rPr>
        <w:t>Cláusula 7ª - Das Obrigações e Confidencialidade</w:t>
      </w:r>
    </w:p>
    <w:p w14:paraId="389125D2" w14:textId="77777777" w:rsidR="006A3875" w:rsidRPr="006A3875" w:rsidRDefault="006A3875" w:rsidP="006A3875">
      <w:r w:rsidRPr="006A3875">
        <w:t>O(A) EMPREGADO(A) se compromete a zelar pelos bens da empresa, manter sigilo sobre informações confidenciais, dados, processos e estratégias da empresa, sob pena de rescisão por justa causa e responsabilização civil. [</w:t>
      </w:r>
      <w:hyperlink r:id="rId27" w:history="1">
        <w:r w:rsidRPr="006A3875">
          <w:rPr>
            <w:rStyle w:val="Hyperlink"/>
          </w:rPr>
          <w:t>1</w:t>
        </w:r>
      </w:hyperlink>
      <w:r w:rsidRPr="006A3875">
        <w:t xml:space="preserve">, </w:t>
      </w:r>
      <w:hyperlink r:id="rId28" w:history="1">
        <w:r w:rsidRPr="006A3875">
          <w:rPr>
            <w:rStyle w:val="Hyperlink"/>
          </w:rPr>
          <w:t>2</w:t>
        </w:r>
      </w:hyperlink>
      <w:r w:rsidRPr="006A3875">
        <w:t>]</w:t>
      </w:r>
    </w:p>
    <w:p w14:paraId="3364BAAA" w14:textId="77777777" w:rsidR="006A3875" w:rsidRPr="006A3875" w:rsidRDefault="006A3875" w:rsidP="006A3875">
      <w:pPr>
        <w:rPr>
          <w:b/>
          <w:bCs/>
        </w:rPr>
      </w:pPr>
      <w:r w:rsidRPr="006A3875">
        <w:rPr>
          <w:b/>
          <w:bCs/>
        </w:rPr>
        <w:lastRenderedPageBreak/>
        <w:t>Cláusula 8ª - Da Rescisão</w:t>
      </w:r>
    </w:p>
    <w:p w14:paraId="3A59C946" w14:textId="77777777" w:rsidR="006A3875" w:rsidRPr="006A3875" w:rsidRDefault="006A3875" w:rsidP="006A3875">
      <w:r w:rsidRPr="006A3875">
        <w:t>O presente contrato poderá ser rescindido por qualquer das partes, mediante aviso prévio de, no mínimo, 30 (trinta) dias, conforme o artigo 487 da CLT. A demissão sem justa causa pelo empregador garante ao empregado o saque do FGTS com multa de 40%, seguro-desemprego e verbas rescisórias. [</w:t>
      </w:r>
      <w:hyperlink r:id="rId29" w:history="1">
        <w:r w:rsidRPr="006A3875">
          <w:rPr>
            <w:rStyle w:val="Hyperlink"/>
          </w:rPr>
          <w:t>1</w:t>
        </w:r>
      </w:hyperlink>
      <w:r w:rsidRPr="006A3875">
        <w:t xml:space="preserve">, </w:t>
      </w:r>
      <w:hyperlink r:id="rId30" w:history="1">
        <w:r w:rsidRPr="006A3875">
          <w:rPr>
            <w:rStyle w:val="Hyperlink"/>
          </w:rPr>
          <w:t>2</w:t>
        </w:r>
      </w:hyperlink>
      <w:r w:rsidRPr="006A3875">
        <w:t xml:space="preserve">, </w:t>
      </w:r>
      <w:hyperlink r:id="rId31" w:history="1">
        <w:r w:rsidRPr="006A3875">
          <w:rPr>
            <w:rStyle w:val="Hyperlink"/>
          </w:rPr>
          <w:t>3</w:t>
        </w:r>
      </w:hyperlink>
      <w:r w:rsidRPr="006A3875">
        <w:t xml:space="preserve">, </w:t>
      </w:r>
      <w:hyperlink r:id="rId32" w:history="1">
        <w:r w:rsidRPr="006A3875">
          <w:rPr>
            <w:rStyle w:val="Hyperlink"/>
          </w:rPr>
          <w:t>4</w:t>
        </w:r>
      </w:hyperlink>
      <w:r w:rsidRPr="006A3875">
        <w:t xml:space="preserve">, </w:t>
      </w:r>
      <w:hyperlink r:id="rId33" w:history="1">
        <w:r w:rsidRPr="006A3875">
          <w:rPr>
            <w:rStyle w:val="Hyperlink"/>
          </w:rPr>
          <w:t>5</w:t>
        </w:r>
      </w:hyperlink>
      <w:r w:rsidRPr="006A3875">
        <w:t>]</w:t>
      </w:r>
    </w:p>
    <w:p w14:paraId="218B6124" w14:textId="77777777" w:rsidR="006A3875" w:rsidRPr="006A3875" w:rsidRDefault="006A3875" w:rsidP="006A3875">
      <w:pPr>
        <w:rPr>
          <w:b/>
          <w:bCs/>
        </w:rPr>
      </w:pPr>
      <w:r w:rsidRPr="006A3875">
        <w:rPr>
          <w:b/>
          <w:bCs/>
        </w:rPr>
        <w:t>Cláusula 9ª - LGPD (Lei Geral de Proteção de Dados)</w:t>
      </w:r>
    </w:p>
    <w:p w14:paraId="7B1A6C54" w14:textId="77777777" w:rsidR="006A3875" w:rsidRPr="006A3875" w:rsidRDefault="006A3875" w:rsidP="006A3875">
      <w:r w:rsidRPr="006A3875">
        <w:t>O EMPREGADO autoriza o tratamento de seus dados pessoais pelo EMPREGADOR para finalidades exclusivas da relação de trabalho (folha de pagamento, benefícios, obrigações com o governo), conforme a Lei nº 13.709/2018. [</w:t>
      </w:r>
      <w:hyperlink r:id="rId34" w:history="1">
        <w:r w:rsidRPr="006A3875">
          <w:rPr>
            <w:rStyle w:val="Hyperlink"/>
          </w:rPr>
          <w:t>1</w:t>
        </w:r>
      </w:hyperlink>
      <w:r w:rsidRPr="006A3875">
        <w:t>]</w:t>
      </w:r>
    </w:p>
    <w:p w14:paraId="3FBAD2F1" w14:textId="77777777" w:rsidR="006A3875" w:rsidRPr="006A3875" w:rsidRDefault="006A3875" w:rsidP="006A3875">
      <w:r w:rsidRPr="006A3875">
        <w:t>E, por estarem assim justos e contratados, firmam o presente contrato em duas vias de igual teor.</w:t>
      </w:r>
    </w:p>
    <w:p w14:paraId="7D3B4E46" w14:textId="77777777" w:rsidR="006A3875" w:rsidRPr="006A3875" w:rsidRDefault="006A3875" w:rsidP="006A3875">
      <w:r w:rsidRPr="006A3875">
        <w:t>[Cidade - UF], [Dia] de [Mês] de [Ano].</w:t>
      </w:r>
    </w:p>
    <w:p w14:paraId="6736D4C1" w14:textId="77777777" w:rsidR="006A3875" w:rsidRPr="006A3875" w:rsidRDefault="006A3875" w:rsidP="006A3875">
      <w:r w:rsidRPr="006A3875">
        <w:pict w14:anchorId="5DE290E2">
          <v:rect id="_x0000_i1037" style="width:0;height:1.5pt" o:hralign="center" o:hrstd="t" o:hr="t" fillcolor="#a0a0a0" stroked="f"/>
        </w:pict>
      </w:r>
    </w:p>
    <w:p w14:paraId="3D8CDDBC" w14:textId="77777777" w:rsidR="006A3875" w:rsidRPr="006A3875" w:rsidRDefault="006A3875" w:rsidP="006A3875">
      <w:r w:rsidRPr="006A3875">
        <w:rPr>
          <w:b/>
          <w:bCs/>
        </w:rPr>
        <w:t>[Nome do Empregador]</w:t>
      </w:r>
    </w:p>
    <w:p w14:paraId="6023452B" w14:textId="77777777" w:rsidR="006A3875" w:rsidRPr="006A3875" w:rsidRDefault="006A3875" w:rsidP="006A3875">
      <w:r w:rsidRPr="006A3875">
        <w:pict w14:anchorId="57DD2589">
          <v:rect id="_x0000_i1038" style="width:0;height:1.5pt" o:hralign="center" o:hrstd="t" o:hr="t" fillcolor="#a0a0a0" stroked="f"/>
        </w:pict>
      </w:r>
    </w:p>
    <w:p w14:paraId="44217496" w14:textId="77777777" w:rsidR="006A3875" w:rsidRPr="006A3875" w:rsidRDefault="006A3875" w:rsidP="006A3875">
      <w:r w:rsidRPr="006A3875">
        <w:rPr>
          <w:b/>
          <w:bCs/>
        </w:rPr>
        <w:t>[Nome do Empregado]</w:t>
      </w:r>
    </w:p>
    <w:p w14:paraId="298157E1" w14:textId="77777777" w:rsidR="003E1953" w:rsidRDefault="003E1953"/>
    <w:sectPr w:rsidR="003E1953" w:rsidSect="006A3875">
      <w:pgSz w:w="11906" w:h="16838"/>
      <w:pgMar w:top="568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D4E6D"/>
    <w:multiLevelType w:val="multilevel"/>
    <w:tmpl w:val="B79C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B62FA1"/>
    <w:multiLevelType w:val="multilevel"/>
    <w:tmpl w:val="B79C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960946">
    <w:abstractNumId w:val="1"/>
  </w:num>
  <w:num w:numId="2" w16cid:durableId="60255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75"/>
    <w:rsid w:val="00315233"/>
    <w:rsid w:val="003E1953"/>
    <w:rsid w:val="006A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39125"/>
  <w15:chartTrackingRefBased/>
  <w15:docId w15:val="{26517ADA-CDF4-4066-BB33-D76761A25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3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3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3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3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3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3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3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3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3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3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3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3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387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387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38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387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38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38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3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3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3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3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3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38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387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387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3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387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387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A387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A3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csa.com.br/quais-sao-as-clausulas-indispensaveis-para-o-contrato-de-trabalho/" TargetMode="External"/><Relationship Id="rId13" Type="http://schemas.openxmlformats.org/officeDocument/2006/relationships/hyperlink" Target="https://www.jusbrasil.com.br/modelos-pecas/modelo-de-contrato-individual-de-trabalho/2821985601" TargetMode="External"/><Relationship Id="rId18" Type="http://schemas.openxmlformats.org/officeDocument/2006/relationships/hyperlink" Target="https://advbox.com.br/blog/modelos/contrato-de-trabalho-por-prazo-determinado/" TargetMode="External"/><Relationship Id="rId26" Type="http://schemas.openxmlformats.org/officeDocument/2006/relationships/hyperlink" Target="https://www.jusbrasil.com.br/modelos-pecas/modelo-de-contrato-de-trabalho-por-prazo-indeterminado/78113230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jusbrasil.com.br/modelos-pecas/contrato-individual-de-trabalho-por-prazo-determinado-modalidade-safra/5114141064" TargetMode="External"/><Relationship Id="rId34" Type="http://schemas.openxmlformats.org/officeDocument/2006/relationships/hyperlink" Target="https://www.jusbrasil.com.br/artigos/quais-sao-as-principais-clausulas-para-o-meu-contrato-de-prestacao-de-servicos-2022/1391205624" TargetMode="External"/><Relationship Id="rId7" Type="http://schemas.openxmlformats.org/officeDocument/2006/relationships/hyperlink" Target="https://sitecontabil.com.br/modelos-documentos/diversos01/CONTRATO_INDIVIDUAL_DE_TRABALHO_DE_PRAZO_INDETERMINADO.docx" TargetMode="External"/><Relationship Id="rId12" Type="http://schemas.openxmlformats.org/officeDocument/2006/relationships/hyperlink" Target="https://www.rezende.cnt.br/site/downloads/documentos/DOC%20139.doc" TargetMode="External"/><Relationship Id="rId17" Type="http://schemas.openxmlformats.org/officeDocument/2006/relationships/hyperlink" Target="https://modeloinicial.com.br/materia/direito-trabalhista-individual-contrato-trabalho" TargetMode="External"/><Relationship Id="rId25" Type="http://schemas.openxmlformats.org/officeDocument/2006/relationships/hyperlink" Target="https://modeloinicial.com.br/materia/direito-trabalhista-individual-contrato-trabalho" TargetMode="External"/><Relationship Id="rId33" Type="http://schemas.openxmlformats.org/officeDocument/2006/relationships/hyperlink" Target="https://juridico.ai/direito-trabalhista/modelo-contrato-trabalh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zende.cnt.br/site/downloads/documentos/DOC%20139.doc" TargetMode="External"/><Relationship Id="rId20" Type="http://schemas.openxmlformats.org/officeDocument/2006/relationships/hyperlink" Target="https://www.jusbrasil.com.br/modelos-pecas/modelo-de-contrato-de-trabalho-por-prazo-indeterminado/781132305" TargetMode="External"/><Relationship Id="rId29" Type="http://schemas.openxmlformats.org/officeDocument/2006/relationships/hyperlink" Target="https://jurismenteaberta.com.br/contrato-de-trabalho-por-prazo-indeterminado-guia-completo-na-cl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odelosecontratos.com.br/modelo-de-contrato-intermitente-entenda-como-funciona/" TargetMode="External"/><Relationship Id="rId11" Type="http://schemas.openxmlformats.org/officeDocument/2006/relationships/hyperlink" Target="https://www.jusbrasil.com.br/artigos/contratos-de-trabalho-personalizados/2899021368" TargetMode="External"/><Relationship Id="rId24" Type="http://schemas.openxmlformats.org/officeDocument/2006/relationships/hyperlink" Target="https://www.youtube.com/watch?v=dWJVtt5yQH4&amp;t=13" TargetMode="External"/><Relationship Id="rId32" Type="http://schemas.openxmlformats.org/officeDocument/2006/relationships/hyperlink" Target="https://robertavasconcelos.com.br/trabalhadores-contratacao-e-demissao-tudo-o-que-voce-precisa-saber/" TargetMode="External"/><Relationship Id="rId5" Type="http://schemas.openxmlformats.org/officeDocument/2006/relationships/hyperlink" Target="https://easyjur.com/blog/modelos-de-peticao/contrato-de-trabalho-prazo-indeterminado/" TargetMode="External"/><Relationship Id="rId15" Type="http://schemas.openxmlformats.org/officeDocument/2006/relationships/hyperlink" Target="https://www.jusbrasil.com.br/modelos-pecas/contrato-individual-de-trabalho-por-prazo-determinado-modalidade-safra/5114141064" TargetMode="External"/><Relationship Id="rId23" Type="http://schemas.openxmlformats.org/officeDocument/2006/relationships/hyperlink" Target="https://juridico.ai/direito-trabalhista/modelo-contrato-trabalho/" TargetMode="External"/><Relationship Id="rId28" Type="http://schemas.openxmlformats.org/officeDocument/2006/relationships/hyperlink" Target="https://ambitojuridico.com.br/modelo-de-contrato-de-trabalho-por-tempo-indeterminado/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totvs.com/blog/gestao-para-assinatura-de-documentos/modelos-de-contrato/" TargetMode="External"/><Relationship Id="rId19" Type="http://schemas.openxmlformats.org/officeDocument/2006/relationships/hyperlink" Target="https://sitecontabil.com.br/modelos-documentos/diversos01/CONTRATO_INDIVIDUAL_DE_TRABALHO_DE_PRAZO_INDETERMINADO.docx" TargetMode="External"/><Relationship Id="rId31" Type="http://schemas.openxmlformats.org/officeDocument/2006/relationships/hyperlink" Target="https://www.jusbrasil.com.br/artigos/obrigacoes-trabalhistas-do-empregador-apos-a-contratacao/224249059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ys.grupodpg.com.br/public/utilitarios/contratos/contratos-trabalhistas/36.rtf" TargetMode="External"/><Relationship Id="rId14" Type="http://schemas.openxmlformats.org/officeDocument/2006/relationships/hyperlink" Target="https://bsaadvogados.com.br/contratos-de-trabalho-tipos-clausulas-importantes-e-melhores-praticas/" TargetMode="External"/><Relationship Id="rId22" Type="http://schemas.openxmlformats.org/officeDocument/2006/relationships/hyperlink" Target="https://advbox.com.br/blog/modelos/contrato-individual-de-trabalho-de-prazo-indeterminado/" TargetMode="External"/><Relationship Id="rId27" Type="http://schemas.openxmlformats.org/officeDocument/2006/relationships/hyperlink" Target="https://www.youtube.com/shorts/2-O6wjk4HPo" TargetMode="External"/><Relationship Id="rId30" Type="http://schemas.openxmlformats.org/officeDocument/2006/relationships/hyperlink" Target="https://blog.convenia.com.br/demissao-em-comum-acordo-consensual/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1055</Words>
  <Characters>5700</Characters>
  <Application>Microsoft Office Word</Application>
  <DocSecurity>0</DocSecurity>
  <Lines>47</Lines>
  <Paragraphs>13</Paragraphs>
  <ScaleCrop>false</ScaleCrop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VOSTRO</dc:creator>
  <cp:keywords/>
  <dc:description/>
  <cp:lastModifiedBy>VOSTRO</cp:lastModifiedBy>
  <cp:revision>1</cp:revision>
  <dcterms:created xsi:type="dcterms:W3CDTF">2026-05-05T22:43:00Z</dcterms:created>
  <dcterms:modified xsi:type="dcterms:W3CDTF">2026-05-05T22:44:00Z</dcterms:modified>
</cp:coreProperties>
</file>