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90E83" w14:textId="5189C432" w:rsidR="00BE621D" w:rsidRDefault="00BE621D" w:rsidP="00BE621D">
      <w:pPr>
        <w:pStyle w:val="Heading1"/>
        <w:jc w:val="center"/>
        <w:rPr>
          <w:color w:val="000000" w:themeColor="text1"/>
        </w:rPr>
      </w:pPr>
      <w:bookmarkStart w:id="0" w:name="_GoBack"/>
      <w:bookmarkEnd w:id="0"/>
      <w:r w:rsidRPr="002E7DBB">
        <w:rPr>
          <w:color w:val="000000" w:themeColor="text1"/>
        </w:rPr>
        <w:t>#</w:t>
      </w:r>
      <w:proofErr w:type="spellStart"/>
      <w:r w:rsidRPr="002E7DBB">
        <w:rPr>
          <w:color w:val="000000" w:themeColor="text1"/>
        </w:rPr>
        <w:t>chatsportsbiz</w:t>
      </w:r>
      <w:proofErr w:type="spellEnd"/>
      <w:r w:rsidRPr="002E7DBB">
        <w:rPr>
          <w:color w:val="000000" w:themeColor="text1"/>
        </w:rPr>
        <w:t xml:space="preserve"> Recap: </w:t>
      </w:r>
      <w:r w:rsidR="00141677">
        <w:rPr>
          <w:color w:val="000000" w:themeColor="text1"/>
        </w:rPr>
        <w:t>Open Forum August 2</w:t>
      </w:r>
      <w:r w:rsidR="00E006B4">
        <w:rPr>
          <w:color w:val="000000" w:themeColor="text1"/>
        </w:rPr>
        <w:t>5</w:t>
      </w:r>
      <w:r w:rsidR="00141677" w:rsidRPr="00141677">
        <w:rPr>
          <w:color w:val="000000" w:themeColor="text1"/>
          <w:vertAlign w:val="superscript"/>
        </w:rPr>
        <w:t>th</w:t>
      </w:r>
      <w:r w:rsidR="00141677">
        <w:rPr>
          <w:color w:val="000000" w:themeColor="text1"/>
        </w:rPr>
        <w:t>, 2016</w:t>
      </w:r>
    </w:p>
    <w:p w14:paraId="128E8824" w14:textId="77777777" w:rsidR="00BE621D" w:rsidRPr="00863B57" w:rsidRDefault="00BE621D" w:rsidP="00BE621D"/>
    <w:p w14:paraId="01098AAC" w14:textId="77777777" w:rsidR="00BE621D" w:rsidRPr="003522EB" w:rsidRDefault="00BE621D" w:rsidP="00BE621D">
      <w:pPr>
        <w:jc w:val="center"/>
      </w:pPr>
      <w:r>
        <w:rPr>
          <w:rFonts w:ascii="Helvetica" w:hAnsi="Helvetica" w:cs="Helvetica"/>
          <w:noProof/>
        </w:rPr>
        <w:drawing>
          <wp:inline distT="0" distB="0" distL="0" distR="0" wp14:anchorId="0F4BC844" wp14:editId="694E80B6">
            <wp:extent cx="4051935" cy="1159687"/>
            <wp:effectExtent l="0" t="0" r="1206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805" cy="116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9A7CC" w14:textId="77777777" w:rsidR="00BE621D" w:rsidRDefault="00BE621D" w:rsidP="00BE621D"/>
    <w:p w14:paraId="0147299C" w14:textId="48ECD200" w:rsidR="00BE621D" w:rsidRPr="00E145E9" w:rsidRDefault="00304CF6" w:rsidP="00304CF6">
      <w:pPr>
        <w:ind w:firstLine="720"/>
        <w:rPr>
          <w:rFonts w:ascii="Times New Roman" w:eastAsia="Times New Roman" w:hAnsi="Times New Roman" w:cs="Times New Roman"/>
        </w:rPr>
      </w:pPr>
      <w:r>
        <w:t>The topic for this week’s #</w:t>
      </w:r>
      <w:proofErr w:type="spellStart"/>
      <w:r>
        <w:t>chatsportsbiz</w:t>
      </w:r>
      <w:proofErr w:type="spellEnd"/>
      <w:r>
        <w:t xml:space="preserve"> is</w:t>
      </w:r>
      <w:r w:rsidR="00141677">
        <w:t xml:space="preserve"> </w:t>
      </w:r>
      <w:r w:rsidR="00851F67">
        <w:t>Twitter’s choice! Bob Hamer (@</w:t>
      </w:r>
      <w:proofErr w:type="spellStart"/>
      <w:r w:rsidR="00851F67">
        <w:t>SportsBizBob</w:t>
      </w:r>
      <w:proofErr w:type="spellEnd"/>
      <w:r w:rsidR="00851F67">
        <w:t xml:space="preserve">) asked you what you wanted to know about working in the sports business industry. </w:t>
      </w:r>
      <w:r w:rsidR="003A01FC">
        <w:t>From internships, entry level jobs, and interview tips we’ve got you covered this week with this edition of #</w:t>
      </w:r>
      <w:proofErr w:type="spellStart"/>
      <w:r w:rsidR="003A01FC">
        <w:t>chatsportsbiz</w:t>
      </w:r>
      <w:proofErr w:type="spellEnd"/>
      <w:r w:rsidR="003A01FC">
        <w:t>.</w:t>
      </w:r>
    </w:p>
    <w:p w14:paraId="7AD661AC" w14:textId="77777777" w:rsidR="009D275D" w:rsidRDefault="009D275D" w:rsidP="00BE621D"/>
    <w:p w14:paraId="7518C3A7" w14:textId="064F781F" w:rsidR="00BE621D" w:rsidRDefault="00BE621D" w:rsidP="00BE621D">
      <w:pPr>
        <w:rPr>
          <w:rStyle w:val="Strong"/>
          <w:b w:val="0"/>
          <w:sz w:val="28"/>
          <w:szCs w:val="28"/>
        </w:rPr>
      </w:pPr>
      <w:r w:rsidRPr="00294B16">
        <w:rPr>
          <w:rStyle w:val="Strong"/>
          <w:sz w:val="28"/>
          <w:szCs w:val="28"/>
        </w:rPr>
        <w:t xml:space="preserve">Q1: </w:t>
      </w:r>
      <w:r w:rsidR="00CD44E1">
        <w:rPr>
          <w:rStyle w:val="Strong"/>
          <w:sz w:val="28"/>
          <w:szCs w:val="28"/>
        </w:rPr>
        <w:t xml:space="preserve">If you could go back in time to your </w:t>
      </w:r>
      <w:proofErr w:type="spellStart"/>
      <w:proofErr w:type="gramStart"/>
      <w:r w:rsidR="00CD44E1">
        <w:rPr>
          <w:rStyle w:val="Strong"/>
          <w:sz w:val="28"/>
          <w:szCs w:val="28"/>
        </w:rPr>
        <w:t>jr</w:t>
      </w:r>
      <w:proofErr w:type="spellEnd"/>
      <w:proofErr w:type="gramEnd"/>
      <w:r w:rsidR="00CD44E1">
        <w:rPr>
          <w:rStyle w:val="Strong"/>
          <w:sz w:val="28"/>
          <w:szCs w:val="28"/>
        </w:rPr>
        <w:t xml:space="preserve"> year of college, what tips would you give yourself/what would you do </w:t>
      </w:r>
      <w:r w:rsidR="00D9265D">
        <w:rPr>
          <w:rStyle w:val="Strong"/>
          <w:sz w:val="28"/>
          <w:szCs w:val="28"/>
        </w:rPr>
        <w:t>differently?</w:t>
      </w:r>
      <w:r w:rsidR="00D9265D">
        <w:rPr>
          <w:rStyle w:val="Strong"/>
          <w:b w:val="0"/>
          <w:sz w:val="28"/>
          <w:szCs w:val="28"/>
        </w:rPr>
        <w:t xml:space="preserve"> -</w:t>
      </w:r>
      <w:r w:rsidR="00CD44E1">
        <w:rPr>
          <w:rStyle w:val="Strong"/>
          <w:b w:val="0"/>
          <w:sz w:val="28"/>
          <w:szCs w:val="28"/>
        </w:rPr>
        <w:t xml:space="preserve"> Trevor Anderson (@TAndersen5)</w:t>
      </w:r>
    </w:p>
    <w:p w14:paraId="0AA25768" w14:textId="77777777" w:rsidR="00D9265D" w:rsidRDefault="00D9265D" w:rsidP="00BE621D">
      <w:pPr>
        <w:rPr>
          <w:rStyle w:val="Strong"/>
          <w:b w:val="0"/>
          <w:sz w:val="28"/>
          <w:szCs w:val="28"/>
        </w:rPr>
      </w:pPr>
    </w:p>
    <w:p w14:paraId="31BFFCBA" w14:textId="0343AAB3" w:rsidR="00D9265D" w:rsidRDefault="00D9265D" w:rsidP="00BE621D">
      <w:pPr>
        <w:rPr>
          <w:rStyle w:val="Strong"/>
          <w:b w:val="0"/>
        </w:rPr>
      </w:pPr>
      <w:r>
        <w:rPr>
          <w:rStyle w:val="Strong"/>
          <w:b w:val="0"/>
        </w:rPr>
        <w:tab/>
        <w:t xml:space="preserve">“I would’ve done more stats/biz analytics classes. </w:t>
      </w:r>
      <w:r w:rsidR="00BB5F2A">
        <w:rPr>
          <w:rStyle w:val="Strong"/>
          <w:b w:val="0"/>
        </w:rPr>
        <w:t xml:space="preserve">Adjusted for how digital </w:t>
      </w:r>
      <w:proofErr w:type="spellStart"/>
      <w:r w:rsidR="00BB5F2A">
        <w:rPr>
          <w:rStyle w:val="Strong"/>
          <w:b w:val="0"/>
        </w:rPr>
        <w:t>mktg</w:t>
      </w:r>
      <w:proofErr w:type="spellEnd"/>
      <w:r w:rsidR="00BB5F2A">
        <w:rPr>
          <w:rStyle w:val="Strong"/>
          <w:b w:val="0"/>
        </w:rPr>
        <w:t xml:space="preserve"> is measured”- </w:t>
      </w:r>
      <w:r w:rsidR="00BB5F2A">
        <w:rPr>
          <w:rStyle w:val="Strong"/>
        </w:rPr>
        <w:t xml:space="preserve">Geoffrey </w:t>
      </w:r>
      <w:proofErr w:type="spellStart"/>
      <w:r w:rsidR="00BB5F2A">
        <w:rPr>
          <w:rStyle w:val="Strong"/>
        </w:rPr>
        <w:t>Blosat</w:t>
      </w:r>
      <w:proofErr w:type="spellEnd"/>
      <w:r w:rsidR="00BB5F2A">
        <w:rPr>
          <w:rStyle w:val="Strong"/>
          <w:b w:val="0"/>
        </w:rPr>
        <w:t>, Digital Analyst for the Washington Redskins (@</w:t>
      </w:r>
      <w:proofErr w:type="spellStart"/>
      <w:r w:rsidR="00BB5F2A">
        <w:rPr>
          <w:rStyle w:val="Strong"/>
          <w:b w:val="0"/>
        </w:rPr>
        <w:t>GeoffTBlosat</w:t>
      </w:r>
      <w:proofErr w:type="spellEnd"/>
      <w:r w:rsidR="00BB5F2A">
        <w:rPr>
          <w:rStyle w:val="Strong"/>
          <w:b w:val="0"/>
        </w:rPr>
        <w:t>)</w:t>
      </w:r>
    </w:p>
    <w:p w14:paraId="72F48F53" w14:textId="77777777" w:rsidR="000E1D23" w:rsidRDefault="000E1D23" w:rsidP="00BE621D">
      <w:pPr>
        <w:rPr>
          <w:rStyle w:val="Strong"/>
          <w:b w:val="0"/>
        </w:rPr>
      </w:pPr>
    </w:p>
    <w:p w14:paraId="2B2B5F3C" w14:textId="5AD5ECD9" w:rsidR="000E1D23" w:rsidRDefault="000E1D23" w:rsidP="00BE621D">
      <w:pPr>
        <w:rPr>
          <w:rStyle w:val="Strong"/>
          <w:b w:val="0"/>
        </w:rPr>
      </w:pPr>
      <w:r>
        <w:rPr>
          <w:rStyle w:val="Strong"/>
          <w:b w:val="0"/>
        </w:rPr>
        <w:tab/>
        <w:t xml:space="preserve">“Summer internship with a sports team and reach out to current sales managers to pick their brains”- </w:t>
      </w:r>
      <w:r>
        <w:rPr>
          <w:rStyle w:val="Strong"/>
        </w:rPr>
        <w:t>Andre Luck,</w:t>
      </w:r>
      <w:r>
        <w:rPr>
          <w:rStyle w:val="Strong"/>
          <w:b w:val="0"/>
        </w:rPr>
        <w:t xml:space="preserve"> Director of Season Ticket Sales for Houston Astros (@andreluck2)</w:t>
      </w:r>
    </w:p>
    <w:p w14:paraId="698065C8" w14:textId="5A404506" w:rsidR="00A15B14" w:rsidRDefault="00661E31" w:rsidP="00BE621D">
      <w:pPr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</w:p>
    <w:p w14:paraId="7DCD98FF" w14:textId="0EE0CB4F" w:rsidR="00A15B14" w:rsidRDefault="00A15B14" w:rsidP="00BE621D">
      <w:pPr>
        <w:rPr>
          <w:rStyle w:val="Strong"/>
          <w:b w:val="0"/>
        </w:rPr>
      </w:pPr>
      <w:r>
        <w:rPr>
          <w:rStyle w:val="Strong"/>
          <w:b w:val="0"/>
        </w:rPr>
        <w:tab/>
        <w:t xml:space="preserve">“Network more with hiring managers, it’s not who you know but who knows you, need to be top of mind”- </w:t>
      </w:r>
      <w:r>
        <w:rPr>
          <w:rStyle w:val="Strong"/>
        </w:rPr>
        <w:t>Elliott Crichfield</w:t>
      </w:r>
      <w:r>
        <w:rPr>
          <w:rStyle w:val="Strong"/>
          <w:b w:val="0"/>
        </w:rPr>
        <w:t xml:space="preserve">, Manager of </w:t>
      </w:r>
      <w:proofErr w:type="gramStart"/>
      <w:r>
        <w:rPr>
          <w:rStyle w:val="Strong"/>
          <w:b w:val="0"/>
        </w:rPr>
        <w:t>Inside</w:t>
      </w:r>
      <w:proofErr w:type="gramEnd"/>
      <w:r>
        <w:rPr>
          <w:rStyle w:val="Strong"/>
          <w:b w:val="0"/>
        </w:rPr>
        <w:t xml:space="preserve"> Sales for Denver Nuggets (@</w:t>
      </w:r>
      <w:proofErr w:type="spellStart"/>
      <w:r>
        <w:rPr>
          <w:rStyle w:val="Strong"/>
          <w:b w:val="0"/>
        </w:rPr>
        <w:t>E_NugTixSales</w:t>
      </w:r>
      <w:proofErr w:type="spellEnd"/>
      <w:r>
        <w:rPr>
          <w:rStyle w:val="Strong"/>
          <w:b w:val="0"/>
        </w:rPr>
        <w:t>)</w:t>
      </w:r>
    </w:p>
    <w:p w14:paraId="60E440B5" w14:textId="77777777" w:rsidR="00A15B14" w:rsidRDefault="00A15B14" w:rsidP="00BE621D">
      <w:pPr>
        <w:rPr>
          <w:rStyle w:val="Strong"/>
          <w:b w:val="0"/>
        </w:rPr>
      </w:pPr>
    </w:p>
    <w:p w14:paraId="2F9343A2" w14:textId="5118FED5" w:rsidR="00A15B14" w:rsidRPr="00A15B14" w:rsidRDefault="00A15B14" w:rsidP="00BE621D">
      <w:pPr>
        <w:rPr>
          <w:rStyle w:val="Strong"/>
          <w:b w:val="0"/>
        </w:rPr>
      </w:pPr>
      <w:r>
        <w:rPr>
          <w:rStyle w:val="Strong"/>
          <w:b w:val="0"/>
        </w:rPr>
        <w:tab/>
        <w:t xml:space="preserve">“Tap into your program as well. Profs/alumni are great starting points 4 warm intro”- </w:t>
      </w:r>
      <w:r>
        <w:rPr>
          <w:rStyle w:val="Strong"/>
        </w:rPr>
        <w:t xml:space="preserve">Mike </w:t>
      </w:r>
      <w:proofErr w:type="spellStart"/>
      <w:r>
        <w:rPr>
          <w:rStyle w:val="Strong"/>
        </w:rPr>
        <w:t>Mendolia</w:t>
      </w:r>
      <w:proofErr w:type="spellEnd"/>
      <w:r>
        <w:rPr>
          <w:rStyle w:val="Strong"/>
          <w:b w:val="0"/>
        </w:rPr>
        <w:t>, Group Sales &amp; Service Account Executive for Pittsburgh Pirates (@Mikemendolia_17)</w:t>
      </w:r>
    </w:p>
    <w:p w14:paraId="1486E052" w14:textId="3036A3CF" w:rsidR="009D275D" w:rsidRPr="005547FE" w:rsidRDefault="00D9265D" w:rsidP="00BE621D">
      <w:pPr>
        <w:rPr>
          <w:bCs/>
          <w:sz w:val="28"/>
          <w:szCs w:val="28"/>
        </w:rPr>
      </w:pPr>
      <w:r>
        <w:rPr>
          <w:rStyle w:val="Strong"/>
          <w:b w:val="0"/>
          <w:sz w:val="28"/>
          <w:szCs w:val="28"/>
        </w:rPr>
        <w:tab/>
      </w:r>
    </w:p>
    <w:p w14:paraId="5A8E9BFC" w14:textId="3723C743" w:rsidR="009F0D56" w:rsidRPr="00F476D3" w:rsidRDefault="009F0D56" w:rsidP="00BE621D">
      <w:r>
        <w:tab/>
      </w:r>
      <w:r w:rsidR="00F476D3">
        <w:rPr>
          <w:u w:val="single"/>
        </w:rPr>
        <w:t>Other Notes:</w:t>
      </w:r>
      <w:r w:rsidR="00636AC6">
        <w:t xml:space="preserve"> </w:t>
      </w:r>
      <w:r w:rsidR="005547FE">
        <w:t>Look to your fellow students and see if there are any sports business related clubs you can join. It’s never too early to start creating your professional network.</w:t>
      </w:r>
      <w:r w:rsidR="0024319F">
        <w:t xml:space="preserve"> Build a professional relationship with your professors, they can be great resources/recommendations when you’re applying for your first internship. </w:t>
      </w:r>
    </w:p>
    <w:p w14:paraId="1A37756D" w14:textId="77777777" w:rsidR="009F0D56" w:rsidRDefault="009F0D56" w:rsidP="00BE621D"/>
    <w:p w14:paraId="3DB55D84" w14:textId="77777777" w:rsidR="0023062E" w:rsidRDefault="0023062E" w:rsidP="00BE621D"/>
    <w:p w14:paraId="71D17834" w14:textId="77777777" w:rsidR="0023062E" w:rsidRDefault="0023062E" w:rsidP="00BE621D"/>
    <w:p w14:paraId="0BFD4846" w14:textId="77777777" w:rsidR="0023062E" w:rsidRDefault="0023062E" w:rsidP="00BE621D"/>
    <w:p w14:paraId="0ECA4FC4" w14:textId="77777777" w:rsidR="0023062E" w:rsidRPr="009F0D56" w:rsidRDefault="0023062E" w:rsidP="00BE621D"/>
    <w:p w14:paraId="2AC12705" w14:textId="3908E390" w:rsidR="00BE621D" w:rsidRPr="00661E31" w:rsidRDefault="00BE621D" w:rsidP="00BE621D">
      <w:pPr>
        <w:rPr>
          <w:b/>
          <w:sz w:val="28"/>
          <w:szCs w:val="28"/>
        </w:rPr>
      </w:pPr>
      <w:r w:rsidRPr="00294B16">
        <w:rPr>
          <w:b/>
          <w:sz w:val="28"/>
          <w:szCs w:val="28"/>
        </w:rPr>
        <w:lastRenderedPageBreak/>
        <w:t xml:space="preserve">Q2: </w:t>
      </w:r>
      <w:r w:rsidR="00661E31">
        <w:rPr>
          <w:b/>
          <w:sz w:val="28"/>
          <w:szCs w:val="28"/>
        </w:rPr>
        <w:t xml:space="preserve">What is expected of an entry level sales rep as far as education, experience, etc.? – </w:t>
      </w:r>
      <w:r w:rsidR="00661E31">
        <w:rPr>
          <w:sz w:val="28"/>
          <w:szCs w:val="28"/>
        </w:rPr>
        <w:t>Leonard Patton (@</w:t>
      </w:r>
      <w:proofErr w:type="spellStart"/>
      <w:r w:rsidR="00661E31">
        <w:rPr>
          <w:sz w:val="28"/>
          <w:szCs w:val="28"/>
        </w:rPr>
        <w:t>leonardmpattion</w:t>
      </w:r>
      <w:proofErr w:type="spellEnd"/>
      <w:r w:rsidR="00661E31">
        <w:rPr>
          <w:sz w:val="28"/>
          <w:szCs w:val="28"/>
        </w:rPr>
        <w:t xml:space="preserve">)  </w:t>
      </w:r>
    </w:p>
    <w:p w14:paraId="4F02B179" w14:textId="77777777" w:rsidR="00BE621D" w:rsidRDefault="00BE621D" w:rsidP="00BE621D">
      <w:pPr>
        <w:rPr>
          <w:b/>
        </w:rPr>
      </w:pPr>
    </w:p>
    <w:p w14:paraId="7E8C8A85" w14:textId="77777777" w:rsidR="000E1648" w:rsidRDefault="00146DD1" w:rsidP="00D133C8">
      <w:r>
        <w:tab/>
        <w:t xml:space="preserve">“We abide by “hire characteristics train skill’ rule i.e. optimism, grit, </w:t>
      </w:r>
      <w:proofErr w:type="spellStart"/>
      <w:r>
        <w:t>coachability</w:t>
      </w:r>
      <w:proofErr w:type="spellEnd"/>
      <w:r>
        <w:t>. Not worried</w:t>
      </w:r>
      <w:r w:rsidR="000E1648">
        <w:t xml:space="preserve"> about sales </w:t>
      </w:r>
      <w:proofErr w:type="spellStart"/>
      <w:r w:rsidR="000E1648">
        <w:t>exp</w:t>
      </w:r>
      <w:proofErr w:type="spellEnd"/>
      <w:r w:rsidR="000E1648">
        <w:t xml:space="preserve">/major”- </w:t>
      </w:r>
      <w:r w:rsidR="000E1648">
        <w:rPr>
          <w:b/>
        </w:rPr>
        <w:t xml:space="preserve">Eric Platte, </w:t>
      </w:r>
      <w:r w:rsidR="000E1648">
        <w:t>Sales Director of Atlanta Hawks (@</w:t>
      </w:r>
      <w:proofErr w:type="spellStart"/>
      <w:r w:rsidR="000E1648">
        <w:t>EricPlatte</w:t>
      </w:r>
      <w:proofErr w:type="spellEnd"/>
      <w:r w:rsidR="000E1648">
        <w:t>)</w:t>
      </w:r>
    </w:p>
    <w:p w14:paraId="6D1A4274" w14:textId="77777777" w:rsidR="000E1648" w:rsidRDefault="000E1648" w:rsidP="00D133C8">
      <w:r>
        <w:tab/>
        <w:t xml:space="preserve">“College degree preferred, looking more at personality, persistence, professionalism and their story”- </w:t>
      </w:r>
      <w:r>
        <w:rPr>
          <w:b/>
        </w:rPr>
        <w:t>Andrew Sidney</w:t>
      </w:r>
      <w:r>
        <w:t xml:space="preserve">, </w:t>
      </w:r>
      <w:r w:rsidRPr="000E1648">
        <w:t xml:space="preserve">Manager, Group </w:t>
      </w:r>
      <w:r>
        <w:t>Tickets and Inside Sales for Houston Rockets (@Andrew_Sidney1)</w:t>
      </w:r>
    </w:p>
    <w:p w14:paraId="48E34D7A" w14:textId="77777777" w:rsidR="00B845A0" w:rsidRDefault="00B845A0" w:rsidP="00D133C8"/>
    <w:p w14:paraId="5320256C" w14:textId="7FA54825" w:rsidR="00B845A0" w:rsidRPr="00B845A0" w:rsidRDefault="00B845A0" w:rsidP="00D133C8">
      <w:r>
        <w:tab/>
        <w:t xml:space="preserve">“Hate to over </w:t>
      </w:r>
      <w:proofErr w:type="spellStart"/>
      <w:r>
        <w:t>simplfy</w:t>
      </w:r>
      <w:proofErr w:type="spellEnd"/>
      <w:r>
        <w:t xml:space="preserve"> but I’ll take a strong desire to sell (and job/internship </w:t>
      </w:r>
      <w:proofErr w:type="spellStart"/>
      <w:r>
        <w:t>exp</w:t>
      </w:r>
      <w:proofErr w:type="spellEnd"/>
      <w:r>
        <w:t xml:space="preserve"> to prove it) every time” –</w:t>
      </w:r>
      <w:r>
        <w:rPr>
          <w:b/>
        </w:rPr>
        <w:t>Josh Young,</w:t>
      </w:r>
      <w:r>
        <w:t xml:space="preserve"> </w:t>
      </w:r>
      <w:r w:rsidR="00806FEF" w:rsidRPr="00806FEF">
        <w:t xml:space="preserve">Director of Group &amp; </w:t>
      </w:r>
      <w:proofErr w:type="gramStart"/>
      <w:r w:rsidR="00806FEF" w:rsidRPr="00806FEF">
        <w:t>Inside</w:t>
      </w:r>
      <w:proofErr w:type="gramEnd"/>
      <w:r w:rsidR="00806FEF" w:rsidRPr="00806FEF">
        <w:t xml:space="preserve"> Sales</w:t>
      </w:r>
      <w:r w:rsidR="00806FEF">
        <w:t xml:space="preserve"> for Cleveland Browns (@josh8young6)</w:t>
      </w:r>
    </w:p>
    <w:p w14:paraId="5CA08F8B" w14:textId="237447D1" w:rsidR="009F0D56" w:rsidRDefault="00146DD1" w:rsidP="00D133C8">
      <w:r>
        <w:t xml:space="preserve"> </w:t>
      </w:r>
    </w:p>
    <w:p w14:paraId="16AFA323" w14:textId="455999D5" w:rsidR="009F0D56" w:rsidRPr="00027FE6" w:rsidRDefault="009F0D56" w:rsidP="00D133C8">
      <w:r>
        <w:tab/>
      </w:r>
      <w:r>
        <w:rPr>
          <w:u w:val="single"/>
        </w:rPr>
        <w:t>Other Notes:</w:t>
      </w:r>
      <w:r w:rsidR="00027FE6">
        <w:t xml:space="preserve"> </w:t>
      </w:r>
      <w:r w:rsidR="006002CD">
        <w:t xml:space="preserve">As an entry level hire you must be willing to </w:t>
      </w:r>
      <w:r w:rsidR="00C76318">
        <w:t>learn;</w:t>
      </w:r>
      <w:r w:rsidR="006002CD">
        <w:t xml:space="preserve"> you basically know next to nothing compared to the managers that hired you- be a sponge of knowledge!</w:t>
      </w:r>
      <w:r w:rsidR="00C76318">
        <w:t xml:space="preserve"> Don’t be in sales if you’re not looking to sell. Find your spark about selling and then polish that spark, there’s always room for improvement. </w:t>
      </w:r>
      <w:r w:rsidR="006002CD">
        <w:t xml:space="preserve"> </w:t>
      </w:r>
    </w:p>
    <w:p w14:paraId="779A246B" w14:textId="77777777" w:rsidR="00200EEF" w:rsidRDefault="00200EEF" w:rsidP="00BE621D"/>
    <w:p w14:paraId="51367A22" w14:textId="77777777" w:rsidR="00200EEF" w:rsidRPr="00C34D21" w:rsidRDefault="00200EEF" w:rsidP="00BE621D"/>
    <w:p w14:paraId="1124BA60" w14:textId="4E678AAC" w:rsidR="00BE621D" w:rsidRDefault="00BE621D" w:rsidP="00BE621D">
      <w:pPr>
        <w:rPr>
          <w:b/>
          <w:sz w:val="28"/>
          <w:szCs w:val="28"/>
        </w:rPr>
      </w:pPr>
      <w:r w:rsidRPr="00294B16">
        <w:rPr>
          <w:b/>
          <w:sz w:val="28"/>
          <w:szCs w:val="28"/>
        </w:rPr>
        <w:t>Q3</w:t>
      </w:r>
      <w:r w:rsidR="00E1396D">
        <w:rPr>
          <w:b/>
          <w:sz w:val="28"/>
          <w:szCs w:val="28"/>
        </w:rPr>
        <w:t>: How important is finding a mentor in #</w:t>
      </w:r>
      <w:proofErr w:type="spellStart"/>
      <w:r w:rsidR="00E1396D">
        <w:rPr>
          <w:b/>
          <w:sz w:val="28"/>
          <w:szCs w:val="28"/>
        </w:rPr>
        <w:t>sportsbiz</w:t>
      </w:r>
      <w:proofErr w:type="spellEnd"/>
      <w:r w:rsidR="00E1396D">
        <w:rPr>
          <w:b/>
          <w:sz w:val="28"/>
          <w:szCs w:val="28"/>
        </w:rPr>
        <w:t xml:space="preserve"> to helping u grow, and what should you look for in a mentor?</w:t>
      </w:r>
    </w:p>
    <w:p w14:paraId="4F193996" w14:textId="77777777" w:rsidR="00200EEF" w:rsidRPr="00294B16" w:rsidRDefault="00200EEF" w:rsidP="00BE621D">
      <w:pPr>
        <w:rPr>
          <w:b/>
          <w:sz w:val="28"/>
          <w:szCs w:val="28"/>
        </w:rPr>
      </w:pPr>
    </w:p>
    <w:p w14:paraId="681D56B4" w14:textId="5DF1DE3C" w:rsidR="00877E27" w:rsidRDefault="00297AE1" w:rsidP="00BE621D">
      <w:r>
        <w:tab/>
      </w:r>
      <w:r w:rsidR="00620FC9">
        <w:t xml:space="preserve">“Incredibly important. Lucky enough to have 2 </w:t>
      </w:r>
      <w:proofErr w:type="spellStart"/>
      <w:r w:rsidR="00620FC9">
        <w:t>grt</w:t>
      </w:r>
      <w:proofErr w:type="spellEnd"/>
      <w:r w:rsidR="00620FC9">
        <w:t xml:space="preserve"> ones. Looks for some1 willing to sacrifice their own interest to be honest”- </w:t>
      </w:r>
      <w:r w:rsidR="00620FC9">
        <w:rPr>
          <w:b/>
        </w:rPr>
        <w:t xml:space="preserve">Taylor Silva </w:t>
      </w:r>
      <w:r w:rsidR="00620FC9">
        <w:t>(@tsilva11)</w:t>
      </w:r>
    </w:p>
    <w:p w14:paraId="22E77C84" w14:textId="77777777" w:rsidR="00620FC9" w:rsidRDefault="00620FC9" w:rsidP="00BE621D"/>
    <w:p w14:paraId="25A089D4" w14:textId="00C29CE5" w:rsidR="00620FC9" w:rsidRDefault="00620FC9" w:rsidP="00BE621D">
      <w:r>
        <w:tab/>
        <w:t xml:space="preserve">“Focus on someone who is process driven, values career growth, and has a track record for developing talent”- </w:t>
      </w:r>
      <w:r>
        <w:rPr>
          <w:b/>
        </w:rPr>
        <w:t>Kenny Koperda,</w:t>
      </w:r>
      <w:r>
        <w:t xml:space="preserve"> </w:t>
      </w:r>
      <w:r w:rsidRPr="00620FC9">
        <w:t>Senior Director of N</w:t>
      </w:r>
      <w:r>
        <w:t xml:space="preserve">ew Business Development for </w:t>
      </w:r>
      <w:r w:rsidRPr="00620FC9">
        <w:t>New York Mets</w:t>
      </w:r>
      <w:r>
        <w:t xml:space="preserve"> (@</w:t>
      </w:r>
      <w:proofErr w:type="spellStart"/>
      <w:r>
        <w:t>KKoperda</w:t>
      </w:r>
      <w:proofErr w:type="spellEnd"/>
      <w:r>
        <w:t>)</w:t>
      </w:r>
    </w:p>
    <w:p w14:paraId="2B9387A8" w14:textId="77777777" w:rsidR="007D1CE8" w:rsidRDefault="007D1CE8" w:rsidP="00BE621D"/>
    <w:p w14:paraId="55C7F53F" w14:textId="641DD6E1" w:rsidR="007D1CE8" w:rsidRDefault="007D1CE8" w:rsidP="00BE621D">
      <w:r>
        <w:tab/>
        <w:t xml:space="preserve">“Very important. Find a mentor that will help you grow personally/professionally. Age is just a number- be open to anyone”- </w:t>
      </w:r>
      <w:r>
        <w:rPr>
          <w:b/>
        </w:rPr>
        <w:t xml:space="preserve">Lenore Shimon </w:t>
      </w:r>
      <w:r>
        <w:t>(@</w:t>
      </w:r>
      <w:proofErr w:type="spellStart"/>
      <w:r>
        <w:t>lenoreshimon</w:t>
      </w:r>
      <w:proofErr w:type="spellEnd"/>
      <w:r>
        <w:t>)</w:t>
      </w:r>
    </w:p>
    <w:p w14:paraId="4040089B" w14:textId="77777777" w:rsidR="001449A7" w:rsidRDefault="001449A7" w:rsidP="00BE621D"/>
    <w:p w14:paraId="7396F314" w14:textId="1EDEBA1E" w:rsidR="001449A7" w:rsidRPr="001449A7" w:rsidRDefault="001449A7" w:rsidP="00BE621D">
      <w:pPr>
        <w:rPr>
          <w:b/>
        </w:rPr>
      </w:pPr>
      <w:r>
        <w:tab/>
        <w:t>“Vital. Someone who will take time out of schedule to help you learn the ropes, grow your skill set”</w:t>
      </w:r>
      <w:r w:rsidRPr="001449A7">
        <w:t xml:space="preserve">- </w:t>
      </w:r>
      <w:r w:rsidRPr="001449A7">
        <w:rPr>
          <w:b/>
        </w:rPr>
        <w:t>Ian Winklmann, Director of Ticket Sales for Harlem Globetrotters</w:t>
      </w:r>
      <w:r w:rsidRPr="001449A7">
        <w:t xml:space="preserve"> (@</w:t>
      </w:r>
      <w:proofErr w:type="spellStart"/>
      <w:r w:rsidRPr="001449A7">
        <w:t>winklmann</w:t>
      </w:r>
      <w:proofErr w:type="spellEnd"/>
      <w:r w:rsidRPr="001449A7">
        <w:t>)</w:t>
      </w:r>
    </w:p>
    <w:p w14:paraId="3CA3317A" w14:textId="77777777" w:rsidR="00620FC9" w:rsidRPr="00E006B4" w:rsidRDefault="00620FC9" w:rsidP="00BE621D"/>
    <w:p w14:paraId="578D85B5" w14:textId="25E12C5F" w:rsidR="00BE621D" w:rsidRDefault="00C07CFB" w:rsidP="00BE621D">
      <w:r>
        <w:tab/>
      </w:r>
      <w:r w:rsidR="005F2B70">
        <w:rPr>
          <w:u w:val="single"/>
        </w:rPr>
        <w:t xml:space="preserve">Other </w:t>
      </w:r>
      <w:r w:rsidR="008A7CA9">
        <w:rPr>
          <w:u w:val="single"/>
        </w:rPr>
        <w:t>Notes:</w:t>
      </w:r>
      <w:r w:rsidR="00E006B4">
        <w:t xml:space="preserve">  </w:t>
      </w:r>
      <w:r w:rsidR="00530371">
        <w:t xml:space="preserve">Mentors are great for many different reasons. Be honest with your mentor in what you would like to see from the relationship. Send thank you notes! Also, when you’re in a position to be a mentor to someone- do it! This industry is about giving back and helping pave the path for new members, remember where you came from and who helped you along the way. </w:t>
      </w:r>
    </w:p>
    <w:p w14:paraId="4A6FFF65" w14:textId="77777777" w:rsidR="0023062E" w:rsidRPr="0023062E" w:rsidRDefault="0023062E" w:rsidP="00BE621D"/>
    <w:p w14:paraId="7A23C5FA" w14:textId="6A18B6F9" w:rsidR="00D52015" w:rsidRDefault="00BE621D" w:rsidP="00D52015">
      <w:pPr>
        <w:rPr>
          <w:b/>
          <w:sz w:val="28"/>
          <w:szCs w:val="28"/>
        </w:rPr>
      </w:pPr>
      <w:r w:rsidRPr="00294B16">
        <w:rPr>
          <w:b/>
          <w:sz w:val="28"/>
          <w:szCs w:val="28"/>
        </w:rPr>
        <w:lastRenderedPageBreak/>
        <w:t>Q4:</w:t>
      </w:r>
      <w:r w:rsidR="00061A4B">
        <w:rPr>
          <w:b/>
          <w:sz w:val="28"/>
          <w:szCs w:val="28"/>
        </w:rPr>
        <w:t xml:space="preserve"> The #</w:t>
      </w:r>
      <w:proofErr w:type="spellStart"/>
      <w:r w:rsidR="00061A4B">
        <w:rPr>
          <w:b/>
          <w:sz w:val="28"/>
          <w:szCs w:val="28"/>
        </w:rPr>
        <w:t>sportsbiz</w:t>
      </w:r>
      <w:proofErr w:type="spellEnd"/>
      <w:r w:rsidR="00061A4B">
        <w:rPr>
          <w:b/>
          <w:sz w:val="28"/>
          <w:szCs w:val="28"/>
        </w:rPr>
        <w:t xml:space="preserve"> is a grind. How do you deal with the long hours and not burnout?</w:t>
      </w:r>
      <w:r w:rsidRPr="00294B16">
        <w:rPr>
          <w:b/>
          <w:sz w:val="28"/>
          <w:szCs w:val="28"/>
        </w:rPr>
        <w:t xml:space="preserve"> </w:t>
      </w:r>
    </w:p>
    <w:p w14:paraId="51305482" w14:textId="5DA6D8B9" w:rsidR="00D52015" w:rsidRDefault="00D52015" w:rsidP="00D52015">
      <w:r>
        <w:tab/>
      </w:r>
    </w:p>
    <w:p w14:paraId="4626E833" w14:textId="3CFC3932" w:rsidR="00D52015" w:rsidRDefault="00D52015" w:rsidP="00D52015">
      <w:pPr>
        <w:rPr>
          <w:rStyle w:val="Strong"/>
          <w:b w:val="0"/>
        </w:rPr>
      </w:pPr>
      <w:r>
        <w:tab/>
        <w:t xml:space="preserve">“No such thing as work/life balance, it’s work/life synergy, find outlet outside that makes you 100% at work”- </w:t>
      </w:r>
      <w:r>
        <w:rPr>
          <w:b/>
        </w:rPr>
        <w:t>Elliott Crichfield,</w:t>
      </w:r>
      <w:r>
        <w:t xml:space="preserve"> </w:t>
      </w:r>
      <w:r>
        <w:rPr>
          <w:rStyle w:val="Strong"/>
          <w:b w:val="0"/>
        </w:rPr>
        <w:t>Manager of Inside Sales for Denver Nuggets (@</w:t>
      </w:r>
      <w:proofErr w:type="spellStart"/>
      <w:r>
        <w:rPr>
          <w:rStyle w:val="Strong"/>
          <w:b w:val="0"/>
        </w:rPr>
        <w:t>E_NugTixSales</w:t>
      </w:r>
      <w:proofErr w:type="spellEnd"/>
      <w:r>
        <w:rPr>
          <w:rStyle w:val="Strong"/>
          <w:b w:val="0"/>
        </w:rPr>
        <w:t>)</w:t>
      </w:r>
    </w:p>
    <w:p w14:paraId="332B1373" w14:textId="77777777" w:rsidR="00D52015" w:rsidRDefault="00D52015" w:rsidP="00D52015">
      <w:pPr>
        <w:rPr>
          <w:rStyle w:val="Strong"/>
          <w:b w:val="0"/>
        </w:rPr>
      </w:pPr>
    </w:p>
    <w:p w14:paraId="1695E5EA" w14:textId="19220E84" w:rsidR="00D52015" w:rsidRDefault="00D52015" w:rsidP="00D52015">
      <w:r>
        <w:rPr>
          <w:rStyle w:val="Strong"/>
          <w:b w:val="0"/>
        </w:rPr>
        <w:tab/>
        <w:t xml:space="preserve">“MUST take care of yourself and your mind. Regular exercise, vacations can do wonders to keep a positive mentality”- </w:t>
      </w:r>
      <w:r w:rsidRPr="001449A7">
        <w:rPr>
          <w:b/>
        </w:rPr>
        <w:t>Ian Winklmann, Director of Ticket Sales for Harlem Globetrotters</w:t>
      </w:r>
      <w:r w:rsidRPr="001449A7">
        <w:t xml:space="preserve"> (@</w:t>
      </w:r>
      <w:proofErr w:type="spellStart"/>
      <w:r w:rsidRPr="001449A7">
        <w:t>winklmann</w:t>
      </w:r>
      <w:proofErr w:type="spellEnd"/>
      <w:r w:rsidRPr="001449A7">
        <w:t>)</w:t>
      </w:r>
    </w:p>
    <w:p w14:paraId="4A939BEB" w14:textId="77777777" w:rsidR="00D52015" w:rsidRDefault="00D52015" w:rsidP="00D52015"/>
    <w:p w14:paraId="1BD16888" w14:textId="32CCEBED" w:rsidR="00D52015" w:rsidRPr="00D52015" w:rsidRDefault="00D52015" w:rsidP="00D52015">
      <w:r>
        <w:tab/>
        <w:t xml:space="preserve">“Burnouts occur when you don’t embrace your current position as a launching pad to achieving long term goals”- </w:t>
      </w:r>
      <w:r>
        <w:rPr>
          <w:b/>
        </w:rPr>
        <w:t>Josh Young,</w:t>
      </w:r>
      <w:r>
        <w:t xml:space="preserve"> </w:t>
      </w:r>
      <w:r w:rsidRPr="00806FEF">
        <w:t>Director of Group &amp; Inside Sales</w:t>
      </w:r>
      <w:r>
        <w:t xml:space="preserve"> for Cleveland Browns (@josh8young6)</w:t>
      </w:r>
    </w:p>
    <w:p w14:paraId="15A65669" w14:textId="107A3757" w:rsidR="0006710F" w:rsidRDefault="0006710F" w:rsidP="00E006B4"/>
    <w:p w14:paraId="294DBF4E" w14:textId="25192D08" w:rsidR="0006710F" w:rsidRPr="0006710F" w:rsidRDefault="0006710F" w:rsidP="00BE621D">
      <w:r>
        <w:tab/>
      </w:r>
      <w:r>
        <w:rPr>
          <w:u w:val="single"/>
        </w:rPr>
        <w:t>Other Notes:</w:t>
      </w:r>
      <w:r>
        <w:t xml:space="preserve"> </w:t>
      </w:r>
      <w:r w:rsidR="000745D9">
        <w:t>Take care of yourself! If you’re not able to mentally re-charge when you get off the clock your next work day could take a big</w:t>
      </w:r>
      <w:r w:rsidR="006002CD">
        <w:t xml:space="preserve"> hit. Find a passion outside of the sports world that gives you something to look forward to on your days off. A positive mindset will go a long way in preventing burnouts.</w:t>
      </w:r>
    </w:p>
    <w:p w14:paraId="7EE235B1" w14:textId="0DCFC79E" w:rsidR="00D133C8" w:rsidRDefault="00BE621D" w:rsidP="00D133C8">
      <w:r>
        <w:tab/>
      </w:r>
    </w:p>
    <w:p w14:paraId="30404481" w14:textId="1EBCA044" w:rsidR="00BE621D" w:rsidRPr="00294B16" w:rsidRDefault="00BE621D" w:rsidP="00BE621D">
      <w:pPr>
        <w:rPr>
          <w:b/>
          <w:sz w:val="28"/>
          <w:szCs w:val="28"/>
        </w:rPr>
      </w:pPr>
      <w:r w:rsidRPr="00294B16">
        <w:rPr>
          <w:b/>
          <w:sz w:val="28"/>
          <w:szCs w:val="28"/>
        </w:rPr>
        <w:t xml:space="preserve">Q5: </w:t>
      </w:r>
      <w:r w:rsidR="00070F0B">
        <w:rPr>
          <w:b/>
          <w:sz w:val="28"/>
          <w:szCs w:val="28"/>
        </w:rPr>
        <w:t>What’s different about the #</w:t>
      </w:r>
      <w:proofErr w:type="spellStart"/>
      <w:r w:rsidR="00070F0B">
        <w:rPr>
          <w:b/>
          <w:sz w:val="28"/>
          <w:szCs w:val="28"/>
        </w:rPr>
        <w:t>sportsbiz</w:t>
      </w:r>
      <w:proofErr w:type="spellEnd"/>
      <w:r w:rsidR="00070F0B">
        <w:rPr>
          <w:b/>
          <w:sz w:val="28"/>
          <w:szCs w:val="28"/>
        </w:rPr>
        <w:t xml:space="preserve"> industry vs. 10 years ago? </w:t>
      </w:r>
    </w:p>
    <w:p w14:paraId="32332249" w14:textId="03AA0735" w:rsidR="001A3039" w:rsidRDefault="001A3039" w:rsidP="00E006B4">
      <w:pPr>
        <w:rPr>
          <w:b/>
        </w:rPr>
      </w:pPr>
    </w:p>
    <w:p w14:paraId="2CE34084" w14:textId="1713AB47" w:rsidR="001A3039" w:rsidRDefault="001A3039" w:rsidP="00E006B4">
      <w:r>
        <w:rPr>
          <w:b/>
        </w:rPr>
        <w:tab/>
      </w:r>
      <w:r>
        <w:t xml:space="preserve">“Amount of quality young talent coming out of college annually”- </w:t>
      </w:r>
      <w:r>
        <w:rPr>
          <w:b/>
        </w:rPr>
        <w:t xml:space="preserve">Joseph </w:t>
      </w:r>
      <w:proofErr w:type="spellStart"/>
      <w:r>
        <w:rPr>
          <w:b/>
        </w:rPr>
        <w:t>Barbarito</w:t>
      </w:r>
      <w:proofErr w:type="spellEnd"/>
      <w:r w:rsidR="004C572B">
        <w:t xml:space="preserve"> (@</w:t>
      </w:r>
      <w:proofErr w:type="spellStart"/>
      <w:r w:rsidR="004C572B">
        <w:t>jbarabarito</w:t>
      </w:r>
      <w:proofErr w:type="spellEnd"/>
      <w:r w:rsidR="004C572B">
        <w:t>)</w:t>
      </w:r>
    </w:p>
    <w:p w14:paraId="15271314" w14:textId="77777777" w:rsidR="004C572B" w:rsidRDefault="004C572B" w:rsidP="00E006B4"/>
    <w:p w14:paraId="689E816E" w14:textId="1D1B5B3A" w:rsidR="004C572B" w:rsidRDefault="004C572B" w:rsidP="00E006B4">
      <w:r>
        <w:tab/>
        <w:t xml:space="preserve">“Level of sophistication is so much higher. Working smarter. Using data to drive decisions. New channels of distribution”- </w:t>
      </w:r>
      <w:r>
        <w:rPr>
          <w:b/>
        </w:rPr>
        <w:t>I</w:t>
      </w:r>
      <w:r w:rsidRPr="001449A7">
        <w:rPr>
          <w:b/>
        </w:rPr>
        <w:t>an Winklmann, Director of Ticket Sales for Harlem Globetrotters</w:t>
      </w:r>
      <w:r w:rsidRPr="001449A7">
        <w:t xml:space="preserve"> (@</w:t>
      </w:r>
      <w:proofErr w:type="spellStart"/>
      <w:r w:rsidRPr="001449A7">
        <w:t>winklmann</w:t>
      </w:r>
      <w:proofErr w:type="spellEnd"/>
      <w:r w:rsidRPr="001449A7">
        <w:t>)</w:t>
      </w:r>
    </w:p>
    <w:p w14:paraId="20C64E1F" w14:textId="77777777" w:rsidR="00684533" w:rsidRDefault="00684533" w:rsidP="00E006B4"/>
    <w:p w14:paraId="72AFC836" w14:textId="13F2BBDC" w:rsidR="00684533" w:rsidRPr="00684533" w:rsidRDefault="00684533" w:rsidP="00E006B4">
      <w:pPr>
        <w:rPr>
          <w:bCs/>
        </w:rPr>
      </w:pPr>
      <w:r>
        <w:tab/>
        <w:t xml:space="preserve">“More teams focused on proactive outbound selling which means more job </w:t>
      </w:r>
      <w:proofErr w:type="spellStart"/>
      <w:r>
        <w:t>opps</w:t>
      </w:r>
      <w:proofErr w:type="spellEnd"/>
      <w:r>
        <w:t xml:space="preserve">, better technology to increase rep efficiency”- </w:t>
      </w:r>
      <w:r>
        <w:rPr>
          <w:rStyle w:val="Strong"/>
        </w:rPr>
        <w:t>Andre Luck,</w:t>
      </w:r>
      <w:r>
        <w:rPr>
          <w:rStyle w:val="Strong"/>
          <w:b w:val="0"/>
        </w:rPr>
        <w:t xml:space="preserve"> Director of Season Ticket Sales for Houston Astros (@andreluck2)</w:t>
      </w:r>
    </w:p>
    <w:p w14:paraId="77D42618" w14:textId="77777777" w:rsidR="00684533" w:rsidRPr="004C572B" w:rsidRDefault="00684533" w:rsidP="00E006B4"/>
    <w:p w14:paraId="1F2D5610" w14:textId="597797A4" w:rsidR="007A2218" w:rsidRPr="003C1182" w:rsidRDefault="003C1182" w:rsidP="00BE621D">
      <w:r>
        <w:tab/>
      </w:r>
      <w:r>
        <w:rPr>
          <w:u w:val="single"/>
        </w:rPr>
        <w:t>Other Notes:</w:t>
      </w:r>
      <w:r>
        <w:t xml:space="preserve"> </w:t>
      </w:r>
      <w:r w:rsidR="00684533">
        <w:t>From a personal perspective, I don’t know much about what was going on in the sports industry 10 years ago (I was a freshman in high school).</w:t>
      </w:r>
      <w:r w:rsidR="005C06C0">
        <w:t xml:space="preserve"> For me this question made me think of how the sports industry will be 10 years from now. I believe the</w:t>
      </w:r>
      <w:r w:rsidR="00FB7B37">
        <w:t>re will be more interaction with ticket buyers and</w:t>
      </w:r>
      <w:r w:rsidR="005C06C0">
        <w:t xml:space="preserve"> more data we collect about them, will lead to an extremely personalized experience for each buyer. </w:t>
      </w:r>
      <w:r w:rsidR="00FB7B37">
        <w:t xml:space="preserve">The business side will have information that will make the fan’s game experience a unique and memorable event. </w:t>
      </w:r>
    </w:p>
    <w:p w14:paraId="294B5F62" w14:textId="77777777" w:rsidR="007A2218" w:rsidRDefault="007A2218" w:rsidP="00BE621D"/>
    <w:p w14:paraId="47D7D00C" w14:textId="070CEEC6" w:rsidR="00BE621D" w:rsidRDefault="00BE621D" w:rsidP="00BE621D">
      <w:r>
        <w:t>That’s our recap for this edition of #</w:t>
      </w:r>
      <w:proofErr w:type="spellStart"/>
      <w:r>
        <w:t>chatsportsbiz</w:t>
      </w:r>
      <w:proofErr w:type="spellEnd"/>
      <w:r>
        <w:t xml:space="preserve">. Don’t forget to join us on Twitter next time on Thursday, </w:t>
      </w:r>
      <w:r w:rsidR="00AF4A8A">
        <w:t>September 8</w:t>
      </w:r>
      <w:r w:rsidR="00AF4A8A" w:rsidRPr="00AF4A8A">
        <w:rPr>
          <w:vertAlign w:val="superscript"/>
        </w:rPr>
        <w:t>th</w:t>
      </w:r>
      <w:r w:rsidR="00AF4A8A">
        <w:t xml:space="preserve"> </w:t>
      </w:r>
      <w:r>
        <w:t>at 6pm PST. Make sure you’re following Bob Hamer (@</w:t>
      </w:r>
      <w:proofErr w:type="spellStart"/>
      <w:r>
        <w:t>SportsBizBob</w:t>
      </w:r>
      <w:proofErr w:type="spellEnd"/>
      <w:r>
        <w:t>) to catch our next topic!</w:t>
      </w:r>
    </w:p>
    <w:p w14:paraId="3D55256A" w14:textId="77777777" w:rsidR="00BE621D" w:rsidRDefault="00BE621D" w:rsidP="00BE621D"/>
    <w:p w14:paraId="0689312C" w14:textId="77777777" w:rsidR="00BE621D" w:rsidRDefault="00BE621D" w:rsidP="00BE621D">
      <w:r>
        <w:t>-Jordan Wetherbee</w:t>
      </w:r>
    </w:p>
    <w:p w14:paraId="58301A68" w14:textId="77777777" w:rsidR="00BE621D" w:rsidRDefault="00BE621D" w:rsidP="00BE621D">
      <w:r>
        <w:tab/>
        <w:t>Sports Business Solutions: Marketing &amp; Communications Intern</w:t>
      </w:r>
    </w:p>
    <w:p w14:paraId="4871F52D" w14:textId="77777777" w:rsidR="00BE621D" w:rsidRPr="003A3C8A" w:rsidRDefault="00BE621D" w:rsidP="00BE621D">
      <w:r>
        <w:tab/>
      </w:r>
      <w:proofErr w:type="spellStart"/>
      <w:r>
        <w:t>jordan@sportsbusiness.solutions</w:t>
      </w:r>
      <w:proofErr w:type="spellEnd"/>
    </w:p>
    <w:p w14:paraId="56D7A0AE" w14:textId="77777777" w:rsidR="00BE621D" w:rsidRDefault="00BE621D" w:rsidP="00BE621D"/>
    <w:p w14:paraId="293C0B2E" w14:textId="77777777" w:rsidR="00BE621D" w:rsidRPr="009749F1" w:rsidRDefault="00BE621D" w:rsidP="00BE621D"/>
    <w:p w14:paraId="7F85A0A0" w14:textId="77777777" w:rsidR="007C0795" w:rsidRDefault="00D02C7B"/>
    <w:sectPr w:rsidR="007C0795" w:rsidSect="00846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21D"/>
    <w:rsid w:val="00011404"/>
    <w:rsid w:val="00027FE6"/>
    <w:rsid w:val="00050B93"/>
    <w:rsid w:val="00052FD3"/>
    <w:rsid w:val="00061A4B"/>
    <w:rsid w:val="0006710F"/>
    <w:rsid w:val="00070F0B"/>
    <w:rsid w:val="000745D9"/>
    <w:rsid w:val="000A2988"/>
    <w:rsid w:val="000C03D0"/>
    <w:rsid w:val="000E1648"/>
    <w:rsid w:val="000E1D23"/>
    <w:rsid w:val="000F048E"/>
    <w:rsid w:val="00141677"/>
    <w:rsid w:val="001449A7"/>
    <w:rsid w:val="00146DD1"/>
    <w:rsid w:val="00154B78"/>
    <w:rsid w:val="0017145B"/>
    <w:rsid w:val="001936D5"/>
    <w:rsid w:val="001A3039"/>
    <w:rsid w:val="001A396F"/>
    <w:rsid w:val="001A6D8C"/>
    <w:rsid w:val="001B619F"/>
    <w:rsid w:val="00200EEF"/>
    <w:rsid w:val="002014E1"/>
    <w:rsid w:val="002029A1"/>
    <w:rsid w:val="002056C1"/>
    <w:rsid w:val="002166B6"/>
    <w:rsid w:val="0023062E"/>
    <w:rsid w:val="00241C26"/>
    <w:rsid w:val="0024319F"/>
    <w:rsid w:val="00282F27"/>
    <w:rsid w:val="002834EB"/>
    <w:rsid w:val="00294B16"/>
    <w:rsid w:val="00297AE1"/>
    <w:rsid w:val="002A66ED"/>
    <w:rsid w:val="002A753C"/>
    <w:rsid w:val="002B05AA"/>
    <w:rsid w:val="002B5230"/>
    <w:rsid w:val="002D0954"/>
    <w:rsid w:val="002D63B8"/>
    <w:rsid w:val="00304CF6"/>
    <w:rsid w:val="003170DC"/>
    <w:rsid w:val="003344A2"/>
    <w:rsid w:val="0033569B"/>
    <w:rsid w:val="003524E8"/>
    <w:rsid w:val="00372FED"/>
    <w:rsid w:val="00374D35"/>
    <w:rsid w:val="00387FF1"/>
    <w:rsid w:val="003A01FC"/>
    <w:rsid w:val="003C1182"/>
    <w:rsid w:val="003D4CCF"/>
    <w:rsid w:val="0043139B"/>
    <w:rsid w:val="00441E39"/>
    <w:rsid w:val="004603F2"/>
    <w:rsid w:val="004649E9"/>
    <w:rsid w:val="0047049E"/>
    <w:rsid w:val="0049400F"/>
    <w:rsid w:val="004A139F"/>
    <w:rsid w:val="004C48FB"/>
    <w:rsid w:val="004C572B"/>
    <w:rsid w:val="00506F50"/>
    <w:rsid w:val="00530371"/>
    <w:rsid w:val="005547FE"/>
    <w:rsid w:val="00561784"/>
    <w:rsid w:val="005A31E2"/>
    <w:rsid w:val="005A4D9C"/>
    <w:rsid w:val="005A5BA2"/>
    <w:rsid w:val="005C03BE"/>
    <w:rsid w:val="005C06C0"/>
    <w:rsid w:val="005F2B70"/>
    <w:rsid w:val="006002CD"/>
    <w:rsid w:val="00620FC9"/>
    <w:rsid w:val="006211AC"/>
    <w:rsid w:val="00627774"/>
    <w:rsid w:val="00636AC6"/>
    <w:rsid w:val="00661E31"/>
    <w:rsid w:val="00684533"/>
    <w:rsid w:val="006B66B8"/>
    <w:rsid w:val="006D6667"/>
    <w:rsid w:val="006D695C"/>
    <w:rsid w:val="007227AD"/>
    <w:rsid w:val="007501B7"/>
    <w:rsid w:val="0076181E"/>
    <w:rsid w:val="00787A86"/>
    <w:rsid w:val="007A2218"/>
    <w:rsid w:val="007B0061"/>
    <w:rsid w:val="007C7100"/>
    <w:rsid w:val="007D1CE8"/>
    <w:rsid w:val="007E04C3"/>
    <w:rsid w:val="00806FEF"/>
    <w:rsid w:val="008101F5"/>
    <w:rsid w:val="00837A8A"/>
    <w:rsid w:val="00846BC7"/>
    <w:rsid w:val="00851B25"/>
    <w:rsid w:val="00851F67"/>
    <w:rsid w:val="00852A78"/>
    <w:rsid w:val="00877E27"/>
    <w:rsid w:val="00885B52"/>
    <w:rsid w:val="008A7CA9"/>
    <w:rsid w:val="0092793D"/>
    <w:rsid w:val="00956EBE"/>
    <w:rsid w:val="009659B4"/>
    <w:rsid w:val="0098231B"/>
    <w:rsid w:val="00990A78"/>
    <w:rsid w:val="009A7420"/>
    <w:rsid w:val="009D275D"/>
    <w:rsid w:val="009D52AC"/>
    <w:rsid w:val="009D5E34"/>
    <w:rsid w:val="009F0D56"/>
    <w:rsid w:val="00A05A59"/>
    <w:rsid w:val="00A15B14"/>
    <w:rsid w:val="00A34FA8"/>
    <w:rsid w:val="00A93B43"/>
    <w:rsid w:val="00AB606A"/>
    <w:rsid w:val="00AC4387"/>
    <w:rsid w:val="00AD3378"/>
    <w:rsid w:val="00AF4A8A"/>
    <w:rsid w:val="00AF50AF"/>
    <w:rsid w:val="00B20D50"/>
    <w:rsid w:val="00B21D77"/>
    <w:rsid w:val="00B46298"/>
    <w:rsid w:val="00B845A0"/>
    <w:rsid w:val="00B960FB"/>
    <w:rsid w:val="00BB5F2A"/>
    <w:rsid w:val="00BD6B63"/>
    <w:rsid w:val="00BE621D"/>
    <w:rsid w:val="00BF080F"/>
    <w:rsid w:val="00BF5A8E"/>
    <w:rsid w:val="00C025F3"/>
    <w:rsid w:val="00C0696A"/>
    <w:rsid w:val="00C07CFB"/>
    <w:rsid w:val="00C34D21"/>
    <w:rsid w:val="00C37410"/>
    <w:rsid w:val="00C43F3B"/>
    <w:rsid w:val="00C76318"/>
    <w:rsid w:val="00C81ECA"/>
    <w:rsid w:val="00CC5A89"/>
    <w:rsid w:val="00CD44E1"/>
    <w:rsid w:val="00CF7858"/>
    <w:rsid w:val="00D02C7B"/>
    <w:rsid w:val="00D133C8"/>
    <w:rsid w:val="00D158EF"/>
    <w:rsid w:val="00D51D48"/>
    <w:rsid w:val="00D52015"/>
    <w:rsid w:val="00D65CBA"/>
    <w:rsid w:val="00D77349"/>
    <w:rsid w:val="00D9265D"/>
    <w:rsid w:val="00D94FF1"/>
    <w:rsid w:val="00DA2DE4"/>
    <w:rsid w:val="00DC4EAD"/>
    <w:rsid w:val="00DD3B01"/>
    <w:rsid w:val="00E006B4"/>
    <w:rsid w:val="00E1396D"/>
    <w:rsid w:val="00E24F1C"/>
    <w:rsid w:val="00E27B61"/>
    <w:rsid w:val="00E322B9"/>
    <w:rsid w:val="00E70A73"/>
    <w:rsid w:val="00E746DC"/>
    <w:rsid w:val="00E76733"/>
    <w:rsid w:val="00EC711D"/>
    <w:rsid w:val="00EF2EF9"/>
    <w:rsid w:val="00EF38E8"/>
    <w:rsid w:val="00F12726"/>
    <w:rsid w:val="00F15D5E"/>
    <w:rsid w:val="00F349E8"/>
    <w:rsid w:val="00F476D3"/>
    <w:rsid w:val="00F534A9"/>
    <w:rsid w:val="00F63E4B"/>
    <w:rsid w:val="00F77908"/>
    <w:rsid w:val="00FB7B37"/>
    <w:rsid w:val="00FC7C9B"/>
    <w:rsid w:val="00FD3B08"/>
    <w:rsid w:val="00FE501A"/>
    <w:rsid w:val="00FF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8A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21D"/>
  </w:style>
  <w:style w:type="paragraph" w:styleId="Heading1">
    <w:name w:val="heading 1"/>
    <w:basedOn w:val="Normal"/>
    <w:next w:val="Normal"/>
    <w:link w:val="Heading1Char"/>
    <w:uiPriority w:val="9"/>
    <w:qFormat/>
    <w:rsid w:val="00BE62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2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294B16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294B16"/>
    <w:rPr>
      <w:i/>
      <w:iCs/>
    </w:rPr>
  </w:style>
  <w:style w:type="character" w:styleId="Strong">
    <w:name w:val="Strong"/>
    <w:basedOn w:val="DefaultParagraphFont"/>
    <w:uiPriority w:val="22"/>
    <w:qFormat/>
    <w:rsid w:val="00294B16"/>
    <w:rPr>
      <w:b/>
      <w:bCs/>
    </w:rPr>
  </w:style>
  <w:style w:type="character" w:styleId="Hyperlink">
    <w:name w:val="Hyperlink"/>
    <w:basedOn w:val="DefaultParagraphFont"/>
    <w:uiPriority w:val="99"/>
    <w:unhideWhenUsed/>
    <w:rsid w:val="00D51D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Wetherbee, Jordan C.</dc:creator>
  <cp:keywords/>
  <dc:description/>
  <cp:lastModifiedBy>Bob Hamer</cp:lastModifiedBy>
  <cp:revision>2</cp:revision>
  <dcterms:created xsi:type="dcterms:W3CDTF">2016-09-07T16:31:00Z</dcterms:created>
  <dcterms:modified xsi:type="dcterms:W3CDTF">2016-09-07T16:31:00Z</dcterms:modified>
</cp:coreProperties>
</file>