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18D2A" w14:textId="2E502918" w:rsidR="00EF3666" w:rsidRPr="001F2E5A" w:rsidRDefault="001F2E5A">
      <w:pPr>
        <w:rPr>
          <w:b/>
          <w:bCs/>
          <w:u w:val="single"/>
        </w:rPr>
      </w:pPr>
      <w:r w:rsidRPr="001F2E5A">
        <w:rPr>
          <w:b/>
          <w:bCs/>
          <w:u w:val="single"/>
        </w:rPr>
        <w:t xml:space="preserve">Pinecone and chat </w:t>
      </w:r>
      <w:proofErr w:type="spellStart"/>
      <w:r w:rsidRPr="001F2E5A">
        <w:rPr>
          <w:b/>
          <w:bCs/>
          <w:u w:val="single"/>
        </w:rPr>
        <w:t>gpt</w:t>
      </w:r>
      <w:proofErr w:type="spellEnd"/>
      <w:r w:rsidRPr="001F2E5A">
        <w:rPr>
          <w:b/>
          <w:bCs/>
          <w:u w:val="single"/>
        </w:rPr>
        <w:t xml:space="preserve"> Taken </w:t>
      </w:r>
      <w:proofErr w:type="gramStart"/>
      <w:r w:rsidRPr="001F2E5A">
        <w:rPr>
          <w:b/>
          <w:bCs/>
          <w:u w:val="single"/>
        </w:rPr>
        <w:t>14.10.23</w:t>
      </w:r>
      <w:proofErr w:type="gramEnd"/>
    </w:p>
    <w:p w14:paraId="1B90AEA5" w14:textId="5B7C462D" w:rsidR="001F2E5A" w:rsidRPr="001F2E5A" w:rsidRDefault="001F2E5A">
      <w:pPr>
        <w:rPr>
          <w:b/>
          <w:bCs/>
        </w:rPr>
      </w:pPr>
      <w:r w:rsidRPr="001F2E5A">
        <w:rPr>
          <w:b/>
          <w:bCs/>
        </w:rPr>
        <w:t>Pinecone API</w:t>
      </w:r>
    </w:p>
    <w:p w14:paraId="4E706058" w14:textId="46B8959F" w:rsidR="001F2E5A" w:rsidRDefault="001F2E5A">
      <w:r w:rsidRPr="001F2E5A">
        <w:t>abb12473-9392-44fa-8ade-9d7c449b56e2</w:t>
      </w:r>
    </w:p>
    <w:p w14:paraId="2C83F441" w14:textId="30D97D8B" w:rsidR="001F2E5A" w:rsidRPr="001F2E5A" w:rsidRDefault="001F2E5A">
      <w:pPr>
        <w:rPr>
          <w:b/>
          <w:bCs/>
        </w:rPr>
      </w:pPr>
      <w:r w:rsidRPr="001F2E5A">
        <w:rPr>
          <w:b/>
          <w:bCs/>
        </w:rPr>
        <w:t>Azure Chat GPT 3.5</w:t>
      </w:r>
    </w:p>
    <w:p w14:paraId="237B63D5" w14:textId="165EE142" w:rsidR="001F2E5A" w:rsidRDefault="001F2E5A">
      <w:r>
        <w:t xml:space="preserve">Key </w:t>
      </w:r>
      <w:proofErr w:type="gramStart"/>
      <w:r>
        <w:t>1 :</w:t>
      </w:r>
      <w:proofErr w:type="gramEnd"/>
      <w:r>
        <w:t xml:space="preserve"> </w:t>
      </w:r>
      <w:r w:rsidRPr="001F2E5A">
        <w:t>088c7f95cb11457889da4cc2e1797840</w:t>
      </w:r>
    </w:p>
    <w:p w14:paraId="490AEFCB" w14:textId="3BD12018" w:rsidR="001F2E5A" w:rsidRDefault="001F2E5A">
      <w:r>
        <w:t xml:space="preserve">Key </w:t>
      </w:r>
      <w:proofErr w:type="gramStart"/>
      <w:r>
        <w:t>2 :</w:t>
      </w:r>
      <w:proofErr w:type="gramEnd"/>
      <w:r>
        <w:t xml:space="preserve"> </w:t>
      </w:r>
      <w:r w:rsidRPr="001F2E5A">
        <w:t>41be5ca8e0484539a386360d5e9a6243</w:t>
      </w:r>
    </w:p>
    <w:p w14:paraId="1BA077B8" w14:textId="77777777" w:rsidR="001F2E5A" w:rsidRDefault="001F2E5A"/>
    <w:sectPr w:rsidR="001F2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5A"/>
    <w:rsid w:val="001F2E5A"/>
    <w:rsid w:val="00EF3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5C84"/>
  <w15:chartTrackingRefBased/>
  <w15:docId w15:val="{3EA3310A-7101-4725-AAB3-9A37DCD86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Aitken</dc:creator>
  <cp:keywords/>
  <dc:description/>
  <cp:lastModifiedBy>Neil Aitken</cp:lastModifiedBy>
  <cp:revision>1</cp:revision>
  <dcterms:created xsi:type="dcterms:W3CDTF">2023-10-13T21:53:00Z</dcterms:created>
  <dcterms:modified xsi:type="dcterms:W3CDTF">2023-10-13T21:56:00Z</dcterms:modified>
</cp:coreProperties>
</file>