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DE" w:rsidRDefault="00B873DE" w:rsidP="00B873DE">
      <w:pPr>
        <w:pStyle w:val="berschrift2"/>
      </w:pPr>
      <w:r>
        <w:t>Elementaraussagen:</w:t>
      </w:r>
    </w:p>
    <w:p w:rsidR="00041051" w:rsidRDefault="009366EC">
      <w:r>
        <w:t>Ein Mitarbeiter hat einen Namen (Vorname, Nachname, Anrede, Titel), eine Adresse (</w:t>
      </w:r>
      <w:proofErr w:type="spellStart"/>
      <w:r>
        <w:t>Plz</w:t>
      </w:r>
      <w:proofErr w:type="spellEnd"/>
      <w:r>
        <w:t xml:space="preserve">, Ort, Straße, </w:t>
      </w:r>
      <w:proofErr w:type="spellStart"/>
      <w:r>
        <w:t>HausNr</w:t>
      </w:r>
      <w:proofErr w:type="spellEnd"/>
      <w:r>
        <w:t>), ein Geburtsdatum, ein Gehalt, eine Steuerklasse …</w:t>
      </w:r>
    </w:p>
    <w:p w:rsidR="009366EC" w:rsidRDefault="009366EC"/>
    <w:p w:rsidR="009366EC" w:rsidRDefault="009366EC">
      <w:r>
        <w:t>Ein Mitarbeiter arbeitet für eine Abteilung.</w:t>
      </w:r>
    </w:p>
    <w:p w:rsidR="009366EC" w:rsidRDefault="009366EC"/>
    <w:p w:rsidR="009366EC" w:rsidRDefault="009366EC">
      <w:r>
        <w:t>Eine Abteilung hat eine Bezeichnung, befindet sich an einem Standort</w:t>
      </w:r>
      <w:r w:rsidR="00CD60B8">
        <w:t xml:space="preserve"> </w:t>
      </w:r>
      <w:proofErr w:type="gramStart"/>
      <w:r w:rsidR="00CD60B8">
        <w:t xml:space="preserve">( </w:t>
      </w:r>
      <w:proofErr w:type="spellStart"/>
      <w:r w:rsidR="00CD60B8">
        <w:t>Plz</w:t>
      </w:r>
      <w:proofErr w:type="spellEnd"/>
      <w:proofErr w:type="gramEnd"/>
      <w:r w:rsidR="00CD60B8">
        <w:t>,</w:t>
      </w:r>
      <w:r w:rsidR="00683FE0">
        <w:t xml:space="preserve"> Ort, Straße, Hausnummer),</w:t>
      </w:r>
      <w:r>
        <w:t xml:space="preserve"> hat eine/n Abteilungsleiter/i</w:t>
      </w:r>
      <w:r w:rsidR="00683FE0">
        <w:t>n.</w:t>
      </w:r>
    </w:p>
    <w:p w:rsidR="00683FE0" w:rsidRDefault="00683FE0"/>
    <w:p w:rsidR="00CD60B8" w:rsidRDefault="00683FE0">
      <w:r>
        <w:t>Eine Abteilung beschäftigt mehrere Mitarbeiter.</w:t>
      </w:r>
    </w:p>
    <w:p w:rsidR="00382B70" w:rsidRDefault="00382B70">
      <w:pPr>
        <w:pBdr>
          <w:bottom w:val="single" w:sz="12" w:space="1" w:color="auto"/>
        </w:pBdr>
      </w:pPr>
    </w:p>
    <w:p w:rsidR="00B873DE" w:rsidRDefault="00B873DE"/>
    <w:p w:rsidR="00382B70" w:rsidRDefault="00382B70">
      <w:r>
        <w:t>Mitarbeiter (</w:t>
      </w:r>
      <w:r w:rsidRPr="00382B70">
        <w:rPr>
          <w:color w:val="FF0000"/>
          <w:u w:val="single"/>
        </w:rPr>
        <w:t>MID</w:t>
      </w:r>
      <w:r>
        <w:t xml:space="preserve">, Nachname, Vorname, Anrede, Titel, </w:t>
      </w:r>
      <w:proofErr w:type="spellStart"/>
      <w:r>
        <w:t>Plz</w:t>
      </w:r>
      <w:proofErr w:type="spellEnd"/>
      <w:r>
        <w:t xml:space="preserve">, Ort, </w:t>
      </w:r>
      <w:proofErr w:type="spellStart"/>
      <w:r>
        <w:t>Strasse</w:t>
      </w:r>
      <w:proofErr w:type="spellEnd"/>
      <w:r>
        <w:t xml:space="preserve">, </w:t>
      </w:r>
      <w:proofErr w:type="spellStart"/>
      <w:r>
        <w:t>HausNr</w:t>
      </w:r>
      <w:proofErr w:type="spellEnd"/>
      <w:r>
        <w:t xml:space="preserve">, Geburtsdatum, Gehalt, Steuerklasse, </w:t>
      </w:r>
      <w:proofErr w:type="spellStart"/>
      <w:r w:rsidRPr="00382B70">
        <w:rPr>
          <w:color w:val="00B050"/>
        </w:rPr>
        <w:t>AbtNr</w:t>
      </w:r>
      <w:proofErr w:type="spellEnd"/>
      <w:r>
        <w:t>))</w:t>
      </w:r>
    </w:p>
    <w:p w:rsidR="00382B70" w:rsidRDefault="00382B70"/>
    <w:p w:rsidR="00382B70" w:rsidRDefault="00382B70">
      <w:r>
        <w:t>Abteilung (</w:t>
      </w:r>
      <w:proofErr w:type="spellStart"/>
      <w:r w:rsidRPr="00382B70">
        <w:rPr>
          <w:color w:val="FF0000"/>
          <w:u w:val="single"/>
        </w:rPr>
        <w:t>AbtNr</w:t>
      </w:r>
      <w:proofErr w:type="spellEnd"/>
      <w:r>
        <w:t xml:space="preserve">, Bezeichnung, </w:t>
      </w:r>
      <w:proofErr w:type="spellStart"/>
      <w:r>
        <w:t>Plz</w:t>
      </w:r>
      <w:proofErr w:type="spellEnd"/>
      <w:r>
        <w:t xml:space="preserve">, Ort, </w:t>
      </w:r>
      <w:proofErr w:type="spellStart"/>
      <w:r>
        <w:t>Strasse</w:t>
      </w:r>
      <w:proofErr w:type="spellEnd"/>
      <w:r>
        <w:t xml:space="preserve">, </w:t>
      </w:r>
      <w:proofErr w:type="spellStart"/>
      <w:r>
        <w:t>HausNr</w:t>
      </w:r>
      <w:proofErr w:type="spellEnd"/>
      <w:r>
        <w:t>, Abteilungsleiter)</w:t>
      </w:r>
    </w:p>
    <w:p w:rsidR="00B873DE" w:rsidRDefault="00B873DE">
      <w:r>
        <w:rPr>
          <w:noProof/>
          <w:color w:val="FF0000"/>
          <w:u w:val="single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732155</wp:posOffset>
            </wp:positionH>
            <wp:positionV relativeFrom="paragraph">
              <wp:posOffset>52705</wp:posOffset>
            </wp:positionV>
            <wp:extent cx="4457700" cy="1219200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8C58E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/>
                    <a:stretch/>
                  </pic:blipFill>
                  <pic:spPr bwMode="auto">
                    <a:xfrm>
                      <a:off x="0" y="0"/>
                      <a:ext cx="44577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3DE" w:rsidRDefault="00B873DE"/>
    <w:p w:rsidR="00B873DE" w:rsidRDefault="00B873DE"/>
    <w:p w:rsidR="00B873DE" w:rsidRDefault="00B873DE"/>
    <w:p w:rsidR="00B873DE" w:rsidRDefault="00B873DE"/>
    <w:p w:rsidR="00B873DE" w:rsidRDefault="00B873DE">
      <w:r>
        <w:rPr>
          <w:noProof/>
          <w:lang w:eastAsia="de-DE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144780</wp:posOffset>
            </wp:positionV>
            <wp:extent cx="5217160" cy="5829935"/>
            <wp:effectExtent l="0" t="0" r="254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78A6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3DE" w:rsidRDefault="00B873DE"/>
    <w:p w:rsidR="00B873DE" w:rsidRDefault="00234534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2701925</wp:posOffset>
                </wp:positionV>
                <wp:extent cx="914400" cy="91440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4534" w:rsidRDefault="00234534">
                            <w:r>
                              <w:t>N</w:t>
                            </w:r>
                          </w:p>
                          <w:p w:rsidR="00234534" w:rsidRDefault="00234534"/>
                          <w:p w:rsidR="00234534" w:rsidRDefault="00234534"/>
                          <w:p w:rsidR="00234534" w:rsidRDefault="002345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26" type="#_x0000_t202" style="position:absolute;margin-left:236.65pt;margin-top:212.75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" filled="f" stroked="f" strokeweight=".5pt">
                <v:textbox>
                  <w:txbxContent>
                    <w:p w:rsidR="00234534" w:rsidRDefault="00234534">
                      <w:r>
                        <w:t>N</w:t>
                      </w:r>
                    </w:p>
                    <w:p w:rsidR="00234534" w:rsidRDefault="00234534"/>
                    <w:p w:rsidR="00234534" w:rsidRDefault="00234534"/>
                    <w:p w:rsidR="00234534" w:rsidRDefault="002345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44419" wp14:editId="37E55B9C">
                <wp:simplePos x="0" y="0"/>
                <wp:positionH relativeFrom="margin">
                  <wp:posOffset>3646805</wp:posOffset>
                </wp:positionH>
                <wp:positionV relativeFrom="paragraph">
                  <wp:posOffset>2409825</wp:posOffset>
                </wp:positionV>
                <wp:extent cx="1454150" cy="1028700"/>
                <wp:effectExtent l="266700" t="0" r="12700" b="19050"/>
                <wp:wrapNone/>
                <wp:docPr id="22" name="Abgerundete rechteckige Legend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28700"/>
                        </a:xfrm>
                        <a:prstGeom prst="wedgeRoundRectCallout">
                          <a:avLst>
                            <a:gd name="adj1" fmla="val -66565"/>
                            <a:gd name="adj2" fmla="val 162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534" w:rsidRDefault="00234534" w:rsidP="00DD4027">
                            <w:pPr>
                              <w:jc w:val="center"/>
                            </w:pPr>
                            <w:r>
                              <w:t>Beziehung</w:t>
                            </w:r>
                          </w:p>
                          <w:p w:rsidR="00234534" w:rsidRPr="00DD4027" w:rsidRDefault="00234534" w:rsidP="00DD40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DD4027">
                              <w:rPr>
                                <w:sz w:val="14"/>
                              </w:rPr>
                              <w:t>…</w:t>
                            </w:r>
                            <w:r>
                              <w:rPr>
                                <w:sz w:val="14"/>
                              </w:rPr>
                              <w:t xml:space="preserve">beschreibt die Beziehung, mit einer Beziehungsart und einem mengenmäßigen Ausdruck, zwischen zwei Objekttypen im Allgemeinen.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4441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22" o:spid="_x0000_s1027" type="#_x0000_t62" style="position:absolute;margin-left:287.15pt;margin-top:189.75pt;width:114.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" adj="-3578,14317" fillcolor="#5b9bd5 [3204]" strokecolor="#1f4d78 [1604]" strokeweight="1pt">
                <v:textbox>
                  <w:txbxContent>
                    <w:p w:rsidR="00234534" w:rsidRDefault="00234534" w:rsidP="00DD4027">
                      <w:pPr>
                        <w:jc w:val="center"/>
                      </w:pPr>
                      <w:r>
                        <w:t>Beziehung</w:t>
                      </w:r>
                    </w:p>
                    <w:p w:rsidR="00234534" w:rsidRPr="00DD4027" w:rsidRDefault="00234534" w:rsidP="00DD4027">
                      <w:pPr>
                        <w:jc w:val="center"/>
                        <w:rPr>
                          <w:sz w:val="14"/>
                        </w:rPr>
                      </w:pPr>
                      <w:r w:rsidRPr="00DD4027">
                        <w:rPr>
                          <w:sz w:val="14"/>
                        </w:rPr>
                        <w:t>…</w:t>
                      </w:r>
                      <w:r>
                        <w:rPr>
                          <w:sz w:val="14"/>
                        </w:rPr>
                        <w:t xml:space="preserve">beschreibt die Beziehung, mit einer Beziehungsart und einem mengenmäßigen Ausdruck, zwischen zwei Objekttypen im Allgemeinen.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63E4F" wp14:editId="40D138B6">
                <wp:simplePos x="0" y="0"/>
                <wp:positionH relativeFrom="margin">
                  <wp:posOffset>-366395</wp:posOffset>
                </wp:positionH>
                <wp:positionV relativeFrom="paragraph">
                  <wp:posOffset>4022725</wp:posOffset>
                </wp:positionV>
                <wp:extent cx="1454150" cy="1416050"/>
                <wp:effectExtent l="0" t="0" r="393700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416050"/>
                        </a:xfrm>
                        <a:prstGeom prst="wedgeRoundRectCallout">
                          <a:avLst>
                            <a:gd name="adj1" fmla="val 74483"/>
                            <a:gd name="adj2" fmla="val 230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027" w:rsidRDefault="00B71468" w:rsidP="00DD4027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  <w:p w:rsidR="00DD4027" w:rsidRPr="00DD4027" w:rsidRDefault="00DD4027" w:rsidP="00DD40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DD4027">
                              <w:rPr>
                                <w:sz w:val="14"/>
                              </w:rPr>
                              <w:t>…</w:t>
                            </w:r>
                            <w:r w:rsidR="00B71468">
                              <w:rPr>
                                <w:sz w:val="14"/>
                              </w:rPr>
                              <w:t>beschreibt die relevanten, für einen Prozess notwendigen Eigenschaften eines Objekttyps. hieraus entsteht die Struktur eines Objekttyps. Es werden keine Attribute über das benötigte Maß hinaus erstellt.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3E4F" id="Abgerundete rechteckige Legende 21" o:spid="_x0000_s1028" type="#_x0000_t62" style="position:absolute;margin-left:-28.85pt;margin-top:316.75pt;width:114.5pt;height:11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" adj="26888,15783" fillcolor="#5b9bd5 [3204]" strokecolor="#1f4d78 [1604]" strokeweight="1pt">
                <v:textbox>
                  <w:txbxContent>
                    <w:p w:rsidR="00DD4027" w:rsidRDefault="00B71468" w:rsidP="00DD4027">
                      <w:pPr>
                        <w:jc w:val="center"/>
                      </w:pPr>
                      <w:r>
                        <w:t>Attribute</w:t>
                      </w:r>
                    </w:p>
                    <w:p w:rsidR="00DD4027" w:rsidRPr="00DD4027" w:rsidRDefault="00DD4027" w:rsidP="00DD4027">
                      <w:pPr>
                        <w:jc w:val="center"/>
                        <w:rPr>
                          <w:sz w:val="14"/>
                        </w:rPr>
                      </w:pPr>
                      <w:r w:rsidRPr="00DD4027">
                        <w:rPr>
                          <w:sz w:val="14"/>
                        </w:rPr>
                        <w:t>…</w:t>
                      </w:r>
                      <w:r w:rsidR="00B71468">
                        <w:rPr>
                          <w:sz w:val="14"/>
                        </w:rPr>
                        <w:t>beschreibt die relevanten, für einen Prozess notwendigen Eigenschaften eines Objekttyps. hieraus entsteht die Struktur eines Objekttyps. Es werden keine Attribute über das benötigte Maß hinaus erstellt.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0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2981325</wp:posOffset>
                </wp:positionV>
                <wp:extent cx="1441450" cy="1028700"/>
                <wp:effectExtent l="0" t="0" r="292100" b="1905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028700"/>
                        </a:xfrm>
                        <a:prstGeom prst="wedgeRoundRectCallout">
                          <a:avLst>
                            <a:gd name="adj1" fmla="val 66666"/>
                            <a:gd name="adj2" fmla="val -57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027" w:rsidRDefault="00DD4027" w:rsidP="00DD40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20" o:spid="_x0000_s1029" type="#_x0000_t62" style="position:absolute;margin-left:95.65pt;margin-top:234.75pt;width:113.5pt;height:8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" adj="25200,9559" fillcolor="#5b9bd5 [3204]" strokecolor="#1f4d78 [1604]" strokeweight="1pt">
                <v:textbox>
                  <w:txbxContent>
                    <w:p w:rsidR="00DD4027" w:rsidRDefault="00DD4027" w:rsidP="00DD40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40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2B10B" wp14:editId="01DEE963">
                <wp:simplePos x="0" y="0"/>
                <wp:positionH relativeFrom="margin">
                  <wp:posOffset>1195705</wp:posOffset>
                </wp:positionH>
                <wp:positionV relativeFrom="paragraph">
                  <wp:posOffset>2981325</wp:posOffset>
                </wp:positionV>
                <wp:extent cx="1454150" cy="1028700"/>
                <wp:effectExtent l="0" t="323850" r="107950" b="1905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28700"/>
                        </a:xfrm>
                        <a:prstGeom prst="wedgeRoundRectCallout">
                          <a:avLst>
                            <a:gd name="adj1" fmla="val 53959"/>
                            <a:gd name="adj2" fmla="val -793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027" w:rsidRDefault="00DD4027" w:rsidP="00DD4027">
                            <w:pPr>
                              <w:jc w:val="center"/>
                            </w:pPr>
                            <w:r>
                              <w:t>Objekttyp oder auch Objektgruppe</w:t>
                            </w:r>
                          </w:p>
                          <w:p w:rsidR="00DD4027" w:rsidRPr="00DD4027" w:rsidRDefault="00DD4027" w:rsidP="00DD40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DD4027">
                              <w:rPr>
                                <w:sz w:val="14"/>
                              </w:rPr>
                              <w:t>…</w:t>
                            </w:r>
                            <w:r>
                              <w:rPr>
                                <w:sz w:val="14"/>
                              </w:rPr>
                              <w:t>sammelt alle Objekte, die zu diesem Typ gehören. Hieraus entstehen später die Tabellen.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B10B" id="Abgerundete rechteckige Legende 19" o:spid="_x0000_s1030" type="#_x0000_t62" style="position:absolute;margin-left:94.15pt;margin-top:234.75pt;width:114.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" adj="22455,-6350" fillcolor="#5b9bd5 [3204]" strokecolor="#1f4d78 [1604]" strokeweight="1pt">
                <v:textbox>
                  <w:txbxContent>
                    <w:p w:rsidR="00DD4027" w:rsidRDefault="00DD4027" w:rsidP="00DD4027">
                      <w:pPr>
                        <w:jc w:val="center"/>
                      </w:pPr>
                      <w:r>
                        <w:t>Objekttyp oder auch Objektgruppe</w:t>
                      </w:r>
                    </w:p>
                    <w:p w:rsidR="00DD4027" w:rsidRPr="00DD4027" w:rsidRDefault="00DD4027" w:rsidP="00DD4027">
                      <w:pPr>
                        <w:jc w:val="center"/>
                        <w:rPr>
                          <w:sz w:val="14"/>
                        </w:rPr>
                      </w:pPr>
                      <w:r w:rsidRPr="00DD4027">
                        <w:rPr>
                          <w:sz w:val="14"/>
                        </w:rPr>
                        <w:t>…</w:t>
                      </w:r>
                      <w:r>
                        <w:rPr>
                          <w:sz w:val="14"/>
                        </w:rPr>
                        <w:t>sammelt alle Objekte, die zu diesem Typ gehören. Hieraus entstehen später die Tabellen.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0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2689225</wp:posOffset>
                </wp:positionV>
                <wp:extent cx="1454150" cy="1028700"/>
                <wp:effectExtent l="0" t="171450" r="12700" b="1905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28700"/>
                        </a:xfrm>
                        <a:prstGeom prst="wedgeRoundRectCallout">
                          <a:avLst>
                            <a:gd name="adj1" fmla="val 46972"/>
                            <a:gd name="adj2" fmla="val -6458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027" w:rsidRDefault="00DD4027" w:rsidP="00DD4027">
                            <w:pPr>
                              <w:jc w:val="center"/>
                            </w:pPr>
                            <w:r>
                              <w:t>Primärschlüssel</w:t>
                            </w:r>
                          </w:p>
                          <w:p w:rsidR="00DD4027" w:rsidRPr="00DD4027" w:rsidRDefault="00DD4027" w:rsidP="00DD40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DD4027">
                              <w:rPr>
                                <w:sz w:val="14"/>
                              </w:rPr>
                              <w:t>…ist das Identifizierende Kennzeichen eines j</w:t>
                            </w:r>
                            <w:r>
                              <w:rPr>
                                <w:sz w:val="14"/>
                              </w:rPr>
                              <w:t xml:space="preserve">eden Objekts, welches zu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dieserm</w:t>
                            </w:r>
                            <w:r w:rsidRPr="00DD4027">
                              <w:rPr>
                                <w:sz w:val="14"/>
                              </w:rPr>
                              <w:t>Objek</w:t>
                            </w:r>
                            <w:r>
                              <w:rPr>
                                <w:sz w:val="14"/>
                              </w:rPr>
                              <w:t>t</w:t>
                            </w:r>
                            <w:r w:rsidRPr="00DD4027">
                              <w:rPr>
                                <w:sz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</w:rPr>
                              <w:t>yp</w:t>
                            </w:r>
                            <w:proofErr w:type="spellEnd"/>
                            <w:r w:rsidRPr="00DD4027">
                              <w:rPr>
                                <w:sz w:val="14"/>
                              </w:rPr>
                              <w:t xml:space="preserve"> gehört</w:t>
                            </w:r>
                            <w:r>
                              <w:rPr>
                                <w:sz w:val="14"/>
                              </w:rPr>
                              <w:t>. Es ist EIN-EINDEUTIG und MINIMAL.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8" o:spid="_x0000_s1031" type="#_x0000_t62" style="position:absolute;margin-left:-24pt;margin-top:211.75pt;width:114.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" adj="20946,-3150" fillcolor="#5b9bd5 [3204]" strokecolor="#1f4d78 [1604]" strokeweight="1pt">
                <v:textbox>
                  <w:txbxContent>
                    <w:p w:rsidR="00DD4027" w:rsidRDefault="00DD4027" w:rsidP="00DD4027">
                      <w:pPr>
                        <w:jc w:val="center"/>
                      </w:pPr>
                      <w:r>
                        <w:t>Primärschlüssel</w:t>
                      </w:r>
                    </w:p>
                    <w:p w:rsidR="00DD4027" w:rsidRPr="00DD4027" w:rsidRDefault="00DD4027" w:rsidP="00DD4027">
                      <w:pPr>
                        <w:jc w:val="center"/>
                        <w:rPr>
                          <w:sz w:val="14"/>
                        </w:rPr>
                      </w:pPr>
                      <w:r w:rsidRPr="00DD4027">
                        <w:rPr>
                          <w:sz w:val="14"/>
                        </w:rPr>
                        <w:t>…ist das Identifizierende Kennzeichen eines j</w:t>
                      </w:r>
                      <w:r>
                        <w:rPr>
                          <w:sz w:val="14"/>
                        </w:rPr>
                        <w:t xml:space="preserve">eden Objekts, welches zu </w:t>
                      </w:r>
                      <w:proofErr w:type="spellStart"/>
                      <w:r>
                        <w:rPr>
                          <w:sz w:val="14"/>
                        </w:rPr>
                        <w:t>dieserm</w:t>
                      </w:r>
                      <w:r w:rsidRPr="00DD4027">
                        <w:rPr>
                          <w:sz w:val="14"/>
                        </w:rPr>
                        <w:t>Objek</w:t>
                      </w:r>
                      <w:r>
                        <w:rPr>
                          <w:sz w:val="14"/>
                        </w:rPr>
                        <w:t>t</w:t>
                      </w:r>
                      <w:r w:rsidRPr="00DD4027">
                        <w:rPr>
                          <w:sz w:val="14"/>
                        </w:rPr>
                        <w:t>t</w:t>
                      </w:r>
                      <w:r>
                        <w:rPr>
                          <w:sz w:val="14"/>
                        </w:rPr>
                        <w:t>yp</w:t>
                      </w:r>
                      <w:proofErr w:type="spellEnd"/>
                      <w:r w:rsidRPr="00DD4027">
                        <w:rPr>
                          <w:sz w:val="14"/>
                        </w:rPr>
                        <w:t xml:space="preserve"> gehört</w:t>
                      </w:r>
                      <w:r>
                        <w:rPr>
                          <w:sz w:val="14"/>
                        </w:rPr>
                        <w:t>. Es ist EIN-EINDEUTIG und MINIMAL.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3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4871720</wp:posOffset>
                </wp:positionH>
                <wp:positionV relativeFrom="paragraph">
                  <wp:posOffset>2075815</wp:posOffset>
                </wp:positionV>
                <wp:extent cx="548356" cy="2514600"/>
                <wp:effectExtent l="0" t="0" r="194945" b="0"/>
                <wp:wrapNone/>
                <wp:docPr id="17" name="Bo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2088">
                          <a:off x="0" y="0"/>
                          <a:ext cx="548356" cy="25146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873DE" w:rsidRDefault="00B873DE" w:rsidP="00B87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gen 17" o:spid="_x0000_s1032" style="position:absolute;margin-left:383.6pt;margin-top:163.45pt;width:43.2pt;height:198pt;rotation:952553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356,2514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" adj="-11796480,,5400" path="m274178,nsc425602,,548356,562912,548356,1257300r-274178,l274178,xem274178,nfc425602,,548356,562912,548356,1257300e" filled="f" strokecolor="#5b9bd5 [3204]" strokeweight=".5pt">
                <v:stroke endarrow="block" joinstyle="miter"/>
                <v:formulas/>
                <v:path arrowok="t" o:connecttype="custom" o:connectlocs="274178,0;548356,1257300" o:connectangles="0,0" textboxrect="0,0,548356,2514600"/>
                <v:textbox>
                  <w:txbxContent>
                    <w:p w:rsidR="00B873DE" w:rsidRDefault="00B873DE" w:rsidP="00B873D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3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6223000</wp:posOffset>
                </wp:positionH>
                <wp:positionV relativeFrom="paragraph">
                  <wp:posOffset>206375</wp:posOffset>
                </wp:positionV>
                <wp:extent cx="1257300" cy="1327150"/>
                <wp:effectExtent l="0" t="0" r="19050" b="425450"/>
                <wp:wrapNone/>
                <wp:docPr id="16" name="Abgerundete rechteckige Legend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27150"/>
                        </a:xfrm>
                        <a:prstGeom prst="wedgeRoundRectCallout">
                          <a:avLst>
                            <a:gd name="adj1" fmla="val -43010"/>
                            <a:gd name="adj2" fmla="val 77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3DE" w:rsidRDefault="00B873DE" w:rsidP="00B873DE">
                            <w:pPr>
                              <w:jc w:val="center"/>
                            </w:pPr>
                            <w:r>
                              <w:t>Fremdschlüssel</w:t>
                            </w:r>
                          </w:p>
                          <w:p w:rsidR="00B873DE" w:rsidRPr="00B873DE" w:rsidRDefault="00B873DE" w:rsidP="00B873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B873DE">
                              <w:rPr>
                                <w:sz w:val="14"/>
                              </w:rPr>
                              <w:t>..ist der Primärschlüssel einer fremden Tabelle</w:t>
                            </w:r>
                            <w:r>
                              <w:rPr>
                                <w:sz w:val="14"/>
                              </w:rPr>
                              <w:t xml:space="preserve"> und dient zum Verknüpfen zu der Primärtabelle </w:t>
                            </w:r>
                            <w:r>
                              <w:rPr>
                                <w:sz w:val="14"/>
                              </w:rPr>
                              <w:br/>
                              <w:t>(hier Tabelle Abteilung)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6" o:spid="_x0000_s1033" type="#_x0000_t62" style="position:absolute;margin-left:490pt;margin-top:16.25pt;width:99pt;height:10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" adj="1510,27616" fillcolor="#5b9bd5 [3204]" strokecolor="#1f4d78 [1604]" strokeweight="1pt">
                <v:textbox>
                  <w:txbxContent>
                    <w:p w:rsidR="00B873DE" w:rsidRDefault="00B873DE" w:rsidP="00B873DE">
                      <w:pPr>
                        <w:jc w:val="center"/>
                      </w:pPr>
                      <w:r>
                        <w:t>Fremdschlüssel</w:t>
                      </w:r>
                    </w:p>
                    <w:p w:rsidR="00B873DE" w:rsidRPr="00B873DE" w:rsidRDefault="00B873DE" w:rsidP="00B873DE">
                      <w:pPr>
                        <w:jc w:val="center"/>
                        <w:rPr>
                          <w:sz w:val="14"/>
                        </w:rPr>
                      </w:pPr>
                      <w:r w:rsidRPr="00B873DE">
                        <w:rPr>
                          <w:sz w:val="14"/>
                        </w:rPr>
                        <w:t>..ist der Primärschlüssel einer fremden Tabelle</w:t>
                      </w:r>
                      <w:r>
                        <w:rPr>
                          <w:sz w:val="14"/>
                        </w:rPr>
                        <w:t xml:space="preserve"> und dient zum Verknüpfen zu der Primärtabelle </w:t>
                      </w:r>
                      <w:r>
                        <w:rPr>
                          <w:sz w:val="14"/>
                        </w:rPr>
                        <w:br/>
                        <w:t>(hier Tabelle Abteilung)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873DE" w:rsidSect="00B873DE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EC"/>
    <w:rsid w:val="00041051"/>
    <w:rsid w:val="001E1194"/>
    <w:rsid w:val="00234534"/>
    <w:rsid w:val="00382B70"/>
    <w:rsid w:val="00683FE0"/>
    <w:rsid w:val="0089326A"/>
    <w:rsid w:val="009366EC"/>
    <w:rsid w:val="00B71468"/>
    <w:rsid w:val="00B873DE"/>
    <w:rsid w:val="00CD60B8"/>
    <w:rsid w:val="00D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5576"/>
  <w15:chartTrackingRefBased/>
  <w15:docId w15:val="{E3EB9E99-F590-41A1-B142-CB30762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87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2018-04-23T08:17:00Z</dcterms:created>
  <dcterms:modified xsi:type="dcterms:W3CDTF">2018-04-23T11:57:00Z</dcterms:modified>
</cp:coreProperties>
</file>