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CEDB" w14:textId="77777777" w:rsidR="005C3F66" w:rsidRPr="005C3F66" w:rsidRDefault="005C3F66" w:rsidP="005C3F66"/>
    <w:p w14:paraId="699BA8E2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Step 1: File Hash Analysis</w:t>
      </w:r>
    </w:p>
    <w:p w14:paraId="13AAD3BA" w14:textId="77777777" w:rsidR="005C3F66" w:rsidRPr="005C3F66" w:rsidRDefault="005C3F66" w:rsidP="005C3F66">
      <w:r w:rsidRPr="005C3F66">
        <w:t xml:space="preserve">The SHA256 </w:t>
      </w:r>
      <w:proofErr w:type="spellStart"/>
      <w:r w:rsidRPr="005C3F66">
        <w:t>hash</w:t>
      </w:r>
      <w:proofErr w:type="spellEnd"/>
      <w:r w:rsidRPr="005C3F66">
        <w:t xml:space="preserve"> provided is:</w:t>
      </w:r>
      <w:r w:rsidRPr="005C3F66">
        <w:br/>
        <w:t>54e6ea47eb04634d3e87fd7787e2136ccfbcc80ade34f246a12cf93bab527f6b</w:t>
      </w:r>
    </w:p>
    <w:p w14:paraId="1B893015" w14:textId="77777777" w:rsidR="005C3F66" w:rsidRPr="005C3F66" w:rsidRDefault="005C3F66" w:rsidP="005C3F66"/>
    <w:p w14:paraId="7906613A" w14:textId="77777777" w:rsidR="005C3F66" w:rsidRPr="005C3F66" w:rsidRDefault="005C3F66" w:rsidP="005C3F66">
      <w:r w:rsidRPr="005C3F66">
        <w:t xml:space="preserve">When searched on </w:t>
      </w:r>
      <w:proofErr w:type="spellStart"/>
      <w:r w:rsidRPr="005C3F66">
        <w:t>VirusTotal</w:t>
      </w:r>
      <w:proofErr w:type="spellEnd"/>
      <w:r w:rsidRPr="005C3F66">
        <w:t xml:space="preserve">, this file is </w:t>
      </w:r>
      <w:r w:rsidRPr="005C3F66">
        <w:rPr>
          <w:b/>
          <w:bCs/>
        </w:rPr>
        <w:t>malicious</w:t>
      </w:r>
      <w:r w:rsidRPr="005C3F66">
        <w:t xml:space="preserve"> — it has:</w:t>
      </w:r>
    </w:p>
    <w:p w14:paraId="04CCF8D7" w14:textId="77777777" w:rsidR="005C3F66" w:rsidRPr="005C3F66" w:rsidRDefault="005C3F66" w:rsidP="005C3F66">
      <w:pPr>
        <w:numPr>
          <w:ilvl w:val="0"/>
          <w:numId w:val="1"/>
        </w:numPr>
      </w:pPr>
      <w:r w:rsidRPr="005C3F66">
        <w:t xml:space="preserve">A </w:t>
      </w:r>
      <w:r w:rsidRPr="005C3F66">
        <w:rPr>
          <w:b/>
          <w:bCs/>
        </w:rPr>
        <w:t>high vendor ratio</w:t>
      </w:r>
      <w:r w:rsidRPr="005C3F66">
        <w:t xml:space="preserve"> (many security vendors flagged it as malicious)</w:t>
      </w:r>
    </w:p>
    <w:p w14:paraId="467312DE" w14:textId="77777777" w:rsidR="005C3F66" w:rsidRPr="005C3F66" w:rsidRDefault="005C3F66" w:rsidP="005C3F66">
      <w:pPr>
        <w:numPr>
          <w:ilvl w:val="0"/>
          <w:numId w:val="1"/>
        </w:numPr>
      </w:pPr>
      <w:r w:rsidRPr="005C3F66">
        <w:t xml:space="preserve">A </w:t>
      </w:r>
      <w:r w:rsidRPr="005C3F66">
        <w:rPr>
          <w:b/>
          <w:bCs/>
        </w:rPr>
        <w:t>negative community score</w:t>
      </w:r>
    </w:p>
    <w:p w14:paraId="47A7A26B" w14:textId="77777777" w:rsidR="005C3F66" w:rsidRPr="005C3F66" w:rsidRDefault="005C3F66" w:rsidP="005C3F66">
      <w:pPr>
        <w:numPr>
          <w:ilvl w:val="0"/>
          <w:numId w:val="1"/>
        </w:numPr>
      </w:pPr>
      <w:r w:rsidRPr="005C3F66">
        <w:t>Multiple malware detections in the Security Vendors' Analysis</w:t>
      </w:r>
    </w:p>
    <w:p w14:paraId="050EBF90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 xml:space="preserve">Step 2: Three </w:t>
      </w:r>
      <w:proofErr w:type="spellStart"/>
      <w:r w:rsidRPr="005C3F66">
        <w:rPr>
          <w:b/>
          <w:bCs/>
        </w:rPr>
        <w:t>IoCs</w:t>
      </w:r>
      <w:proofErr w:type="spellEnd"/>
      <w:r w:rsidRPr="005C3F66">
        <w:rPr>
          <w:b/>
          <w:bCs/>
        </w:rPr>
        <w:t xml:space="preserve"> to include in the Pyramid of Pain: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231"/>
      </w:tblGrid>
      <w:tr w:rsidR="005C3F66" w:rsidRPr="005C3F66" w14:paraId="023B02DD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79EE0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IoC Type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6CD9E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 xml:space="preserve">Example from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  <w:r w:rsidRPr="005C3F66">
              <w:rPr>
                <w:b/>
                <w:bCs/>
              </w:rPr>
              <w:t xml:space="preserve"> Report</w:t>
            </w:r>
          </w:p>
        </w:tc>
      </w:tr>
      <w:tr w:rsidR="005C3F66" w:rsidRPr="005C3F66" w14:paraId="7B39F2E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9914F" w14:textId="77777777" w:rsidR="005C3F66" w:rsidRPr="005C3F66" w:rsidRDefault="005C3F66" w:rsidP="005C3F66">
            <w:r w:rsidRPr="005C3F66">
              <w:rPr>
                <w:b/>
                <w:bCs/>
              </w:rPr>
              <w:t>Hash Value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83FF2" w14:textId="77777777" w:rsidR="005C3F66" w:rsidRPr="005C3F66" w:rsidRDefault="005C3F66" w:rsidP="005C3F66">
            <w:r w:rsidRPr="005C3F66">
              <w:t>MD5 or SHA-1 hash found in the Details tab</w:t>
            </w:r>
          </w:p>
        </w:tc>
      </w:tr>
      <w:tr w:rsidR="005C3F66" w:rsidRPr="005C3F66" w14:paraId="57D5F1C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7F5B5" w14:textId="77777777" w:rsidR="005C3F66" w:rsidRPr="005C3F66" w:rsidRDefault="005C3F66" w:rsidP="005C3F66">
            <w:r w:rsidRPr="005C3F66">
              <w:rPr>
                <w:b/>
                <w:bCs/>
              </w:rPr>
              <w:t>IP Address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A1BB7" w14:textId="77777777" w:rsidR="005C3F66" w:rsidRPr="005C3F66" w:rsidRDefault="005C3F66" w:rsidP="005C3F66">
            <w:r w:rsidRPr="005C3F66">
              <w:t>A contacted IP address found in the Relations/Behavior tab</w:t>
            </w:r>
          </w:p>
        </w:tc>
      </w:tr>
      <w:tr w:rsidR="005C3F66" w:rsidRPr="005C3F66" w14:paraId="1D4D361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A39C3" w14:textId="77777777" w:rsidR="005C3F66" w:rsidRPr="005C3F66" w:rsidRDefault="005C3F66" w:rsidP="005C3F66">
            <w:r w:rsidRPr="005C3F66">
              <w:rPr>
                <w:b/>
                <w:bCs/>
              </w:rPr>
              <w:t>Domain 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6C415" w14:textId="77777777" w:rsidR="005C3F66" w:rsidRPr="005C3F66" w:rsidRDefault="005C3F66" w:rsidP="005C3F66">
            <w:r w:rsidRPr="005C3F66">
              <w:t>A malicious domain found in the Relations tab (flagged by vendors)</w:t>
            </w:r>
          </w:p>
        </w:tc>
      </w:tr>
    </w:tbl>
    <w:p w14:paraId="1CC9A2F5" w14:textId="77777777" w:rsidR="005C3F66" w:rsidRPr="005C3F66" w:rsidRDefault="005C3F66" w:rsidP="005C3F66">
      <w:r w:rsidRPr="005C3F66">
        <w:br/>
      </w:r>
      <w:r w:rsidRPr="005C3F66">
        <w:rPr>
          <w:b/>
          <w:bCs/>
        </w:rPr>
        <w:t>Course:</w:t>
      </w:r>
      <w:r w:rsidRPr="005C3F66">
        <w:t xml:space="preserve"> Sound the Alarm: Detection and Response</w:t>
      </w:r>
      <w:r w:rsidRPr="005C3F66">
        <w:br/>
      </w:r>
      <w:r w:rsidRPr="005C3F66">
        <w:rPr>
          <w:b/>
          <w:bCs/>
        </w:rPr>
        <w:t>Activity Type:</w:t>
      </w:r>
      <w:r w:rsidRPr="005C3F66">
        <w:t xml:space="preserve"> Practice Assignment</w:t>
      </w:r>
      <w:r w:rsidRPr="005C3F66">
        <w:br/>
      </w:r>
      <w:r w:rsidRPr="005C3F66">
        <w:rPr>
          <w:b/>
          <w:bCs/>
        </w:rPr>
        <w:t>Time:</w:t>
      </w:r>
      <w:r w:rsidRPr="005C3F66">
        <w:t xml:space="preserve"> 20 minutes</w:t>
      </w:r>
      <w:r w:rsidRPr="005C3F66">
        <w:br/>
      </w:r>
      <w:r w:rsidRPr="005C3F66">
        <w:rPr>
          <w:b/>
          <w:bCs/>
        </w:rPr>
        <w:t>Due:</w:t>
      </w:r>
      <w:r w:rsidRPr="005C3F66">
        <w:t xml:space="preserve"> Jun 1, 11:59 PM GMT</w:t>
      </w:r>
    </w:p>
    <w:p w14:paraId="7E7D406E" w14:textId="77777777" w:rsidR="005C3F66" w:rsidRPr="005C3F66" w:rsidRDefault="005C3F66" w:rsidP="005C3F66"/>
    <w:p w14:paraId="261DBB57" w14:textId="77777777" w:rsidR="005C3F66" w:rsidRPr="005C3F66" w:rsidRDefault="005C3F66" w:rsidP="005C3F66">
      <w:r w:rsidRPr="005C3F66">
        <w:t xml:space="preserve">This activity involves analyzing a suspicious file using </w:t>
      </w:r>
      <w:proofErr w:type="spellStart"/>
      <w:r w:rsidRPr="005C3F66">
        <w:rPr>
          <w:b/>
          <w:bCs/>
        </w:rPr>
        <w:t>VirusTotal</w:t>
      </w:r>
      <w:proofErr w:type="spellEnd"/>
      <w:r w:rsidRPr="005C3F66">
        <w:t xml:space="preserve"> and documenting </w:t>
      </w:r>
      <w:r w:rsidRPr="005C3F66">
        <w:rPr>
          <w:b/>
          <w:bCs/>
        </w:rPr>
        <w:t>Indicators of Compromise (</w:t>
      </w:r>
      <w:proofErr w:type="spellStart"/>
      <w:r w:rsidRPr="005C3F66">
        <w:rPr>
          <w:b/>
          <w:bCs/>
        </w:rPr>
        <w:t>IoCs</w:t>
      </w:r>
      <w:proofErr w:type="spellEnd"/>
      <w:r w:rsidRPr="005C3F66">
        <w:rPr>
          <w:b/>
          <w:bCs/>
        </w:rPr>
        <w:t>)</w:t>
      </w:r>
      <w:r w:rsidRPr="005C3F66">
        <w:t xml:space="preserve"> using the </w:t>
      </w:r>
      <w:r w:rsidRPr="005C3F66">
        <w:rPr>
          <w:b/>
          <w:bCs/>
        </w:rPr>
        <w:t>Pyramid of Pain</w:t>
      </w:r>
      <w:r w:rsidRPr="005C3F66">
        <w:t xml:space="preserve"> framework.</w:t>
      </w:r>
    </w:p>
    <w:p w14:paraId="5DA8CA5A" w14:textId="77777777" w:rsidR="005C3F66" w:rsidRPr="005C3F66" w:rsidRDefault="005C3F66" w:rsidP="005C3F66"/>
    <w:p w14:paraId="2F67BF0E" w14:textId="77777777" w:rsidR="005C3F66" w:rsidRPr="005C3F66" w:rsidRDefault="005C3F66" w:rsidP="005C3F66">
      <w:r w:rsidRPr="005C3F66">
        <w:pict w14:anchorId="0DF8B091">
          <v:rect id="_x0000_i1139" style="width:0;height:1.5pt" o:hralign="center" o:hrstd="t" o:hr="t" fillcolor="#a0a0a0" stroked="f"/>
        </w:pict>
      </w:r>
    </w:p>
    <w:p w14:paraId="3A194631" w14:textId="77777777" w:rsidR="005C3F66" w:rsidRPr="005C3F66" w:rsidRDefault="005C3F66" w:rsidP="005C3F66"/>
    <w:p w14:paraId="76A691ED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🎯</w:t>
      </w:r>
      <w:r w:rsidRPr="005C3F66">
        <w:rPr>
          <w:b/>
          <w:bCs/>
        </w:rPr>
        <w:t xml:space="preserve"> Learning Objectives</w:t>
      </w:r>
    </w:p>
    <w:p w14:paraId="6F391FEA" w14:textId="77777777" w:rsidR="005C3F66" w:rsidRPr="005C3F66" w:rsidRDefault="005C3F66" w:rsidP="005C3F66">
      <w:pPr>
        <w:numPr>
          <w:ilvl w:val="0"/>
          <w:numId w:val="2"/>
        </w:numPr>
      </w:pPr>
      <w:r w:rsidRPr="005C3F66">
        <w:lastRenderedPageBreak/>
        <w:t xml:space="preserve">Understand how to use </w:t>
      </w:r>
      <w:proofErr w:type="spellStart"/>
      <w:r w:rsidRPr="005C3F66">
        <w:t>VirusTotal</w:t>
      </w:r>
      <w:proofErr w:type="spellEnd"/>
      <w:r w:rsidRPr="005C3F66">
        <w:t xml:space="preserve"> to analyze suspicious files</w:t>
      </w:r>
    </w:p>
    <w:p w14:paraId="7D8A46B8" w14:textId="77777777" w:rsidR="005C3F66" w:rsidRPr="005C3F66" w:rsidRDefault="005C3F66" w:rsidP="005C3F66">
      <w:pPr>
        <w:numPr>
          <w:ilvl w:val="0"/>
          <w:numId w:val="2"/>
        </w:numPr>
      </w:pPr>
      <w:r w:rsidRPr="005C3F66">
        <w:t>Identify and categorize Indicators of Compromise (</w:t>
      </w:r>
      <w:proofErr w:type="spellStart"/>
      <w:r w:rsidRPr="005C3F66">
        <w:t>IoCs</w:t>
      </w:r>
      <w:proofErr w:type="spellEnd"/>
      <w:r w:rsidRPr="005C3F66">
        <w:t>)</w:t>
      </w:r>
    </w:p>
    <w:p w14:paraId="3CC804A5" w14:textId="77777777" w:rsidR="005C3F66" w:rsidRPr="005C3F66" w:rsidRDefault="005C3F66" w:rsidP="005C3F66">
      <w:pPr>
        <w:numPr>
          <w:ilvl w:val="0"/>
          <w:numId w:val="2"/>
        </w:numPr>
      </w:pPr>
      <w:r w:rsidRPr="005C3F66">
        <w:t>Apply the Pyramid of Pain framework to a real-world scenario</w:t>
      </w:r>
    </w:p>
    <w:p w14:paraId="6066F4E6" w14:textId="77777777" w:rsidR="005C3F66" w:rsidRPr="005C3F66" w:rsidRDefault="005C3F66" w:rsidP="005C3F66">
      <w:pPr>
        <w:numPr>
          <w:ilvl w:val="0"/>
          <w:numId w:val="2"/>
        </w:numPr>
      </w:pPr>
      <w:r w:rsidRPr="005C3F66">
        <w:t>Document findings from a security investigation</w:t>
      </w:r>
    </w:p>
    <w:p w14:paraId="68CDF5EB" w14:textId="77777777" w:rsidR="005C3F66" w:rsidRPr="005C3F66" w:rsidRDefault="005C3F66" w:rsidP="005C3F66">
      <w:r w:rsidRPr="005C3F66">
        <w:pict w14:anchorId="189A54DD">
          <v:rect id="_x0000_i1140" style="width:0;height:1.5pt" o:hralign="center" o:hrstd="t" o:hr="t" fillcolor="#a0a0a0" stroked="f"/>
        </w:pict>
      </w:r>
    </w:p>
    <w:p w14:paraId="40601475" w14:textId="77777777" w:rsidR="005C3F66" w:rsidRPr="005C3F66" w:rsidRDefault="005C3F66" w:rsidP="005C3F66"/>
    <w:p w14:paraId="40FDAF69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📖</w:t>
      </w:r>
      <w:r w:rsidRPr="005C3F66">
        <w:rPr>
          <w:b/>
          <w:bCs/>
        </w:rPr>
        <w:t xml:space="preserve"> Key Concepts</w:t>
      </w:r>
    </w:p>
    <w:p w14:paraId="5F3F1FFE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1. Indicators of Compromise (</w:t>
      </w:r>
      <w:proofErr w:type="spellStart"/>
      <w:r w:rsidRPr="005C3F66">
        <w:rPr>
          <w:b/>
          <w:bCs/>
        </w:rPr>
        <w:t>IoCs</w:t>
      </w:r>
      <w:proofErr w:type="spellEnd"/>
      <w:r w:rsidRPr="005C3F66">
        <w:rPr>
          <w:b/>
          <w:bCs/>
        </w:rPr>
        <w:t>)</w:t>
      </w:r>
    </w:p>
    <w:p w14:paraId="13BB2CBE" w14:textId="77777777" w:rsidR="005C3F66" w:rsidRPr="005C3F66" w:rsidRDefault="005C3F66" w:rsidP="005C3F66">
      <w:r w:rsidRPr="005C3F66">
        <w:t xml:space="preserve">Observable evidence that suggests signs of a potential security incident. </w:t>
      </w:r>
      <w:proofErr w:type="spellStart"/>
      <w:r w:rsidRPr="005C3F66">
        <w:t>IoCs</w:t>
      </w:r>
      <w:proofErr w:type="spellEnd"/>
      <w:r w:rsidRPr="005C3F66">
        <w:t xml:space="preserve"> help security analysts:</w:t>
      </w:r>
    </w:p>
    <w:p w14:paraId="0EB023DB" w14:textId="77777777" w:rsidR="005C3F66" w:rsidRPr="005C3F66" w:rsidRDefault="005C3F66" w:rsidP="005C3F66">
      <w:pPr>
        <w:numPr>
          <w:ilvl w:val="0"/>
          <w:numId w:val="3"/>
        </w:numPr>
      </w:pPr>
      <w:r w:rsidRPr="005C3F66">
        <w:t>Identify malicious activity</w:t>
      </w:r>
    </w:p>
    <w:p w14:paraId="165C5031" w14:textId="77777777" w:rsidR="005C3F66" w:rsidRPr="005C3F66" w:rsidRDefault="005C3F66" w:rsidP="005C3F66">
      <w:pPr>
        <w:numPr>
          <w:ilvl w:val="0"/>
          <w:numId w:val="3"/>
        </w:numPr>
      </w:pPr>
      <w:r w:rsidRPr="005C3F66">
        <w:t>Respond to security incidents</w:t>
      </w:r>
    </w:p>
    <w:p w14:paraId="6E7D3426" w14:textId="77777777" w:rsidR="005C3F66" w:rsidRPr="005C3F66" w:rsidRDefault="005C3F66" w:rsidP="005C3F66">
      <w:pPr>
        <w:numPr>
          <w:ilvl w:val="0"/>
          <w:numId w:val="3"/>
        </w:numPr>
      </w:pPr>
      <w:r w:rsidRPr="005C3F66">
        <w:t>Share threat intelligence with the community</w:t>
      </w:r>
    </w:p>
    <w:p w14:paraId="54469987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 xml:space="preserve">2. </w:t>
      </w:r>
      <w:proofErr w:type="spellStart"/>
      <w:r w:rsidRPr="005C3F66">
        <w:rPr>
          <w:b/>
          <w:bCs/>
        </w:rPr>
        <w:t>VirusTotal</w:t>
      </w:r>
      <w:proofErr w:type="spellEnd"/>
    </w:p>
    <w:p w14:paraId="337CB679" w14:textId="77777777" w:rsidR="005C3F66" w:rsidRPr="005C3F66" w:rsidRDefault="005C3F66" w:rsidP="005C3F66">
      <w:r w:rsidRPr="005C3F66">
        <w:t>A free online service that:</w:t>
      </w:r>
    </w:p>
    <w:p w14:paraId="5270FF0C" w14:textId="77777777" w:rsidR="005C3F66" w:rsidRPr="005C3F66" w:rsidRDefault="005C3F66" w:rsidP="005C3F66">
      <w:pPr>
        <w:numPr>
          <w:ilvl w:val="0"/>
          <w:numId w:val="4"/>
        </w:numPr>
      </w:pPr>
      <w:r w:rsidRPr="005C3F66">
        <w:t>Analyzes suspicious files, domains, URLs, and IP addresses</w:t>
      </w:r>
    </w:p>
    <w:p w14:paraId="53F546F3" w14:textId="77777777" w:rsidR="005C3F66" w:rsidRPr="005C3F66" w:rsidRDefault="005C3F66" w:rsidP="005C3F66">
      <w:pPr>
        <w:numPr>
          <w:ilvl w:val="0"/>
          <w:numId w:val="4"/>
        </w:numPr>
      </w:pPr>
      <w:r w:rsidRPr="005C3F66">
        <w:t>Aggregates results from multiple security vendors</w:t>
      </w:r>
    </w:p>
    <w:p w14:paraId="03AFBF15" w14:textId="77777777" w:rsidR="005C3F66" w:rsidRPr="005C3F66" w:rsidRDefault="005C3F66" w:rsidP="005C3F66">
      <w:pPr>
        <w:numPr>
          <w:ilvl w:val="0"/>
          <w:numId w:val="4"/>
        </w:numPr>
      </w:pPr>
      <w:r w:rsidRPr="005C3F66">
        <w:t xml:space="preserve">Uses </w:t>
      </w:r>
      <w:r w:rsidRPr="005C3F66">
        <w:rPr>
          <w:b/>
          <w:bCs/>
        </w:rPr>
        <w:t>crowdsourcing</w:t>
      </w:r>
      <w:r w:rsidRPr="005C3F66">
        <w:t xml:space="preserve"> to gather global threat intelligence</w:t>
      </w:r>
    </w:p>
    <w:p w14:paraId="08424433" w14:textId="77777777" w:rsidR="005C3F66" w:rsidRPr="005C3F66" w:rsidRDefault="005C3F66" w:rsidP="005C3F66">
      <w:pPr>
        <w:numPr>
          <w:ilvl w:val="0"/>
          <w:numId w:val="4"/>
        </w:numPr>
      </w:pPr>
      <w:r w:rsidRPr="005C3F66">
        <w:t>Provides community scores and vendor ratios</w:t>
      </w:r>
    </w:p>
    <w:p w14:paraId="713F1B83" w14:textId="77777777" w:rsidR="005C3F66" w:rsidRPr="005C3F66" w:rsidRDefault="005C3F66" w:rsidP="005C3F66">
      <w:r w:rsidRPr="005C3F66">
        <w:rPr>
          <w:rFonts w:ascii="Segoe UI Emoji" w:hAnsi="Segoe UI Emoji" w:cs="Segoe UI Emoji"/>
        </w:rPr>
        <w:t>⚠️</w:t>
      </w:r>
      <w:r w:rsidRPr="005C3F66">
        <w:t xml:space="preserve"> </w:t>
      </w:r>
      <w:r w:rsidRPr="005C3F66">
        <w:rPr>
          <w:b/>
          <w:bCs/>
        </w:rPr>
        <w:t>Important:</w:t>
      </w:r>
      <w:r w:rsidRPr="005C3F66">
        <w:t xml:space="preserve"> Data uploaded to </w:t>
      </w:r>
      <w:proofErr w:type="spellStart"/>
      <w:r w:rsidRPr="005C3F66">
        <w:t>VirusTotal</w:t>
      </w:r>
      <w:proofErr w:type="spellEnd"/>
      <w:r w:rsidRPr="005C3F66">
        <w:t xml:space="preserve"> is publicly shared. Never upload personal or sensitive information.</w:t>
      </w:r>
    </w:p>
    <w:p w14:paraId="1D0F5944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3. The Pyramid of Pain</w:t>
      </w:r>
    </w:p>
    <w:p w14:paraId="70E05619" w14:textId="77777777" w:rsidR="005C3F66" w:rsidRPr="005C3F66" w:rsidRDefault="005C3F66" w:rsidP="005C3F66">
      <w:r w:rsidRPr="005C3F66">
        <w:t xml:space="preserve">A framework describing the relationship between </w:t>
      </w:r>
      <w:proofErr w:type="spellStart"/>
      <w:r w:rsidRPr="005C3F66">
        <w:t>IoCs</w:t>
      </w:r>
      <w:proofErr w:type="spellEnd"/>
      <w:r w:rsidRPr="005C3F66">
        <w:t xml:space="preserve"> and the difficulty malicious actors face when those </w:t>
      </w:r>
      <w:proofErr w:type="spellStart"/>
      <w:r w:rsidRPr="005C3F66">
        <w:t>IoCs</w:t>
      </w:r>
      <w:proofErr w:type="spellEnd"/>
      <w:r w:rsidRPr="005C3F66">
        <w:t xml:space="preserve"> are blocked:</w:t>
      </w:r>
    </w:p>
    <w:p w14:paraId="6953F976" w14:textId="77777777" w:rsidR="005C3F66" w:rsidRPr="005C3F66" w:rsidRDefault="005C3F66" w:rsidP="005C3F66">
      <w:r w:rsidRPr="005C3F66">
        <w:t>/\</w:t>
      </w:r>
      <w:r w:rsidRPr="005C3F66">
        <w:br/>
        <w:t>/ \ TTPs (Hardest to change)</w:t>
      </w:r>
      <w:r w:rsidRPr="005C3F66">
        <w:br/>
        <w:t>/----\</w:t>
      </w:r>
      <w:r w:rsidRPr="005C3F66">
        <w:br/>
        <w:t>/ \ Tools</w:t>
      </w:r>
      <w:r w:rsidRPr="005C3F66">
        <w:br/>
      </w:r>
      <w:r w:rsidRPr="005C3F66">
        <w:lastRenderedPageBreak/>
        <w:t>/--------\</w:t>
      </w:r>
      <w:r w:rsidRPr="005C3F66">
        <w:br/>
        <w:t>/ \ Network/Host Artifacts</w:t>
      </w:r>
      <w:r w:rsidRPr="005C3F66">
        <w:br/>
        <w:t>/------------\</w:t>
      </w:r>
      <w:r w:rsidRPr="005C3F66">
        <w:br/>
        <w:t>/ \ Domain Names</w:t>
      </w:r>
      <w:r w:rsidRPr="005C3F66">
        <w:br/>
        <w:t>/----------------\</w:t>
      </w:r>
      <w:r w:rsidRPr="005C3F66">
        <w:br/>
        <w:t>/ \ IP Addresses</w:t>
      </w:r>
      <w:r w:rsidRPr="005C3F66">
        <w:br/>
        <w:t>/------------------\</w:t>
      </w:r>
      <w:r w:rsidRPr="005C3F66">
        <w:br/>
        <w:t>Hash Values (Easiest to change)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760"/>
        <w:gridCol w:w="2723"/>
      </w:tblGrid>
      <w:tr w:rsidR="005C3F66" w:rsidRPr="005C3F66" w14:paraId="3C638E8D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611C9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537C3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IoC Type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93BB0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Difficulty for Attacker</w:t>
            </w:r>
          </w:p>
        </w:tc>
      </w:tr>
      <w:tr w:rsidR="005C3F66" w:rsidRPr="005C3F66" w14:paraId="1B12B70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0993A" w14:textId="77777777" w:rsidR="005C3F66" w:rsidRPr="005C3F66" w:rsidRDefault="005C3F66" w:rsidP="005C3F66">
            <w:r w:rsidRPr="005C3F66">
              <w:t>Top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33663" w14:textId="77777777" w:rsidR="005C3F66" w:rsidRPr="005C3F66" w:rsidRDefault="005C3F66" w:rsidP="005C3F66">
            <w:r w:rsidRPr="005C3F66">
              <w:t>TTPs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A5885" w14:textId="77777777" w:rsidR="005C3F66" w:rsidRPr="005C3F66" w:rsidRDefault="005C3F66" w:rsidP="005C3F66">
            <w:r w:rsidRPr="005C3F66">
              <w:t>Very Hard</w:t>
            </w:r>
          </w:p>
        </w:tc>
      </w:tr>
      <w:tr w:rsidR="005C3F66" w:rsidRPr="005C3F66" w14:paraId="764CA45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3DFFB" w14:textId="77777777" w:rsidR="005C3F66" w:rsidRPr="005C3F66" w:rsidRDefault="005C3F66" w:rsidP="005C3F66">
            <w:r w:rsidRPr="005C3F66">
              <w:t>2nd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47D9F" w14:textId="77777777" w:rsidR="005C3F66" w:rsidRPr="005C3F66" w:rsidRDefault="005C3F66" w:rsidP="005C3F66">
            <w:r w:rsidRPr="005C3F66">
              <w:t>Tools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403A5" w14:textId="77777777" w:rsidR="005C3F66" w:rsidRPr="005C3F66" w:rsidRDefault="005C3F66" w:rsidP="005C3F66">
            <w:r w:rsidRPr="005C3F66">
              <w:t>Hard</w:t>
            </w:r>
          </w:p>
        </w:tc>
      </w:tr>
      <w:tr w:rsidR="005C3F66" w:rsidRPr="005C3F66" w14:paraId="509CBA1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95772" w14:textId="77777777" w:rsidR="005C3F66" w:rsidRPr="005C3F66" w:rsidRDefault="005C3F66" w:rsidP="005C3F66">
            <w:r w:rsidRPr="005C3F66">
              <w:t>3rd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CB950" w14:textId="77777777" w:rsidR="005C3F66" w:rsidRPr="005C3F66" w:rsidRDefault="005C3F66" w:rsidP="005C3F66">
            <w:r w:rsidRPr="005C3F66">
              <w:t>Network/Host Artifacts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DE026" w14:textId="77777777" w:rsidR="005C3F66" w:rsidRPr="005C3F66" w:rsidRDefault="005C3F66" w:rsidP="005C3F66">
            <w:r w:rsidRPr="005C3F66">
              <w:t>Moderate-Hard</w:t>
            </w:r>
          </w:p>
        </w:tc>
      </w:tr>
      <w:tr w:rsidR="005C3F66" w:rsidRPr="005C3F66" w14:paraId="3513FC8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CE019" w14:textId="77777777" w:rsidR="005C3F66" w:rsidRPr="005C3F66" w:rsidRDefault="005C3F66" w:rsidP="005C3F66">
            <w:r w:rsidRPr="005C3F66">
              <w:t>4th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DF8B2" w14:textId="77777777" w:rsidR="005C3F66" w:rsidRPr="005C3F66" w:rsidRDefault="005C3F66" w:rsidP="005C3F66">
            <w:r w:rsidRPr="005C3F66">
              <w:t>Domain Names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AA7CB" w14:textId="77777777" w:rsidR="005C3F66" w:rsidRPr="005C3F66" w:rsidRDefault="005C3F66" w:rsidP="005C3F66">
            <w:r w:rsidRPr="005C3F66">
              <w:t>Moderate</w:t>
            </w:r>
          </w:p>
        </w:tc>
      </w:tr>
      <w:tr w:rsidR="005C3F66" w:rsidRPr="005C3F66" w14:paraId="0DA6773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A87C0" w14:textId="77777777" w:rsidR="005C3F66" w:rsidRPr="005C3F66" w:rsidRDefault="005C3F66" w:rsidP="005C3F66">
            <w:r w:rsidRPr="005C3F66">
              <w:t>5th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6B502" w14:textId="77777777" w:rsidR="005C3F66" w:rsidRPr="005C3F66" w:rsidRDefault="005C3F66" w:rsidP="005C3F66">
            <w:r w:rsidRPr="005C3F66">
              <w:t>IP Addresses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AC28D" w14:textId="77777777" w:rsidR="005C3F66" w:rsidRPr="005C3F66" w:rsidRDefault="005C3F66" w:rsidP="005C3F66">
            <w:r w:rsidRPr="005C3F66">
              <w:t>Easy-Moderate</w:t>
            </w:r>
          </w:p>
        </w:tc>
      </w:tr>
      <w:tr w:rsidR="005C3F66" w:rsidRPr="005C3F66" w14:paraId="288BB67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914BC" w14:textId="77777777" w:rsidR="005C3F66" w:rsidRPr="005C3F66" w:rsidRDefault="005C3F66" w:rsidP="005C3F66">
            <w:r w:rsidRPr="005C3F66">
              <w:t>Bottom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D4545" w14:textId="77777777" w:rsidR="005C3F66" w:rsidRPr="005C3F66" w:rsidRDefault="005C3F66" w:rsidP="005C3F66">
            <w:r w:rsidRPr="005C3F66">
              <w:t>Hash Values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71ACB" w14:textId="77777777" w:rsidR="005C3F66" w:rsidRPr="005C3F66" w:rsidRDefault="005C3F66" w:rsidP="005C3F66">
            <w:r w:rsidRPr="005C3F66">
              <w:t>Easy</w:t>
            </w:r>
          </w:p>
        </w:tc>
      </w:tr>
    </w:tbl>
    <w:p w14:paraId="12E3A91B" w14:textId="77777777" w:rsidR="005C3F66" w:rsidRPr="005C3F66" w:rsidRDefault="005C3F66" w:rsidP="005C3F66"/>
    <w:p w14:paraId="42DB3B4A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4. Hash Functions</w:t>
      </w:r>
    </w:p>
    <w:p w14:paraId="6F7E4E7C" w14:textId="77777777" w:rsidR="005C3F66" w:rsidRPr="005C3F66" w:rsidRDefault="005C3F66" w:rsidP="005C3F66">
      <w:pPr>
        <w:numPr>
          <w:ilvl w:val="0"/>
          <w:numId w:val="5"/>
        </w:numPr>
      </w:pPr>
      <w:r w:rsidRPr="005C3F66">
        <w:t xml:space="preserve">An algorithm that produces a code that </w:t>
      </w:r>
      <w:r w:rsidRPr="005C3F66">
        <w:rPr>
          <w:b/>
          <w:bCs/>
        </w:rPr>
        <w:t>can't be decrypted</w:t>
      </w:r>
    </w:p>
    <w:p w14:paraId="5B95EB9F" w14:textId="77777777" w:rsidR="005C3F66" w:rsidRPr="005C3F66" w:rsidRDefault="005C3F66" w:rsidP="005C3F66">
      <w:pPr>
        <w:numPr>
          <w:ilvl w:val="0"/>
          <w:numId w:val="5"/>
        </w:numPr>
      </w:pPr>
      <w:r w:rsidRPr="005C3F66">
        <w:t xml:space="preserve">Used as a </w:t>
      </w:r>
      <w:r w:rsidRPr="005C3F66">
        <w:rPr>
          <w:b/>
          <w:bCs/>
        </w:rPr>
        <w:t>unique fingerprint</w:t>
      </w:r>
      <w:r w:rsidRPr="005C3F66">
        <w:t xml:space="preserve"> for files</w:t>
      </w:r>
    </w:p>
    <w:p w14:paraId="217D2747" w14:textId="77777777" w:rsidR="005C3F66" w:rsidRPr="005C3F66" w:rsidRDefault="005C3F66" w:rsidP="005C3F66">
      <w:pPr>
        <w:numPr>
          <w:ilvl w:val="0"/>
          <w:numId w:val="5"/>
        </w:numPr>
      </w:pPr>
      <w:r w:rsidRPr="005C3F66">
        <w:t>Types used in this activity:</w:t>
      </w:r>
    </w:p>
    <w:p w14:paraId="59589393" w14:textId="77777777" w:rsidR="005C3F66" w:rsidRPr="005C3F66" w:rsidRDefault="005C3F66" w:rsidP="005C3F66">
      <w:pPr>
        <w:numPr>
          <w:ilvl w:val="1"/>
          <w:numId w:val="5"/>
        </w:numPr>
      </w:pPr>
      <w:r w:rsidRPr="005C3F66">
        <w:rPr>
          <w:b/>
          <w:bCs/>
        </w:rPr>
        <w:t>SHA256</w:t>
      </w:r>
      <w:r w:rsidRPr="005C3F66">
        <w:t xml:space="preserve"> (primary hash used)</w:t>
      </w:r>
    </w:p>
    <w:p w14:paraId="362264DD" w14:textId="77777777" w:rsidR="005C3F66" w:rsidRPr="005C3F66" w:rsidRDefault="005C3F66" w:rsidP="005C3F66">
      <w:pPr>
        <w:numPr>
          <w:ilvl w:val="1"/>
          <w:numId w:val="5"/>
        </w:numPr>
      </w:pPr>
      <w:r w:rsidRPr="005C3F66">
        <w:rPr>
          <w:b/>
          <w:bCs/>
        </w:rPr>
        <w:t>MD5</w:t>
      </w:r>
    </w:p>
    <w:p w14:paraId="608452CB" w14:textId="77777777" w:rsidR="005C3F66" w:rsidRPr="005C3F66" w:rsidRDefault="005C3F66" w:rsidP="005C3F66">
      <w:pPr>
        <w:numPr>
          <w:ilvl w:val="1"/>
          <w:numId w:val="5"/>
        </w:numPr>
      </w:pPr>
      <w:r w:rsidRPr="005C3F66">
        <w:rPr>
          <w:b/>
          <w:bCs/>
        </w:rPr>
        <w:t>SHA-1</w:t>
      </w:r>
    </w:p>
    <w:p w14:paraId="4F690DC9" w14:textId="77777777" w:rsidR="005C3F66" w:rsidRPr="005C3F66" w:rsidRDefault="005C3F66" w:rsidP="005C3F66">
      <w:r w:rsidRPr="005C3F66">
        <w:pict w14:anchorId="73B65FE0">
          <v:rect id="_x0000_i1141" style="width:0;height:1.5pt" o:hralign="center" o:hrstd="t" o:hr="t" fillcolor="#a0a0a0" stroked="f"/>
        </w:pict>
      </w:r>
    </w:p>
    <w:p w14:paraId="0C42C245" w14:textId="77777777" w:rsidR="005C3F66" w:rsidRPr="005C3F66" w:rsidRDefault="005C3F66" w:rsidP="005C3F66"/>
    <w:p w14:paraId="78239A45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📝</w:t>
      </w:r>
      <w:r w:rsidRPr="005C3F66">
        <w:rPr>
          <w:b/>
          <w:bCs/>
        </w:rPr>
        <w:t xml:space="preserve"> Scenario Details</w:t>
      </w:r>
    </w:p>
    <w:p w14:paraId="08E234AB" w14:textId="77777777" w:rsidR="005C3F66" w:rsidRPr="005C3F66" w:rsidRDefault="005C3F66" w:rsidP="005C3F66">
      <w:r w:rsidRPr="005C3F66">
        <w:rPr>
          <w:b/>
          <w:bCs/>
        </w:rPr>
        <w:lastRenderedPageBreak/>
        <w:t>Role:</w:t>
      </w:r>
      <w:r w:rsidRPr="005C3F66">
        <w:t xml:space="preserve"> Level 1 SOC Analyst at a Financial Services Company</w:t>
      </w:r>
    </w:p>
    <w:p w14:paraId="690B314D" w14:textId="77777777" w:rsidR="005C3F66" w:rsidRPr="005C3F66" w:rsidRDefault="005C3F66" w:rsidP="005C3F66"/>
    <w:p w14:paraId="6D6F451D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Incident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542"/>
      </w:tblGrid>
      <w:tr w:rsidR="005C3F66" w:rsidRPr="005C3F66" w14:paraId="50B7767B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B6A2F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588A2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Event</w:t>
            </w:r>
          </w:p>
        </w:tc>
      </w:tr>
      <w:tr w:rsidR="005C3F66" w:rsidRPr="005C3F66" w14:paraId="21000DC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93F67" w14:textId="77777777" w:rsidR="005C3F66" w:rsidRPr="005C3F66" w:rsidRDefault="005C3F66" w:rsidP="005C3F66">
            <w:r w:rsidRPr="005C3F66">
              <w:t>1:11 PM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2096A" w14:textId="77777777" w:rsidR="005C3F66" w:rsidRPr="005C3F66" w:rsidRDefault="005C3F66" w:rsidP="005C3F66">
            <w:r w:rsidRPr="005C3F66">
              <w:t>Employee receives email with file attachment</w:t>
            </w:r>
          </w:p>
        </w:tc>
      </w:tr>
      <w:tr w:rsidR="005C3F66" w:rsidRPr="005C3F66" w14:paraId="565835E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DAF9D" w14:textId="77777777" w:rsidR="005C3F66" w:rsidRPr="005C3F66" w:rsidRDefault="005C3F66" w:rsidP="005C3F66">
            <w:r w:rsidRPr="005C3F66">
              <w:t>1:13 PM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6DA78" w14:textId="77777777" w:rsidR="005C3F66" w:rsidRPr="005C3F66" w:rsidRDefault="005C3F66" w:rsidP="005C3F66">
            <w:r w:rsidRPr="005C3F66">
              <w:t>Employee downloads and opens the file</w:t>
            </w:r>
          </w:p>
        </w:tc>
      </w:tr>
      <w:tr w:rsidR="005C3F66" w:rsidRPr="005C3F66" w14:paraId="0B49C06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82EE4" w14:textId="77777777" w:rsidR="005C3F66" w:rsidRPr="005C3F66" w:rsidRDefault="005C3F66" w:rsidP="005C3F66">
            <w:r w:rsidRPr="005C3F66">
              <w:t>1:15 PM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BAA1B" w14:textId="77777777" w:rsidR="005C3F66" w:rsidRPr="005C3F66" w:rsidRDefault="005C3F66" w:rsidP="005C3F66">
            <w:r w:rsidRPr="005C3F66">
              <w:t>Multiple unauthorized executable files are created</w:t>
            </w:r>
          </w:p>
        </w:tc>
      </w:tr>
      <w:tr w:rsidR="005C3F66" w:rsidRPr="005C3F66" w14:paraId="4FC894C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5F24D" w14:textId="77777777" w:rsidR="005C3F66" w:rsidRPr="005C3F66" w:rsidRDefault="005C3F66" w:rsidP="005C3F66">
            <w:r w:rsidRPr="005C3F66">
              <w:t>1:20 PM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D3C22" w14:textId="77777777" w:rsidR="005C3F66" w:rsidRPr="005C3F66" w:rsidRDefault="005C3F66" w:rsidP="005C3F66">
            <w:r w:rsidRPr="005C3F66">
              <w:t>IDS detects executable files and alerts the SOC</w:t>
            </w:r>
          </w:p>
        </w:tc>
      </w:tr>
    </w:tbl>
    <w:p w14:paraId="5CFF96FD" w14:textId="77777777" w:rsidR="005C3F66" w:rsidRPr="005C3F66" w:rsidRDefault="005C3F66" w:rsidP="005C3F66"/>
    <w:p w14:paraId="545050CF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Key Artifact</w:t>
      </w:r>
    </w:p>
    <w:p w14:paraId="2838FA6E" w14:textId="77777777" w:rsidR="005C3F66" w:rsidRPr="005C3F66" w:rsidRDefault="005C3F66" w:rsidP="005C3F66">
      <w:r w:rsidRPr="005C3F66">
        <w:t>SHA256: 54e6ea47eb04634d3e87fd7787e2136ccfbcc80ade34f246a12cf93bab527f6b</w:t>
      </w:r>
    </w:p>
    <w:p w14:paraId="2CEC10A6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Attack Vector</w:t>
      </w:r>
    </w:p>
    <w:p w14:paraId="77477D1A" w14:textId="77777777" w:rsidR="005C3F66" w:rsidRPr="005C3F66" w:rsidRDefault="005C3F66" w:rsidP="005C3F66">
      <w:pPr>
        <w:numPr>
          <w:ilvl w:val="0"/>
          <w:numId w:val="6"/>
        </w:numPr>
      </w:pPr>
      <w:r w:rsidRPr="005C3F66">
        <w:t xml:space="preserve">Employee received a </w:t>
      </w:r>
      <w:r w:rsidRPr="005C3F66">
        <w:rPr>
          <w:b/>
          <w:bCs/>
        </w:rPr>
        <w:t>password-protected spreadsheet</w:t>
      </w:r>
      <w:r w:rsidRPr="005C3F66">
        <w:t xml:space="preserve"> via email</w:t>
      </w:r>
    </w:p>
    <w:p w14:paraId="0C97559F" w14:textId="77777777" w:rsidR="005C3F66" w:rsidRPr="005C3F66" w:rsidRDefault="005C3F66" w:rsidP="005C3F66">
      <w:pPr>
        <w:numPr>
          <w:ilvl w:val="0"/>
          <w:numId w:val="6"/>
        </w:numPr>
      </w:pPr>
      <w:r w:rsidRPr="005C3F66">
        <w:t xml:space="preserve">Password was </w:t>
      </w:r>
      <w:r w:rsidRPr="005C3F66">
        <w:rPr>
          <w:b/>
          <w:bCs/>
        </w:rPr>
        <w:t>provided within the same email</w:t>
      </w:r>
    </w:p>
    <w:p w14:paraId="24BC5BF4" w14:textId="77777777" w:rsidR="005C3F66" w:rsidRPr="005C3F66" w:rsidRDefault="005C3F66" w:rsidP="005C3F66">
      <w:pPr>
        <w:numPr>
          <w:ilvl w:val="0"/>
          <w:numId w:val="6"/>
        </w:numPr>
      </w:pPr>
      <w:r w:rsidRPr="005C3F66">
        <w:t>Employee opened the file using the provided password</w:t>
      </w:r>
    </w:p>
    <w:p w14:paraId="6920530A" w14:textId="77777777" w:rsidR="005C3F66" w:rsidRPr="005C3F66" w:rsidRDefault="005C3F66" w:rsidP="005C3F66">
      <w:pPr>
        <w:numPr>
          <w:ilvl w:val="0"/>
          <w:numId w:val="6"/>
        </w:numPr>
      </w:pPr>
      <w:r w:rsidRPr="005C3F66">
        <w:t xml:space="preserve">A </w:t>
      </w:r>
      <w:r w:rsidRPr="005C3F66">
        <w:rPr>
          <w:b/>
          <w:bCs/>
        </w:rPr>
        <w:t>malicious payload</w:t>
      </w:r>
      <w:r w:rsidRPr="005C3F66">
        <w:t xml:space="preserve"> was executed upon opening</w:t>
      </w:r>
    </w:p>
    <w:p w14:paraId="181E97B4" w14:textId="77777777" w:rsidR="005C3F66" w:rsidRPr="005C3F66" w:rsidRDefault="005C3F66" w:rsidP="005C3F66">
      <w:r w:rsidRPr="005C3F66">
        <w:pict w14:anchorId="3688FA0E">
          <v:rect id="_x0000_i1142" style="width:0;height:1.5pt" o:hralign="center" o:hrstd="t" o:hr="t" fillcolor="#a0a0a0" stroked="f"/>
        </w:pict>
      </w:r>
    </w:p>
    <w:p w14:paraId="68AE8B89" w14:textId="77777777" w:rsidR="005C3F66" w:rsidRPr="005C3F66" w:rsidRDefault="005C3F66" w:rsidP="005C3F66"/>
    <w:p w14:paraId="0B2BFAFD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🔍</w:t>
      </w:r>
      <w:r w:rsidRPr="005C3F66">
        <w:rPr>
          <w:b/>
          <w:bCs/>
        </w:rPr>
        <w:t xml:space="preserve"> Step-by-Step Analysis</w:t>
      </w:r>
    </w:p>
    <w:p w14:paraId="314864D2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 xml:space="preserve">Step 1: </w:t>
      </w:r>
      <w:proofErr w:type="spellStart"/>
      <w:r w:rsidRPr="005C3F66">
        <w:rPr>
          <w:b/>
          <w:bCs/>
        </w:rPr>
        <w:t>VirusTotal</w:t>
      </w:r>
      <w:proofErr w:type="spellEnd"/>
      <w:r w:rsidRPr="005C3F66">
        <w:rPr>
          <w:b/>
          <w:bCs/>
        </w:rPr>
        <w:t xml:space="preserve"> Search</w:t>
      </w:r>
    </w:p>
    <w:p w14:paraId="4150ACDF" w14:textId="77777777" w:rsidR="005C3F66" w:rsidRPr="005C3F66" w:rsidRDefault="005C3F66" w:rsidP="005C3F66">
      <w:pPr>
        <w:numPr>
          <w:ilvl w:val="0"/>
          <w:numId w:val="7"/>
        </w:numPr>
      </w:pPr>
      <w:r w:rsidRPr="005C3F66">
        <w:t xml:space="preserve">Navigate to </w:t>
      </w:r>
      <w:hyperlink r:id="rId5" w:tgtFrame="_blank" w:history="1">
        <w:r w:rsidRPr="005C3F66">
          <w:rPr>
            <w:rStyle w:val="Hyperlink"/>
          </w:rPr>
          <w:t>virustotal.com</w:t>
        </w:r>
      </w:hyperlink>
    </w:p>
    <w:p w14:paraId="4F04C605" w14:textId="77777777" w:rsidR="005C3F66" w:rsidRPr="005C3F66" w:rsidRDefault="005C3F66" w:rsidP="005C3F66">
      <w:pPr>
        <w:numPr>
          <w:ilvl w:val="0"/>
          <w:numId w:val="7"/>
        </w:numPr>
      </w:pPr>
      <w:r w:rsidRPr="005C3F66">
        <w:t xml:space="preserve">Click </w:t>
      </w:r>
      <w:r w:rsidRPr="005C3F66">
        <w:rPr>
          <w:b/>
          <w:bCs/>
        </w:rPr>
        <w:t>SEARCH</w:t>
      </w:r>
    </w:p>
    <w:p w14:paraId="052D93F3" w14:textId="77777777" w:rsidR="005C3F66" w:rsidRPr="005C3F66" w:rsidRDefault="005C3F66" w:rsidP="005C3F66">
      <w:pPr>
        <w:numPr>
          <w:ilvl w:val="0"/>
          <w:numId w:val="7"/>
        </w:numPr>
      </w:pPr>
      <w:r w:rsidRPr="005C3F66">
        <w:t>Enter the SHA256 hash</w:t>
      </w:r>
    </w:p>
    <w:p w14:paraId="4091747E" w14:textId="77777777" w:rsidR="005C3F66" w:rsidRPr="005C3F66" w:rsidRDefault="005C3F66" w:rsidP="005C3F66">
      <w:pPr>
        <w:numPr>
          <w:ilvl w:val="0"/>
          <w:numId w:val="7"/>
        </w:numPr>
      </w:pPr>
      <w:r w:rsidRPr="005C3F66">
        <w:t xml:space="preserve">Press </w:t>
      </w:r>
      <w:r w:rsidRPr="005C3F66">
        <w:rPr>
          <w:b/>
          <w:bCs/>
        </w:rPr>
        <w:t>Enter</w:t>
      </w:r>
    </w:p>
    <w:p w14:paraId="272EEDDA" w14:textId="77777777" w:rsidR="005C3F66" w:rsidRPr="005C3F66" w:rsidRDefault="005C3F66" w:rsidP="005C3F66">
      <w:r w:rsidRPr="005C3F66">
        <w:lastRenderedPageBreak/>
        <w:pict w14:anchorId="3FEDB14B">
          <v:rect id="_x0000_i1143" style="width:0;height:1.5pt" o:hralign="center" o:hrstd="t" o:hr="t" fillcolor="#a0a0a0" stroked="f"/>
        </w:pict>
      </w:r>
    </w:p>
    <w:p w14:paraId="4E678322" w14:textId="77777777" w:rsidR="005C3F66" w:rsidRPr="005C3F66" w:rsidRDefault="005C3F66" w:rsidP="005C3F66"/>
    <w:p w14:paraId="741E9F5E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Step 2: Analyzing the Detection Tab</w:t>
      </w:r>
    </w:p>
    <w:p w14:paraId="55D4C831" w14:textId="77777777" w:rsidR="005C3F66" w:rsidRPr="005C3F66" w:rsidRDefault="005C3F66" w:rsidP="005C3F66">
      <w:r w:rsidRPr="005C3F66">
        <w:rPr>
          <w:b/>
          <w:bCs/>
        </w:rPr>
        <w:t>What to look for:</w:t>
      </w:r>
    </w:p>
    <w:p w14:paraId="5F10E122" w14:textId="77777777" w:rsidR="005C3F66" w:rsidRPr="005C3F66" w:rsidRDefault="005C3F66" w:rsidP="005C3F66">
      <w:pPr>
        <w:numPr>
          <w:ilvl w:val="0"/>
          <w:numId w:val="8"/>
        </w:numPr>
      </w:pPr>
      <w:r w:rsidRPr="005C3F66">
        <w:t>Number of security vendors flagging the file as malicious</w:t>
      </w:r>
    </w:p>
    <w:p w14:paraId="2599AD52" w14:textId="77777777" w:rsidR="005C3F66" w:rsidRPr="005C3F66" w:rsidRDefault="005C3F66" w:rsidP="005C3F66">
      <w:pPr>
        <w:numPr>
          <w:ilvl w:val="0"/>
          <w:numId w:val="8"/>
        </w:numPr>
      </w:pPr>
      <w:r w:rsidRPr="005C3F66">
        <w:t>Vendor detection names for the malware</w:t>
      </w:r>
    </w:p>
    <w:p w14:paraId="139ADFB5" w14:textId="77777777" w:rsidR="005C3F66" w:rsidRPr="005C3F66" w:rsidRDefault="005C3F66" w:rsidP="005C3F66">
      <w:pPr>
        <w:numPr>
          <w:ilvl w:val="0"/>
          <w:numId w:val="8"/>
        </w:numPr>
      </w:pPr>
      <w:r w:rsidRPr="005C3F66">
        <w:t>Checkmarks (clean) vs. Exclamation marks (malicious)</w:t>
      </w:r>
    </w:p>
    <w:p w14:paraId="3784F015" w14:textId="77777777" w:rsidR="005C3F66" w:rsidRPr="005C3F66" w:rsidRDefault="005C3F66" w:rsidP="005C3F66">
      <w:r w:rsidRPr="005C3F66">
        <w:rPr>
          <w:b/>
          <w:bCs/>
        </w:rPr>
        <w:t>Key Metrics:</w:t>
      </w:r>
    </w:p>
    <w:p w14:paraId="01FB1A7E" w14:textId="77777777" w:rsidR="005C3F66" w:rsidRPr="005C3F66" w:rsidRDefault="005C3F66" w:rsidP="005C3F66">
      <w:pPr>
        <w:numPr>
          <w:ilvl w:val="0"/>
          <w:numId w:val="9"/>
        </w:numPr>
      </w:pPr>
      <w:r w:rsidRPr="005C3F66">
        <w:rPr>
          <w:b/>
          <w:bCs/>
        </w:rPr>
        <w:t>Vendors' Ratio:</w:t>
      </w:r>
      <w:r w:rsidRPr="005C3F66">
        <w:t xml:space="preserve"> High ratio = more likely malicious</w:t>
      </w:r>
    </w:p>
    <w:p w14:paraId="1934047B" w14:textId="77777777" w:rsidR="005C3F66" w:rsidRPr="005C3F66" w:rsidRDefault="005C3F66" w:rsidP="005C3F66">
      <w:pPr>
        <w:numPr>
          <w:ilvl w:val="0"/>
          <w:numId w:val="9"/>
        </w:numPr>
      </w:pPr>
      <w:r w:rsidRPr="005C3F66">
        <w:rPr>
          <w:b/>
          <w:bCs/>
        </w:rPr>
        <w:t>Community Score:</w:t>
      </w:r>
      <w:r w:rsidRPr="005C3F66">
        <w:t xml:space="preserve"> Negative score = more likely malicious</w:t>
      </w:r>
    </w:p>
    <w:p w14:paraId="7B9C98B5" w14:textId="77777777" w:rsidR="005C3F66" w:rsidRPr="005C3F66" w:rsidRDefault="005C3F66" w:rsidP="005C3F66">
      <w:r w:rsidRPr="005C3F66">
        <w:rPr>
          <w:b/>
          <w:bCs/>
        </w:rPr>
        <w:t>Findings for this hash:</w:t>
      </w:r>
    </w:p>
    <w:p w14:paraId="419B472C" w14:textId="77777777" w:rsidR="005C3F66" w:rsidRPr="005C3F66" w:rsidRDefault="005C3F66" w:rsidP="005C3F66">
      <w:pPr>
        <w:numPr>
          <w:ilvl w:val="0"/>
          <w:numId w:val="10"/>
        </w:numPr>
      </w:pPr>
      <w:r w:rsidRPr="005C3F66">
        <w:t xml:space="preserve">The file is flagged as </w:t>
      </w:r>
      <w:r w:rsidRPr="005C3F66">
        <w:rPr>
          <w:b/>
          <w:bCs/>
        </w:rPr>
        <w:t>malicious</w:t>
      </w:r>
      <w:r w:rsidRPr="005C3F66">
        <w:t xml:space="preserve"> by a significant number of vendors</w:t>
      </w:r>
    </w:p>
    <w:p w14:paraId="7D0640B7" w14:textId="77777777" w:rsidR="005C3F66" w:rsidRPr="005C3F66" w:rsidRDefault="005C3F66" w:rsidP="005C3F66">
      <w:pPr>
        <w:numPr>
          <w:ilvl w:val="0"/>
          <w:numId w:val="10"/>
        </w:numPr>
      </w:pPr>
      <w:r w:rsidRPr="005C3F66">
        <w:t xml:space="preserve">Community score is </w:t>
      </w:r>
      <w:r w:rsidRPr="005C3F66">
        <w:rPr>
          <w:b/>
          <w:bCs/>
        </w:rPr>
        <w:t>negative</w:t>
      </w:r>
    </w:p>
    <w:p w14:paraId="73EDB599" w14:textId="77777777" w:rsidR="005C3F66" w:rsidRPr="005C3F66" w:rsidRDefault="005C3F66" w:rsidP="005C3F66">
      <w:pPr>
        <w:numPr>
          <w:ilvl w:val="0"/>
          <w:numId w:val="10"/>
        </w:numPr>
      </w:pPr>
      <w:r w:rsidRPr="005C3F66">
        <w:t xml:space="preserve">Malware is commonly identified as a </w:t>
      </w:r>
      <w:r w:rsidRPr="005C3F66">
        <w:rPr>
          <w:b/>
          <w:bCs/>
        </w:rPr>
        <w:t>trojan/downloader</w:t>
      </w:r>
    </w:p>
    <w:p w14:paraId="015C9803" w14:textId="77777777" w:rsidR="005C3F66" w:rsidRPr="005C3F66" w:rsidRDefault="005C3F66" w:rsidP="005C3F66">
      <w:r w:rsidRPr="005C3F66">
        <w:pict w14:anchorId="1CB76BA8">
          <v:rect id="_x0000_i1144" style="width:0;height:1.5pt" o:hralign="center" o:hrstd="t" o:hr="t" fillcolor="#a0a0a0" stroked="f"/>
        </w:pict>
      </w:r>
    </w:p>
    <w:p w14:paraId="58404E15" w14:textId="77777777" w:rsidR="005C3F66" w:rsidRPr="005C3F66" w:rsidRDefault="005C3F66" w:rsidP="005C3F66"/>
    <w:p w14:paraId="36004ECD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Step 3: Analyzing the Details Tab</w:t>
      </w:r>
    </w:p>
    <w:p w14:paraId="44DBE53D" w14:textId="77777777" w:rsidR="005C3F66" w:rsidRPr="005C3F66" w:rsidRDefault="005C3F66" w:rsidP="005C3F66">
      <w:r w:rsidRPr="005C3F66">
        <w:rPr>
          <w:b/>
          <w:bCs/>
        </w:rPr>
        <w:t>What to look for:</w:t>
      </w:r>
    </w:p>
    <w:p w14:paraId="42F63C09" w14:textId="77777777" w:rsidR="005C3F66" w:rsidRPr="005C3F66" w:rsidRDefault="005C3F66" w:rsidP="005C3F66">
      <w:pPr>
        <w:numPr>
          <w:ilvl w:val="0"/>
          <w:numId w:val="11"/>
        </w:numPr>
      </w:pPr>
      <w:r w:rsidRPr="005C3F66">
        <w:t>Additional hash values (MD5, SHA-1)</w:t>
      </w:r>
    </w:p>
    <w:p w14:paraId="7B6A0E2A" w14:textId="77777777" w:rsidR="005C3F66" w:rsidRPr="005C3F66" w:rsidRDefault="005C3F66" w:rsidP="005C3F66">
      <w:pPr>
        <w:numPr>
          <w:ilvl w:val="0"/>
          <w:numId w:val="11"/>
        </w:numPr>
      </w:pPr>
      <w:r w:rsidRPr="005C3F66">
        <w:t>File metadata</w:t>
      </w:r>
    </w:p>
    <w:p w14:paraId="2EAE6CDA" w14:textId="77777777" w:rsidR="005C3F66" w:rsidRPr="005C3F66" w:rsidRDefault="005C3F66" w:rsidP="005C3F66">
      <w:pPr>
        <w:numPr>
          <w:ilvl w:val="0"/>
          <w:numId w:val="11"/>
        </w:numPr>
      </w:pPr>
      <w:r w:rsidRPr="005C3F66">
        <w:t>File type and size</w:t>
      </w:r>
    </w:p>
    <w:p w14:paraId="7492A9F4" w14:textId="77777777" w:rsidR="005C3F66" w:rsidRPr="005C3F66" w:rsidRDefault="005C3F66" w:rsidP="005C3F66">
      <w:r w:rsidRPr="005C3F66">
        <w:rPr>
          <w:b/>
          <w:bCs/>
        </w:rPr>
        <w:t>Sample findings:</w:t>
      </w:r>
    </w:p>
    <w:p w14:paraId="398EEFC6" w14:textId="77777777" w:rsidR="005C3F66" w:rsidRPr="005C3F66" w:rsidRDefault="005C3F66" w:rsidP="005C3F66">
      <w:r w:rsidRPr="005C3F66">
        <w:t>SHA256: 54e6ea47eb04634d3e87fd7787e2136ccfbcc80ade34f246a12cf93bab527f6b</w:t>
      </w:r>
      <w:r w:rsidRPr="005C3F66">
        <w:br/>
        <w:t>MD5: [Found in Details tab]</w:t>
      </w:r>
      <w:r w:rsidRPr="005C3F66">
        <w:br/>
        <w:t>SHA-1: [Found in Details tab]</w:t>
      </w:r>
    </w:p>
    <w:p w14:paraId="3B915BC4" w14:textId="77777777" w:rsidR="005C3F66" w:rsidRPr="005C3F66" w:rsidRDefault="005C3F66" w:rsidP="005C3F66">
      <w:r w:rsidRPr="005C3F66">
        <w:pict w14:anchorId="43A9C49A">
          <v:rect id="_x0000_i1145" style="width:0;height:1.5pt" o:hralign="center" o:hrstd="t" o:hr="t" fillcolor="#a0a0a0" stroked="f"/>
        </w:pict>
      </w:r>
    </w:p>
    <w:p w14:paraId="527A4A10" w14:textId="77777777" w:rsidR="005C3F66" w:rsidRPr="005C3F66" w:rsidRDefault="005C3F66" w:rsidP="005C3F66"/>
    <w:p w14:paraId="38783C2D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lastRenderedPageBreak/>
        <w:t>Step 4: Analyzing the Relations Tab</w:t>
      </w:r>
    </w:p>
    <w:p w14:paraId="77A9678E" w14:textId="77777777" w:rsidR="005C3F66" w:rsidRPr="005C3F66" w:rsidRDefault="005C3F66" w:rsidP="005C3F66">
      <w:r w:rsidRPr="005C3F66">
        <w:rPr>
          <w:b/>
          <w:bCs/>
        </w:rPr>
        <w:t>What to look for:</w:t>
      </w:r>
    </w:p>
    <w:p w14:paraId="38F6B14A" w14:textId="77777777" w:rsidR="005C3F66" w:rsidRPr="005C3F66" w:rsidRDefault="005C3F66" w:rsidP="005C3F66">
      <w:pPr>
        <w:numPr>
          <w:ilvl w:val="0"/>
          <w:numId w:val="12"/>
        </w:numPr>
      </w:pPr>
      <w:r w:rsidRPr="005C3F66">
        <w:t>Contacted IP addresses</w:t>
      </w:r>
    </w:p>
    <w:p w14:paraId="6AFC43B7" w14:textId="77777777" w:rsidR="005C3F66" w:rsidRPr="005C3F66" w:rsidRDefault="005C3F66" w:rsidP="005C3F66">
      <w:pPr>
        <w:numPr>
          <w:ilvl w:val="0"/>
          <w:numId w:val="12"/>
        </w:numPr>
      </w:pPr>
      <w:r w:rsidRPr="005C3F66">
        <w:t>Contacted domain names</w:t>
      </w:r>
    </w:p>
    <w:p w14:paraId="6ABEA988" w14:textId="77777777" w:rsidR="005C3F66" w:rsidRPr="005C3F66" w:rsidRDefault="005C3F66" w:rsidP="005C3F66">
      <w:pPr>
        <w:numPr>
          <w:ilvl w:val="0"/>
          <w:numId w:val="12"/>
        </w:numPr>
      </w:pPr>
      <w:r w:rsidRPr="005C3F66">
        <w:t>URLs the malware communicated with</w:t>
      </w:r>
    </w:p>
    <w:p w14:paraId="2F7AAF88" w14:textId="77777777" w:rsidR="005C3F66" w:rsidRPr="005C3F66" w:rsidRDefault="005C3F66" w:rsidP="005C3F66">
      <w:pPr>
        <w:numPr>
          <w:ilvl w:val="0"/>
          <w:numId w:val="12"/>
        </w:numPr>
      </w:pPr>
      <w:r w:rsidRPr="005C3F66">
        <w:t>Detections column (how many vendors flagged each)</w:t>
      </w:r>
    </w:p>
    <w:p w14:paraId="10ACC82E" w14:textId="77777777" w:rsidR="005C3F66" w:rsidRPr="005C3F66" w:rsidRDefault="005C3F66" w:rsidP="005C3F66">
      <w:r w:rsidRPr="005C3F66">
        <w:rPr>
          <w:b/>
          <w:bCs/>
        </w:rPr>
        <w:t>Key areas:</w:t>
      </w:r>
    </w:p>
    <w:p w14:paraId="4F884309" w14:textId="77777777" w:rsidR="005C3F66" w:rsidRPr="005C3F66" w:rsidRDefault="005C3F66" w:rsidP="005C3F66">
      <w:pPr>
        <w:numPr>
          <w:ilvl w:val="0"/>
          <w:numId w:val="13"/>
        </w:numPr>
      </w:pPr>
      <w:r w:rsidRPr="005C3F66">
        <w:rPr>
          <w:b/>
          <w:bCs/>
        </w:rPr>
        <w:t>Contacted IP Addresses</w:t>
      </w:r>
      <w:r w:rsidRPr="005C3F66">
        <w:t xml:space="preserve"> section</w:t>
      </w:r>
    </w:p>
    <w:p w14:paraId="39807E32" w14:textId="77777777" w:rsidR="005C3F66" w:rsidRPr="005C3F66" w:rsidRDefault="005C3F66" w:rsidP="005C3F66">
      <w:pPr>
        <w:numPr>
          <w:ilvl w:val="0"/>
          <w:numId w:val="13"/>
        </w:numPr>
      </w:pPr>
      <w:r w:rsidRPr="005C3F66">
        <w:rPr>
          <w:b/>
          <w:bCs/>
        </w:rPr>
        <w:t>Contacted Domains</w:t>
      </w:r>
      <w:r w:rsidRPr="005C3F66">
        <w:t xml:space="preserve"> section</w:t>
      </w:r>
    </w:p>
    <w:p w14:paraId="11761A69" w14:textId="77777777" w:rsidR="005C3F66" w:rsidRPr="005C3F66" w:rsidRDefault="005C3F66" w:rsidP="005C3F66">
      <w:pPr>
        <w:numPr>
          <w:ilvl w:val="0"/>
          <w:numId w:val="13"/>
        </w:numPr>
      </w:pPr>
      <w:r w:rsidRPr="005C3F66">
        <w:t xml:space="preserve">Use the </w:t>
      </w:r>
      <w:r w:rsidRPr="005C3F66">
        <w:rPr>
          <w:b/>
          <w:bCs/>
        </w:rPr>
        <w:t>Detections</w:t>
      </w:r>
      <w:r w:rsidRPr="005C3F66">
        <w:t xml:space="preserve"> column to identify malicious entries</w:t>
      </w:r>
    </w:p>
    <w:p w14:paraId="7ADFE43D" w14:textId="77777777" w:rsidR="005C3F66" w:rsidRPr="005C3F66" w:rsidRDefault="005C3F66" w:rsidP="005C3F66">
      <w:r w:rsidRPr="005C3F66">
        <w:pict w14:anchorId="62E8271A">
          <v:rect id="_x0000_i1146" style="width:0;height:1.5pt" o:hralign="center" o:hrstd="t" o:hr="t" fillcolor="#a0a0a0" stroked="f"/>
        </w:pict>
      </w:r>
    </w:p>
    <w:p w14:paraId="7A43FDE7" w14:textId="77777777" w:rsidR="005C3F66" w:rsidRPr="005C3F66" w:rsidRDefault="005C3F66" w:rsidP="005C3F66"/>
    <w:p w14:paraId="1D708FF7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Step 5: Analyzing the Behavior Tab</w:t>
      </w:r>
    </w:p>
    <w:p w14:paraId="024FB2C1" w14:textId="77777777" w:rsidR="005C3F66" w:rsidRPr="005C3F66" w:rsidRDefault="005C3F66" w:rsidP="005C3F66">
      <w:r w:rsidRPr="005C3F66">
        <w:rPr>
          <w:b/>
          <w:bCs/>
        </w:rPr>
        <w:t>What to look for:</w:t>
      </w:r>
    </w:p>
    <w:p w14:paraId="4689362F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Sandbox reports from controlled environments</w:t>
      </w:r>
    </w:p>
    <w:p w14:paraId="18F07907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Registry modifications</w:t>
      </w:r>
    </w:p>
    <w:p w14:paraId="5C5FC4C1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File system actions</w:t>
      </w:r>
    </w:p>
    <w:p w14:paraId="610BF754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Process creation</w:t>
      </w:r>
    </w:p>
    <w:p w14:paraId="231C3BD7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Network traffic</w:t>
      </w:r>
    </w:p>
    <w:p w14:paraId="0D307748" w14:textId="77777777" w:rsidR="005C3F66" w:rsidRPr="005C3F66" w:rsidRDefault="005C3F66" w:rsidP="005C3F66">
      <w:pPr>
        <w:numPr>
          <w:ilvl w:val="0"/>
          <w:numId w:val="14"/>
        </w:numPr>
      </w:pPr>
      <w:r w:rsidRPr="005C3F66">
        <w:t>MITRE ATT&amp;CK tactics and techniques</w:t>
      </w:r>
    </w:p>
    <w:p w14:paraId="175CC646" w14:textId="77777777" w:rsidR="005C3F66" w:rsidRPr="005C3F66" w:rsidRDefault="005C3F66" w:rsidP="005C3F66">
      <w:r w:rsidRPr="005C3F66">
        <w:rPr>
          <w:rFonts w:ascii="Segoe UI Emoji" w:hAnsi="Segoe UI Emoji" w:cs="Segoe UI Emoji"/>
        </w:rPr>
        <w:t>💡</w:t>
      </w:r>
      <w:r w:rsidRPr="005C3F66">
        <w:t xml:space="preserve"> </w:t>
      </w:r>
      <w:r w:rsidRPr="005C3F66">
        <w:rPr>
          <w:b/>
          <w:bCs/>
        </w:rPr>
        <w:t>Pro Tip:</w:t>
      </w:r>
      <w:r w:rsidRPr="005C3F66">
        <w:t xml:space="preserve"> Compare multiple sandbox reports to identify consistent behaviors that are more likely associated with the malware.</w:t>
      </w:r>
    </w:p>
    <w:p w14:paraId="5D2F18FC" w14:textId="77777777" w:rsidR="005C3F66" w:rsidRPr="005C3F66" w:rsidRDefault="005C3F66" w:rsidP="005C3F66">
      <w:r w:rsidRPr="005C3F66">
        <w:pict w14:anchorId="7F310481">
          <v:rect id="_x0000_i1147" style="width:0;height:1.5pt" o:hralign="center" o:hrstd="t" o:hr="t" fillcolor="#a0a0a0" stroked="f"/>
        </w:pict>
      </w:r>
    </w:p>
    <w:p w14:paraId="72DE662B" w14:textId="77777777" w:rsidR="005C3F66" w:rsidRPr="005C3F66" w:rsidRDefault="005C3F66" w:rsidP="005C3F66"/>
    <w:p w14:paraId="59026BAB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📊</w:t>
      </w:r>
      <w:r w:rsidRPr="005C3F66">
        <w:rPr>
          <w:b/>
          <w:bCs/>
        </w:rPr>
        <w:t xml:space="preserve"> Pyramid of Pain — IoC Documentation</w:t>
      </w:r>
    </w:p>
    <w:p w14:paraId="4CE95643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1: Hash Value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4031"/>
      </w:tblGrid>
      <w:tr w:rsidR="005C3F66" w:rsidRPr="005C3F66" w14:paraId="0842E11C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F2BB2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C1FF6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37C792B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2A041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A901E" w14:textId="77777777" w:rsidR="005C3F66" w:rsidRPr="005C3F66" w:rsidRDefault="005C3F66" w:rsidP="005C3F66">
            <w:r w:rsidRPr="005C3F66">
              <w:t>Hash Value</w:t>
            </w:r>
          </w:p>
        </w:tc>
      </w:tr>
      <w:tr w:rsidR="005C3F66" w:rsidRPr="005C3F66" w14:paraId="0F0A13C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4125A" w14:textId="77777777" w:rsidR="005C3F66" w:rsidRPr="005C3F66" w:rsidRDefault="005C3F66" w:rsidP="005C3F66">
            <w:r w:rsidRPr="005C3F66">
              <w:rPr>
                <w:b/>
                <w:bCs/>
              </w:rPr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0F669" w14:textId="77777777" w:rsidR="005C3F66" w:rsidRPr="005C3F66" w:rsidRDefault="005C3F66" w:rsidP="005C3F66">
            <w:r w:rsidRPr="005C3F66">
              <w:t>Details Tab</w:t>
            </w:r>
          </w:p>
        </w:tc>
      </w:tr>
      <w:tr w:rsidR="005C3F66" w:rsidRPr="005C3F66" w14:paraId="355B1F6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4A576" w14:textId="77777777" w:rsidR="005C3F66" w:rsidRPr="005C3F66" w:rsidRDefault="005C3F66" w:rsidP="005C3F66">
            <w:r w:rsidRPr="005C3F66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C6B3F" w14:textId="77777777" w:rsidR="005C3F66" w:rsidRPr="005C3F66" w:rsidRDefault="005C3F66" w:rsidP="005C3F66">
            <w:r w:rsidRPr="005C3F66">
              <w:t>MD5 or SHA-1 hash of the same file</w:t>
            </w:r>
          </w:p>
        </w:tc>
      </w:tr>
      <w:tr w:rsidR="005C3F66" w:rsidRPr="005C3F66" w14:paraId="6EB9204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FE818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78D00" w14:textId="77777777" w:rsidR="005C3F66" w:rsidRPr="005C3F66" w:rsidRDefault="005C3F66" w:rsidP="005C3F66">
            <w:r w:rsidRPr="005C3F66">
              <w:t>Low (attacker can easily recompile)</w:t>
            </w:r>
          </w:p>
        </w:tc>
      </w:tr>
    </w:tbl>
    <w:p w14:paraId="4F171CA1" w14:textId="77777777" w:rsidR="005C3F66" w:rsidRPr="005C3F66" w:rsidRDefault="005C3F66" w:rsidP="005C3F66"/>
    <w:p w14:paraId="44B21D30" w14:textId="77777777" w:rsidR="005C3F66" w:rsidRPr="005C3F66" w:rsidRDefault="005C3F66" w:rsidP="005C3F66">
      <w:r w:rsidRPr="005C3F66">
        <w:pict w14:anchorId="1686D6EE">
          <v:rect id="_x0000_i1148" style="width:0;height:1.5pt" o:hralign="center" o:hrstd="t" o:hr="t" fillcolor="#a0a0a0" stroked="f"/>
        </w:pict>
      </w:r>
    </w:p>
    <w:p w14:paraId="001685F8" w14:textId="77777777" w:rsidR="005C3F66" w:rsidRPr="005C3F66" w:rsidRDefault="005C3F66" w:rsidP="005C3F66"/>
    <w:p w14:paraId="7B1E322A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2: IP Address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764"/>
      </w:tblGrid>
      <w:tr w:rsidR="005C3F66" w:rsidRPr="005C3F66" w14:paraId="2CDC2664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76281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AD00C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18F507D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98F7D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27AFD" w14:textId="77777777" w:rsidR="005C3F66" w:rsidRPr="005C3F66" w:rsidRDefault="005C3F66" w:rsidP="005C3F66">
            <w:r w:rsidRPr="005C3F66">
              <w:t>IP Address</w:t>
            </w:r>
          </w:p>
        </w:tc>
      </w:tr>
      <w:tr w:rsidR="005C3F66" w:rsidRPr="005C3F66" w14:paraId="53C262A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9907B" w14:textId="77777777" w:rsidR="005C3F66" w:rsidRPr="005C3F66" w:rsidRDefault="005C3F66" w:rsidP="005C3F66">
            <w:r w:rsidRPr="005C3F66">
              <w:rPr>
                <w:b/>
                <w:bCs/>
              </w:rPr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70F6" w14:textId="77777777" w:rsidR="005C3F66" w:rsidRPr="005C3F66" w:rsidRDefault="005C3F66" w:rsidP="005C3F66">
            <w:r w:rsidRPr="005C3F66">
              <w:t>Relations Tab → Contacted IP Addresses OR Behavior Tab → IP Traffic</w:t>
            </w:r>
          </w:p>
        </w:tc>
      </w:tr>
      <w:tr w:rsidR="005C3F66" w:rsidRPr="005C3F66" w14:paraId="1D1A8B4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ED5D0" w14:textId="77777777" w:rsidR="005C3F66" w:rsidRPr="005C3F66" w:rsidRDefault="005C3F66" w:rsidP="005C3F66">
            <w:r w:rsidRPr="005C3F66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D7B28" w14:textId="77777777" w:rsidR="005C3F66" w:rsidRPr="005C3F66" w:rsidRDefault="005C3F66" w:rsidP="005C3F66">
            <w:r w:rsidRPr="005C3F66">
              <w:t>The malware communicated with this IP</w:t>
            </w:r>
          </w:p>
        </w:tc>
      </w:tr>
      <w:tr w:rsidR="005C3F66" w:rsidRPr="005C3F66" w14:paraId="5441630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D9276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87BC8" w14:textId="77777777" w:rsidR="005C3F66" w:rsidRPr="005C3F66" w:rsidRDefault="005C3F66" w:rsidP="005C3F66">
            <w:r w:rsidRPr="005C3F66">
              <w:t>Moderate</w:t>
            </w:r>
          </w:p>
        </w:tc>
      </w:tr>
    </w:tbl>
    <w:p w14:paraId="6B7FCB71" w14:textId="77777777" w:rsidR="005C3F66" w:rsidRPr="005C3F66" w:rsidRDefault="005C3F66" w:rsidP="005C3F66"/>
    <w:p w14:paraId="20ACA317" w14:textId="77777777" w:rsidR="005C3F66" w:rsidRPr="005C3F66" w:rsidRDefault="005C3F66" w:rsidP="005C3F66">
      <w:r w:rsidRPr="005C3F66">
        <w:pict w14:anchorId="4DF02AEC">
          <v:rect id="_x0000_i1149" style="width:0;height:1.5pt" o:hralign="center" o:hrstd="t" o:hr="t" fillcolor="#a0a0a0" stroked="f"/>
        </w:pict>
      </w:r>
    </w:p>
    <w:p w14:paraId="19F978B5" w14:textId="77777777" w:rsidR="005C3F66" w:rsidRPr="005C3F66" w:rsidRDefault="005C3F66" w:rsidP="005C3F66"/>
    <w:p w14:paraId="129878F2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3: Domain Name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719"/>
      </w:tblGrid>
      <w:tr w:rsidR="005C3F66" w:rsidRPr="005C3F66" w14:paraId="481BC0DC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4906F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5FF30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7798374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28B77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D4261" w14:textId="77777777" w:rsidR="005C3F66" w:rsidRPr="005C3F66" w:rsidRDefault="005C3F66" w:rsidP="005C3F66">
            <w:r w:rsidRPr="005C3F66">
              <w:t>Domain Name</w:t>
            </w:r>
          </w:p>
        </w:tc>
      </w:tr>
      <w:tr w:rsidR="005C3F66" w:rsidRPr="005C3F66" w14:paraId="5E22868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EDB1F" w14:textId="77777777" w:rsidR="005C3F66" w:rsidRPr="005C3F66" w:rsidRDefault="005C3F66" w:rsidP="005C3F66">
            <w:r w:rsidRPr="005C3F66">
              <w:rPr>
                <w:b/>
                <w:bCs/>
              </w:rPr>
              <w:lastRenderedPageBreak/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8ECD4" w14:textId="77777777" w:rsidR="005C3F66" w:rsidRPr="005C3F66" w:rsidRDefault="005C3F66" w:rsidP="005C3F66">
            <w:r w:rsidRPr="005C3F66">
              <w:t>Relations Tab → Contacted Domains</w:t>
            </w:r>
          </w:p>
        </w:tc>
      </w:tr>
      <w:tr w:rsidR="005C3F66" w:rsidRPr="005C3F66" w14:paraId="09AC940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029FB" w14:textId="77777777" w:rsidR="005C3F66" w:rsidRPr="005C3F66" w:rsidRDefault="005C3F66" w:rsidP="005C3F66">
            <w:r w:rsidRPr="005C3F66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777D2" w14:textId="77777777" w:rsidR="005C3F66" w:rsidRPr="005C3F66" w:rsidRDefault="005C3F66" w:rsidP="005C3F66">
            <w:r w:rsidRPr="005C3F66">
              <w:t>The malware contacted this domain (e.g., for C2 communication)</w:t>
            </w:r>
          </w:p>
        </w:tc>
      </w:tr>
      <w:tr w:rsidR="005C3F66" w:rsidRPr="005C3F66" w14:paraId="626D97E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770C3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DC6B9" w14:textId="77777777" w:rsidR="005C3F66" w:rsidRPr="005C3F66" w:rsidRDefault="005C3F66" w:rsidP="005C3F66">
            <w:r w:rsidRPr="005C3F66">
              <w:t>Moderate</w:t>
            </w:r>
          </w:p>
        </w:tc>
      </w:tr>
    </w:tbl>
    <w:p w14:paraId="21693397" w14:textId="77777777" w:rsidR="005C3F66" w:rsidRPr="005C3F66" w:rsidRDefault="005C3F66" w:rsidP="005C3F66"/>
    <w:p w14:paraId="5BECE3F2" w14:textId="77777777" w:rsidR="005C3F66" w:rsidRPr="005C3F66" w:rsidRDefault="005C3F66" w:rsidP="005C3F66">
      <w:r w:rsidRPr="005C3F66">
        <w:pict w14:anchorId="11AB7DFF">
          <v:rect id="_x0000_i1150" style="width:0;height:1.5pt" o:hralign="center" o:hrstd="t" o:hr="t" fillcolor="#a0a0a0" stroked="f"/>
        </w:pict>
      </w:r>
    </w:p>
    <w:p w14:paraId="29F1AEAE" w14:textId="77777777" w:rsidR="005C3F66" w:rsidRPr="005C3F66" w:rsidRDefault="005C3F66" w:rsidP="005C3F66"/>
    <w:p w14:paraId="37C7150A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4: Network/Host Artifact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5156"/>
      </w:tblGrid>
      <w:tr w:rsidR="005C3F66" w:rsidRPr="005C3F66" w14:paraId="176B7D17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EF393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35188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1D18773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A950E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4F6AF" w14:textId="77777777" w:rsidR="005C3F66" w:rsidRPr="005C3F66" w:rsidRDefault="005C3F66" w:rsidP="005C3F66">
            <w:r w:rsidRPr="005C3F66">
              <w:t>Network/Host Artifact</w:t>
            </w:r>
          </w:p>
        </w:tc>
      </w:tr>
      <w:tr w:rsidR="005C3F66" w:rsidRPr="005C3F66" w14:paraId="6E9F38E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33F25" w14:textId="77777777" w:rsidR="005C3F66" w:rsidRPr="005C3F66" w:rsidRDefault="005C3F66" w:rsidP="005C3F66">
            <w:r w:rsidRPr="005C3F66">
              <w:rPr>
                <w:b/>
                <w:bCs/>
              </w:rPr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A3C11" w14:textId="77777777" w:rsidR="005C3F66" w:rsidRPr="005C3F66" w:rsidRDefault="005C3F66" w:rsidP="005C3F66">
            <w:r w:rsidRPr="005C3F66">
              <w:t>Behavior Tab → Sandbox Reports</w:t>
            </w:r>
          </w:p>
        </w:tc>
      </w:tr>
      <w:tr w:rsidR="005C3F66" w:rsidRPr="005C3F66" w14:paraId="771AE82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70939" w14:textId="77777777" w:rsidR="005C3F66" w:rsidRPr="005C3F66" w:rsidRDefault="005C3F66" w:rsidP="005C3F66">
            <w:r w:rsidRPr="005C3F66">
              <w:rPr>
                <w:b/>
                <w:bCs/>
              </w:rPr>
              <w:t>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9D41B" w14:textId="77777777" w:rsidR="005C3F66" w:rsidRPr="005C3F66" w:rsidRDefault="005C3F66" w:rsidP="005C3F66">
            <w:r w:rsidRPr="005C3F66">
              <w:t>HTTP requests, files dropped, registry changes</w:t>
            </w:r>
          </w:p>
        </w:tc>
      </w:tr>
      <w:tr w:rsidR="005C3F66" w:rsidRPr="005C3F66" w14:paraId="4A1EF78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D990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488C" w14:textId="77777777" w:rsidR="005C3F66" w:rsidRPr="005C3F66" w:rsidRDefault="005C3F66" w:rsidP="005C3F66">
            <w:r w:rsidRPr="005C3F66">
              <w:t>Moderate-Hard</w:t>
            </w:r>
          </w:p>
        </w:tc>
      </w:tr>
    </w:tbl>
    <w:p w14:paraId="210AD9A0" w14:textId="77777777" w:rsidR="005C3F66" w:rsidRPr="005C3F66" w:rsidRDefault="005C3F66" w:rsidP="005C3F66"/>
    <w:p w14:paraId="384B91F6" w14:textId="77777777" w:rsidR="005C3F66" w:rsidRPr="005C3F66" w:rsidRDefault="005C3F66" w:rsidP="005C3F66">
      <w:r w:rsidRPr="005C3F66">
        <w:pict w14:anchorId="7B0D6671">
          <v:rect id="_x0000_i1151" style="width:0;height:1.5pt" o:hralign="center" o:hrstd="t" o:hr="t" fillcolor="#a0a0a0" stroked="f"/>
        </w:pict>
      </w:r>
    </w:p>
    <w:p w14:paraId="462B651B" w14:textId="77777777" w:rsidR="005C3F66" w:rsidRPr="005C3F66" w:rsidRDefault="005C3F66" w:rsidP="005C3F66"/>
    <w:p w14:paraId="09D29561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5: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4657"/>
      </w:tblGrid>
      <w:tr w:rsidR="005C3F66" w:rsidRPr="005C3F66" w14:paraId="47BC8965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9522C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25B11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1BA7DBD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FC8F3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CE346" w14:textId="77777777" w:rsidR="005C3F66" w:rsidRPr="005C3F66" w:rsidRDefault="005C3F66" w:rsidP="005C3F66">
            <w:r w:rsidRPr="005C3F66">
              <w:t>Tools</w:t>
            </w:r>
          </w:p>
        </w:tc>
      </w:tr>
      <w:tr w:rsidR="005C3F66" w:rsidRPr="005C3F66" w14:paraId="0D6DDFA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4755" w14:textId="77777777" w:rsidR="005C3F66" w:rsidRPr="005C3F66" w:rsidRDefault="005C3F66" w:rsidP="005C3F66">
            <w:r w:rsidRPr="005C3F66">
              <w:rPr>
                <w:b/>
                <w:bCs/>
              </w:rPr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25043" w14:textId="77777777" w:rsidR="005C3F66" w:rsidRPr="005C3F66" w:rsidRDefault="005C3F66" w:rsidP="005C3F66">
            <w:r w:rsidRPr="005C3F66">
              <w:t>Behavior Tab</w:t>
            </w:r>
          </w:p>
        </w:tc>
      </w:tr>
      <w:tr w:rsidR="005C3F66" w:rsidRPr="005C3F66" w14:paraId="625318F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9BDD1" w14:textId="77777777" w:rsidR="005C3F66" w:rsidRPr="005C3F66" w:rsidRDefault="005C3F66" w:rsidP="005C3F66">
            <w:r w:rsidRPr="005C3F66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3E4F4" w14:textId="77777777" w:rsidR="005C3F66" w:rsidRPr="005C3F66" w:rsidRDefault="005C3F66" w:rsidP="005C3F66">
            <w:r w:rsidRPr="005C3F66">
              <w:t>Utilities or programs used by the malware</w:t>
            </w:r>
          </w:p>
        </w:tc>
      </w:tr>
      <w:tr w:rsidR="005C3F66" w:rsidRPr="005C3F66" w14:paraId="19A5966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0A726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92F3A" w14:textId="77777777" w:rsidR="005C3F66" w:rsidRPr="005C3F66" w:rsidRDefault="005C3F66" w:rsidP="005C3F66">
            <w:r w:rsidRPr="005C3F66">
              <w:t>Hard</w:t>
            </w:r>
          </w:p>
        </w:tc>
      </w:tr>
    </w:tbl>
    <w:p w14:paraId="00885241" w14:textId="77777777" w:rsidR="005C3F66" w:rsidRPr="005C3F66" w:rsidRDefault="005C3F66" w:rsidP="005C3F66"/>
    <w:p w14:paraId="08C830C1" w14:textId="77777777" w:rsidR="005C3F66" w:rsidRPr="005C3F66" w:rsidRDefault="005C3F66" w:rsidP="005C3F66">
      <w:r w:rsidRPr="005C3F66">
        <w:pict w14:anchorId="4C1FEFD7">
          <v:rect id="_x0000_i1152" style="width:0;height:1.5pt" o:hralign="center" o:hrstd="t" o:hr="t" fillcolor="#a0a0a0" stroked="f"/>
        </w:pict>
      </w:r>
    </w:p>
    <w:p w14:paraId="030304E1" w14:textId="77777777" w:rsidR="005C3F66" w:rsidRPr="005C3F66" w:rsidRDefault="005C3F66" w:rsidP="005C3F66"/>
    <w:p w14:paraId="25DEE386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IoC 6: TTPs (Tactics, Techniques, and Procedures)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521"/>
      </w:tblGrid>
      <w:tr w:rsidR="005C3F66" w:rsidRPr="005C3F66" w14:paraId="41560BAB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B5B37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749C5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077E85C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A77C4" w14:textId="77777777" w:rsidR="005C3F66" w:rsidRPr="005C3F66" w:rsidRDefault="005C3F66" w:rsidP="005C3F66">
            <w:r w:rsidRPr="005C3F6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1491C" w14:textId="77777777" w:rsidR="005C3F66" w:rsidRPr="005C3F66" w:rsidRDefault="005C3F66" w:rsidP="005C3F66">
            <w:r w:rsidRPr="005C3F66">
              <w:t>TTPs</w:t>
            </w:r>
          </w:p>
        </w:tc>
      </w:tr>
      <w:tr w:rsidR="005C3F66" w:rsidRPr="005C3F66" w14:paraId="17B26A3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EC52A" w14:textId="77777777" w:rsidR="005C3F66" w:rsidRPr="005C3F66" w:rsidRDefault="005C3F66" w:rsidP="005C3F66">
            <w:r w:rsidRPr="005C3F66">
              <w:rPr>
                <w:b/>
                <w:bCs/>
              </w:rPr>
              <w:t xml:space="preserve">Location in </w:t>
            </w:r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E93A1" w14:textId="77777777" w:rsidR="005C3F66" w:rsidRPr="005C3F66" w:rsidRDefault="005C3F66" w:rsidP="005C3F66">
            <w:r w:rsidRPr="005C3F66">
              <w:t>Behavior Tab → MITRE ATT&amp;CK section</w:t>
            </w:r>
          </w:p>
        </w:tc>
      </w:tr>
      <w:tr w:rsidR="005C3F66" w:rsidRPr="005C3F66" w14:paraId="59680A5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2B5CC" w14:textId="77777777" w:rsidR="005C3F66" w:rsidRPr="005C3F66" w:rsidRDefault="005C3F66" w:rsidP="005C3F66">
            <w:r w:rsidRPr="005C3F66">
              <w:rPr>
                <w:b/>
                <w:bCs/>
              </w:rPr>
              <w:t>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534D1" w14:textId="77777777" w:rsidR="005C3F66" w:rsidRPr="005C3F66" w:rsidRDefault="005C3F66" w:rsidP="005C3F66">
            <w:r w:rsidRPr="005C3F66">
              <w:t xml:space="preserve">T1059 (Command Execution), T1547 (Boot/Logon </w:t>
            </w:r>
            <w:proofErr w:type="spellStart"/>
            <w:r w:rsidRPr="005C3F66">
              <w:t>Autostart</w:t>
            </w:r>
            <w:proofErr w:type="spellEnd"/>
            <w:r w:rsidRPr="005C3F66">
              <w:t>)</w:t>
            </w:r>
          </w:p>
        </w:tc>
      </w:tr>
      <w:tr w:rsidR="005C3F66" w:rsidRPr="005C3F66" w14:paraId="229C1BD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2AD31" w14:textId="77777777" w:rsidR="005C3F66" w:rsidRPr="005C3F66" w:rsidRDefault="005C3F66" w:rsidP="005C3F66">
            <w:r w:rsidRPr="005C3F66">
              <w:rPr>
                <w:b/>
                <w:bCs/>
              </w:rPr>
              <w:t>Difficulty to change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AD9A2" w14:textId="77777777" w:rsidR="005C3F66" w:rsidRPr="005C3F66" w:rsidRDefault="005C3F66" w:rsidP="005C3F66">
            <w:r w:rsidRPr="005C3F66">
              <w:t>Very Hard</w:t>
            </w:r>
          </w:p>
        </w:tc>
      </w:tr>
    </w:tbl>
    <w:p w14:paraId="59E47725" w14:textId="77777777" w:rsidR="005C3F66" w:rsidRPr="005C3F66" w:rsidRDefault="005C3F66" w:rsidP="005C3F66"/>
    <w:p w14:paraId="2CBBAC32" w14:textId="77777777" w:rsidR="005C3F66" w:rsidRPr="005C3F66" w:rsidRDefault="005C3F66" w:rsidP="005C3F66">
      <w:r w:rsidRPr="005C3F66">
        <w:pict w14:anchorId="0040EF70">
          <v:rect id="_x0000_i1153" style="width:0;height:1.5pt" o:hralign="center" o:hrstd="t" o:hr="t" fillcolor="#a0a0a0" stroked="f"/>
        </w:pict>
      </w:r>
    </w:p>
    <w:p w14:paraId="36C9C744" w14:textId="77777777" w:rsidR="005C3F66" w:rsidRPr="005C3F66" w:rsidRDefault="005C3F66" w:rsidP="005C3F66"/>
    <w:p w14:paraId="75EE5204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✅</w:t>
      </w:r>
      <w:r w:rsidRPr="005C3F66">
        <w:rPr>
          <w:b/>
          <w:bCs/>
        </w:rPr>
        <w:t xml:space="preserve"> Determining if the File is Malicious</w:t>
      </w:r>
    </w:p>
    <w:p w14:paraId="52CD6D3F" w14:textId="77777777" w:rsidR="005C3F66" w:rsidRPr="005C3F66" w:rsidRDefault="005C3F66" w:rsidP="005C3F66">
      <w:r w:rsidRPr="005C3F66">
        <w:t>Use this checklist to make your determination:</w:t>
      </w:r>
    </w:p>
    <w:p w14:paraId="2DE4E53A" w14:textId="77777777" w:rsidR="005C3F66" w:rsidRPr="005C3F66" w:rsidRDefault="005C3F66" w:rsidP="005C3F66">
      <w:pPr>
        <w:numPr>
          <w:ilvl w:val="0"/>
          <w:numId w:val="15"/>
        </w:numPr>
      </w:pPr>
      <w:r w:rsidRPr="005C3F66">
        <w:t xml:space="preserve">[ ] </w:t>
      </w:r>
      <w:r w:rsidRPr="005C3F66">
        <w:rPr>
          <w:b/>
          <w:bCs/>
        </w:rPr>
        <w:t>High Vendors' Ratio</w:t>
      </w:r>
      <w:r w:rsidRPr="005C3F66">
        <w:t xml:space="preserve"> — Many vendors flagged it as malicious</w:t>
      </w:r>
    </w:p>
    <w:p w14:paraId="413AA5A8" w14:textId="77777777" w:rsidR="005C3F66" w:rsidRPr="005C3F66" w:rsidRDefault="005C3F66" w:rsidP="005C3F66">
      <w:pPr>
        <w:numPr>
          <w:ilvl w:val="0"/>
          <w:numId w:val="15"/>
        </w:numPr>
      </w:pPr>
      <w:r w:rsidRPr="005C3F66">
        <w:t xml:space="preserve">[ ] </w:t>
      </w:r>
      <w:r w:rsidRPr="005C3F66">
        <w:rPr>
          <w:b/>
          <w:bCs/>
        </w:rPr>
        <w:t>Negative Community Score</w:t>
      </w:r>
      <w:r w:rsidRPr="005C3F66">
        <w:t xml:space="preserve"> — Community agrees it's malicious</w:t>
      </w:r>
    </w:p>
    <w:p w14:paraId="01F1F1BB" w14:textId="77777777" w:rsidR="005C3F66" w:rsidRPr="005C3F66" w:rsidRDefault="005C3F66" w:rsidP="005C3F66">
      <w:pPr>
        <w:numPr>
          <w:ilvl w:val="0"/>
          <w:numId w:val="15"/>
        </w:numPr>
      </w:pPr>
      <w:r w:rsidRPr="005C3F66">
        <w:t xml:space="preserve">[ ] </w:t>
      </w:r>
      <w:r w:rsidRPr="005C3F66">
        <w:rPr>
          <w:b/>
          <w:bCs/>
        </w:rPr>
        <w:t>Malware Name Detected</w:t>
      </w:r>
      <w:r w:rsidRPr="005C3F66">
        <w:t xml:space="preserve"> — Security vendors identified a specific malware name</w:t>
      </w:r>
    </w:p>
    <w:p w14:paraId="39D3424A" w14:textId="77777777" w:rsidR="005C3F66" w:rsidRPr="005C3F66" w:rsidRDefault="005C3F66" w:rsidP="005C3F66">
      <w:pPr>
        <w:numPr>
          <w:ilvl w:val="0"/>
          <w:numId w:val="15"/>
        </w:numPr>
      </w:pPr>
      <w:r w:rsidRPr="005C3F66">
        <w:t xml:space="preserve">[ ] </w:t>
      </w:r>
      <w:r w:rsidRPr="005C3F66">
        <w:rPr>
          <w:b/>
          <w:bCs/>
        </w:rPr>
        <w:t>Suspicious Behavior</w:t>
      </w:r>
      <w:r w:rsidRPr="005C3F66">
        <w:t xml:space="preserve"> — Sandbox reports show malicious activity</w:t>
      </w:r>
    </w:p>
    <w:p w14:paraId="78A2E2EE" w14:textId="77777777" w:rsidR="005C3F66" w:rsidRPr="005C3F66" w:rsidRDefault="005C3F66" w:rsidP="005C3F66">
      <w:pPr>
        <w:numPr>
          <w:ilvl w:val="0"/>
          <w:numId w:val="15"/>
        </w:numPr>
      </w:pPr>
      <w:r w:rsidRPr="005C3F66">
        <w:t xml:space="preserve">[ ] </w:t>
      </w:r>
      <w:r w:rsidRPr="005C3F66">
        <w:rPr>
          <w:b/>
          <w:bCs/>
        </w:rPr>
        <w:t>Malicious Network Connections</w:t>
      </w:r>
      <w:r w:rsidRPr="005C3F66">
        <w:t xml:space="preserve"> — Contacted known malicious IPs/domains</w:t>
      </w:r>
    </w:p>
    <w:p w14:paraId="1BE8B156" w14:textId="77777777" w:rsidR="005C3F66" w:rsidRPr="005C3F66" w:rsidRDefault="005C3F66" w:rsidP="005C3F66">
      <w:pPr>
        <w:rPr>
          <w:b/>
          <w:bCs/>
        </w:rPr>
      </w:pPr>
      <w:r w:rsidRPr="005C3F66">
        <w:rPr>
          <w:b/>
          <w:bCs/>
        </w:rPr>
        <w:t>Conclusion Statement for Template:</w:t>
      </w:r>
    </w:p>
    <w:p w14:paraId="48E7E0DF" w14:textId="77777777" w:rsidR="005C3F66" w:rsidRPr="005C3F66" w:rsidRDefault="005C3F66" w:rsidP="005C3F66">
      <w:r w:rsidRPr="005C3F66">
        <w:lastRenderedPageBreak/>
        <w:t xml:space="preserve">The file with SHA256 hash 54e6ea47eb04634d3e87fd7787e2136ccfbcc80ade34f246a12cf93bab527f6b is malicious. This determination is based on a high vendor detection ratio on </w:t>
      </w:r>
      <w:proofErr w:type="spellStart"/>
      <w:r w:rsidRPr="005C3F66">
        <w:t>VirusTotal</w:t>
      </w:r>
      <w:proofErr w:type="spellEnd"/>
      <w:r w:rsidRPr="005C3F66">
        <w:t>, a negative community score, and multiple security vendors identifying it as a trojan/malware. The file was delivered via a phishing email as a password-protected spreadsheet, which upon opening, executed a malicious payload that created unauthorized executable files on the victim's computer.</w:t>
      </w:r>
    </w:p>
    <w:p w14:paraId="02AAA06F" w14:textId="77777777" w:rsidR="005C3F66" w:rsidRPr="005C3F66" w:rsidRDefault="005C3F66" w:rsidP="005C3F66"/>
    <w:p w14:paraId="66D9787F" w14:textId="77777777" w:rsidR="005C3F66" w:rsidRPr="005C3F66" w:rsidRDefault="005C3F66" w:rsidP="005C3F66">
      <w:r w:rsidRPr="005C3F66">
        <w:pict w14:anchorId="562E577B">
          <v:rect id="_x0000_i1154" style="width:0;height:1.5pt" o:hralign="center" o:hrstd="t" o:hr="t" fillcolor="#a0a0a0" stroked="f"/>
        </w:pict>
      </w:r>
    </w:p>
    <w:p w14:paraId="3FF0867E" w14:textId="77777777" w:rsidR="005C3F66" w:rsidRPr="005C3F66" w:rsidRDefault="005C3F66" w:rsidP="005C3F66"/>
    <w:p w14:paraId="09645EE7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🛡️</w:t>
      </w:r>
      <w:r w:rsidRPr="005C3F66">
        <w:rPr>
          <w:b/>
          <w:bCs/>
        </w:rPr>
        <w:t xml:space="preserve"> Incident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5222"/>
      </w:tblGrid>
      <w:tr w:rsidR="005C3F66" w:rsidRPr="005C3F66" w14:paraId="086C26AD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97033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23BC8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Details</w:t>
            </w:r>
          </w:p>
        </w:tc>
      </w:tr>
      <w:tr w:rsidR="005C3F66" w:rsidRPr="005C3F66" w14:paraId="666A927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4651C" w14:textId="77777777" w:rsidR="005C3F66" w:rsidRPr="005C3F66" w:rsidRDefault="005C3F66" w:rsidP="005C3F66">
            <w:r w:rsidRPr="005C3F66">
              <w:rPr>
                <w:b/>
                <w:bCs/>
              </w:rPr>
              <w:t>Incident 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7A7BC" w14:textId="77777777" w:rsidR="005C3F66" w:rsidRPr="005C3F66" w:rsidRDefault="005C3F66" w:rsidP="005C3F66">
            <w:r w:rsidRPr="005C3F66">
              <w:t>Malware Execution via Phishing Email</w:t>
            </w:r>
          </w:p>
        </w:tc>
      </w:tr>
      <w:tr w:rsidR="005C3F66" w:rsidRPr="005C3F66" w14:paraId="114AB29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2B249" w14:textId="77777777" w:rsidR="005C3F66" w:rsidRPr="005C3F66" w:rsidRDefault="005C3F66" w:rsidP="005C3F66">
            <w:r w:rsidRPr="005C3F66">
              <w:rPr>
                <w:b/>
                <w:bCs/>
              </w:rPr>
              <w:t>Attack Method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E568A" w14:textId="77777777" w:rsidR="005C3F66" w:rsidRPr="005C3F66" w:rsidRDefault="005C3F66" w:rsidP="005C3F66">
            <w:r w:rsidRPr="005C3F66">
              <w:t>Password-protected malicious spreadsheet</w:t>
            </w:r>
          </w:p>
        </w:tc>
      </w:tr>
      <w:tr w:rsidR="005C3F66" w:rsidRPr="005C3F66" w14:paraId="19537D1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1349F" w14:textId="77777777" w:rsidR="005C3F66" w:rsidRPr="005C3F66" w:rsidRDefault="005C3F66" w:rsidP="005C3F66">
            <w:r w:rsidRPr="005C3F66">
              <w:rPr>
                <w:b/>
                <w:bCs/>
              </w:rPr>
              <w:t>Initial Vector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CB0B3" w14:textId="77777777" w:rsidR="005C3F66" w:rsidRPr="005C3F66" w:rsidRDefault="005C3F66" w:rsidP="005C3F66">
            <w:r w:rsidRPr="005C3F66">
              <w:t>Email attachment</w:t>
            </w:r>
          </w:p>
        </w:tc>
      </w:tr>
      <w:tr w:rsidR="005C3F66" w:rsidRPr="005C3F66" w14:paraId="63F1E5F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2F928" w14:textId="77777777" w:rsidR="005C3F66" w:rsidRPr="005C3F66" w:rsidRDefault="005C3F66" w:rsidP="005C3F66">
            <w:r w:rsidRPr="005C3F66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D3B8A" w14:textId="77777777" w:rsidR="005C3F66" w:rsidRPr="005C3F66" w:rsidRDefault="005C3F66" w:rsidP="005C3F66">
            <w:r w:rsidRPr="005C3F66">
              <w:t>Unauthorized executables created on endpoint</w:t>
            </w:r>
          </w:p>
        </w:tc>
      </w:tr>
      <w:tr w:rsidR="005C3F66" w:rsidRPr="005C3F66" w14:paraId="2169787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FFD7C" w14:textId="77777777" w:rsidR="005C3F66" w:rsidRPr="005C3F66" w:rsidRDefault="005C3F66" w:rsidP="005C3F66">
            <w:r w:rsidRPr="005C3F66">
              <w:rPr>
                <w:b/>
                <w:bCs/>
              </w:rPr>
              <w:t>Detection Method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C6632" w14:textId="77777777" w:rsidR="005C3F66" w:rsidRPr="005C3F66" w:rsidRDefault="005C3F66" w:rsidP="005C3F66">
            <w:r w:rsidRPr="005C3F66">
              <w:t>Intrusion Detection System (IDS)</w:t>
            </w:r>
          </w:p>
        </w:tc>
      </w:tr>
      <w:tr w:rsidR="005C3F66" w:rsidRPr="005C3F66" w14:paraId="1F15138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E2638" w14:textId="77777777" w:rsidR="005C3F66" w:rsidRPr="005C3F66" w:rsidRDefault="005C3F66" w:rsidP="005C3F66">
            <w:r w:rsidRPr="005C3F66">
              <w:rPr>
                <w:b/>
                <w:bCs/>
              </w:rPr>
              <w:t>Response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D21C2" w14:textId="77777777" w:rsidR="005C3F66" w:rsidRPr="005C3F66" w:rsidRDefault="005C3F66" w:rsidP="005C3F66">
            <w:r w:rsidRPr="005C3F66">
              <w:t>SOC alert triggered, file hash analyzed</w:t>
            </w:r>
          </w:p>
        </w:tc>
      </w:tr>
    </w:tbl>
    <w:p w14:paraId="0699F171" w14:textId="77777777" w:rsidR="005C3F66" w:rsidRPr="005C3F66" w:rsidRDefault="005C3F66" w:rsidP="005C3F66"/>
    <w:p w14:paraId="5AD02AA8" w14:textId="77777777" w:rsidR="005C3F66" w:rsidRPr="005C3F66" w:rsidRDefault="005C3F66" w:rsidP="005C3F66">
      <w:r w:rsidRPr="005C3F66">
        <w:pict w14:anchorId="4ADEE193">
          <v:rect id="_x0000_i1155" style="width:0;height:1.5pt" o:hralign="center" o:hrstd="t" o:hr="t" fillcolor="#a0a0a0" stroked="f"/>
        </w:pict>
      </w:r>
    </w:p>
    <w:p w14:paraId="7F01481E" w14:textId="77777777" w:rsidR="005C3F66" w:rsidRPr="005C3F66" w:rsidRDefault="005C3F66" w:rsidP="005C3F66"/>
    <w:p w14:paraId="6F38A5F9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📚</w:t>
      </w:r>
      <w:r w:rsidRPr="005C3F66">
        <w:rPr>
          <w:b/>
          <w:bCs/>
        </w:rPr>
        <w:t xml:space="preserve"> Key Takeaways</w:t>
      </w:r>
    </w:p>
    <w:p w14:paraId="6B44440E" w14:textId="77777777" w:rsidR="005C3F66" w:rsidRPr="005C3F66" w:rsidRDefault="005C3F66" w:rsidP="005C3F66">
      <w:pPr>
        <w:numPr>
          <w:ilvl w:val="0"/>
          <w:numId w:val="16"/>
        </w:numPr>
      </w:pPr>
      <w:r w:rsidRPr="005C3F66">
        <w:rPr>
          <w:b/>
          <w:bCs/>
        </w:rPr>
        <w:t>Hash values</w:t>
      </w:r>
      <w:r w:rsidRPr="005C3F66">
        <w:t xml:space="preserve"> are the easiest IoC for attackers to change — simply modifying one byte changes the entire hash</w:t>
      </w:r>
    </w:p>
    <w:p w14:paraId="34F3BE01" w14:textId="77777777" w:rsidR="005C3F66" w:rsidRPr="005C3F66" w:rsidRDefault="005C3F66" w:rsidP="005C3F66">
      <w:pPr>
        <w:numPr>
          <w:ilvl w:val="0"/>
          <w:numId w:val="16"/>
        </w:numPr>
      </w:pPr>
      <w:r w:rsidRPr="005C3F66">
        <w:rPr>
          <w:b/>
          <w:bCs/>
        </w:rPr>
        <w:t>TTPs are the hardest</w:t>
      </w:r>
      <w:r w:rsidRPr="005C3F66">
        <w:t xml:space="preserve"> to change because they represent the attacker's fundamental behavior patterns</w:t>
      </w:r>
    </w:p>
    <w:p w14:paraId="05CCFC04" w14:textId="77777777" w:rsidR="005C3F66" w:rsidRPr="005C3F66" w:rsidRDefault="005C3F66" w:rsidP="005C3F66">
      <w:pPr>
        <w:numPr>
          <w:ilvl w:val="0"/>
          <w:numId w:val="16"/>
        </w:numPr>
      </w:pPr>
      <w:proofErr w:type="spellStart"/>
      <w:r w:rsidRPr="005C3F66">
        <w:rPr>
          <w:b/>
          <w:bCs/>
        </w:rPr>
        <w:lastRenderedPageBreak/>
        <w:t>VirusTotal</w:t>
      </w:r>
      <w:proofErr w:type="spellEnd"/>
      <w:r w:rsidRPr="005C3F66">
        <w:t xml:space="preserve"> is a powerful tool but should be used alongside other tools for thorough analysis</w:t>
      </w:r>
    </w:p>
    <w:p w14:paraId="23ECDC27" w14:textId="77777777" w:rsidR="005C3F66" w:rsidRPr="005C3F66" w:rsidRDefault="005C3F66" w:rsidP="005C3F66">
      <w:pPr>
        <w:numPr>
          <w:ilvl w:val="0"/>
          <w:numId w:val="16"/>
        </w:numPr>
      </w:pPr>
      <w:r w:rsidRPr="005C3F66">
        <w:rPr>
          <w:b/>
          <w:bCs/>
        </w:rPr>
        <w:t>Sandbox reports</w:t>
      </w:r>
      <w:r w:rsidRPr="005C3F66">
        <w:t xml:space="preserve"> provide valuable behavioral insights about how malware operates in a safe environment</w:t>
      </w:r>
    </w:p>
    <w:p w14:paraId="50C68E92" w14:textId="77777777" w:rsidR="005C3F66" w:rsidRPr="005C3F66" w:rsidRDefault="005C3F66" w:rsidP="005C3F66">
      <w:pPr>
        <w:numPr>
          <w:ilvl w:val="0"/>
          <w:numId w:val="16"/>
        </w:numPr>
      </w:pPr>
      <w:r w:rsidRPr="005C3F66">
        <w:rPr>
          <w:b/>
          <w:bCs/>
        </w:rPr>
        <w:t>No single tool</w:t>
      </w:r>
      <w:r w:rsidRPr="005C3F66">
        <w:t xml:space="preserve"> can detect all types of malicious activity — always use multiple sources</w:t>
      </w:r>
    </w:p>
    <w:p w14:paraId="6C585F0A" w14:textId="77777777" w:rsidR="005C3F66" w:rsidRPr="005C3F66" w:rsidRDefault="005C3F66" w:rsidP="005C3F66">
      <w:pPr>
        <w:numPr>
          <w:ilvl w:val="0"/>
          <w:numId w:val="16"/>
        </w:numPr>
      </w:pPr>
      <w:r w:rsidRPr="005C3F66">
        <w:rPr>
          <w:b/>
          <w:bCs/>
        </w:rPr>
        <w:t>Phishing emails</w:t>
      </w:r>
      <w:r w:rsidRPr="005C3F66">
        <w:t xml:space="preserve"> with password-protected attachments are a common social engineering technique used to bypass email security filters</w:t>
      </w:r>
    </w:p>
    <w:p w14:paraId="1542E0F8" w14:textId="77777777" w:rsidR="005C3F66" w:rsidRPr="005C3F66" w:rsidRDefault="005C3F66" w:rsidP="005C3F66">
      <w:r w:rsidRPr="005C3F66">
        <w:pict w14:anchorId="6380AF19">
          <v:rect id="_x0000_i1156" style="width:0;height:1.5pt" o:hralign="center" o:hrstd="t" o:hr="t" fillcolor="#a0a0a0" stroked="f"/>
        </w:pict>
      </w:r>
    </w:p>
    <w:p w14:paraId="41BD57F2" w14:textId="77777777" w:rsidR="005C3F66" w:rsidRPr="005C3F66" w:rsidRDefault="005C3F66" w:rsidP="005C3F66"/>
    <w:p w14:paraId="17E3AE31" w14:textId="77777777" w:rsidR="005C3F66" w:rsidRPr="005C3F66" w:rsidRDefault="005C3F66" w:rsidP="005C3F66">
      <w:pPr>
        <w:rPr>
          <w:b/>
          <w:bCs/>
        </w:rPr>
      </w:pPr>
      <w:r w:rsidRPr="005C3F66">
        <w:rPr>
          <w:rFonts w:ascii="Segoe UI Emoji" w:hAnsi="Segoe UI Emoji" w:cs="Segoe UI Emoji"/>
          <w:b/>
          <w:bCs/>
        </w:rPr>
        <w:t>🔗</w:t>
      </w:r>
      <w:r w:rsidRPr="005C3F66">
        <w:rPr>
          <w:b/>
          <w:bCs/>
        </w:rPr>
        <w:t xml:space="preserve"> Tools &amp; Resources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550"/>
      </w:tblGrid>
      <w:tr w:rsidR="005C3F66" w:rsidRPr="005C3F66" w14:paraId="380172C8" w14:textId="77777777">
        <w:trPr>
          <w:tblHeader/>
        </w:trPr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E4806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bottom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DC6D4" w14:textId="77777777" w:rsidR="005C3F66" w:rsidRPr="005C3F66" w:rsidRDefault="005C3F66" w:rsidP="005C3F66">
            <w:pPr>
              <w:rPr>
                <w:b/>
                <w:bCs/>
              </w:rPr>
            </w:pPr>
            <w:r w:rsidRPr="005C3F66">
              <w:rPr>
                <w:b/>
                <w:bCs/>
              </w:rPr>
              <w:t>Purpose</w:t>
            </w:r>
          </w:p>
        </w:tc>
      </w:tr>
      <w:tr w:rsidR="005C3F66" w:rsidRPr="005C3F66" w14:paraId="05040D5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D2C3D" w14:textId="77777777" w:rsidR="005C3F66" w:rsidRPr="005C3F66" w:rsidRDefault="005C3F66" w:rsidP="005C3F66">
            <w:proofErr w:type="spellStart"/>
            <w:r w:rsidRPr="005C3F66">
              <w:rPr>
                <w:b/>
                <w:bCs/>
              </w:rPr>
              <w:t>VirusTotal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6E1DF" w14:textId="77777777" w:rsidR="005C3F66" w:rsidRPr="005C3F66" w:rsidRDefault="005C3F66" w:rsidP="005C3F66">
            <w:r w:rsidRPr="005C3F66">
              <w:t>File hash analysis and IoC identification</w:t>
            </w:r>
          </w:p>
        </w:tc>
      </w:tr>
      <w:tr w:rsidR="005C3F66" w:rsidRPr="005C3F66" w14:paraId="47FD83E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FA616" w14:textId="77777777" w:rsidR="005C3F66" w:rsidRPr="005C3F66" w:rsidRDefault="005C3F66" w:rsidP="005C3F66">
            <w:r w:rsidRPr="005C3F66">
              <w:rPr>
                <w:b/>
                <w:bCs/>
              </w:rPr>
              <w:t>Pyramid of Pain Template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33C4F" w14:textId="77777777" w:rsidR="005C3F66" w:rsidRPr="005C3F66" w:rsidRDefault="005C3F66" w:rsidP="005C3F66">
            <w:r w:rsidRPr="005C3F66">
              <w:t>IoC documentation framework</w:t>
            </w:r>
          </w:p>
        </w:tc>
      </w:tr>
      <w:tr w:rsidR="005C3F66" w:rsidRPr="005C3F66" w14:paraId="28612E2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93F21" w14:textId="77777777" w:rsidR="005C3F66" w:rsidRPr="005C3F66" w:rsidRDefault="005C3F66" w:rsidP="005C3F66">
            <w:r w:rsidRPr="005C3F66">
              <w:rPr>
                <w:b/>
                <w:bCs/>
              </w:rPr>
              <w:t>Incident Handler's Journal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7C082" w14:textId="77777777" w:rsidR="005C3F66" w:rsidRPr="005C3F66" w:rsidRDefault="005C3F66" w:rsidP="005C3F66">
            <w:r w:rsidRPr="005C3F66">
              <w:t>Note-taking and findings documentation</w:t>
            </w:r>
          </w:p>
        </w:tc>
      </w:tr>
      <w:tr w:rsidR="005C3F66" w:rsidRPr="005C3F66" w14:paraId="7267E0D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4F386" w14:textId="77777777" w:rsidR="005C3F66" w:rsidRPr="005C3F66" w:rsidRDefault="005C3F66" w:rsidP="005C3F66">
            <w:r w:rsidRPr="005C3F66">
              <w:rPr>
                <w:b/>
                <w:bCs/>
              </w:rPr>
              <w:t>MITRE ATT&amp;CK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F3599" w14:textId="77777777" w:rsidR="005C3F66" w:rsidRPr="005C3F66" w:rsidRDefault="005C3F66" w:rsidP="005C3F66">
            <w:r w:rsidRPr="005C3F66">
              <w:t>Identifying TTPs from sandbox reports</w:t>
            </w:r>
          </w:p>
        </w:tc>
      </w:tr>
    </w:tbl>
    <w:p w14:paraId="162A2D31" w14:textId="77777777" w:rsidR="005C3F66" w:rsidRPr="005C3F66" w:rsidRDefault="005C3F66" w:rsidP="005C3F66"/>
    <w:p w14:paraId="6B147F8C" w14:textId="77777777" w:rsidR="005C3F66" w:rsidRPr="005C3F66" w:rsidRDefault="005C3F66" w:rsidP="005C3F66">
      <w:r w:rsidRPr="005C3F66">
        <w:pict w14:anchorId="5ACA4518">
          <v:rect id="_x0000_i1157" style="width:0;height:1.5pt" o:hralign="center" o:hrstd="t" o:hr="t" fillcolor="#a0a0a0" stroked="f"/>
        </w:pict>
      </w:r>
    </w:p>
    <w:p w14:paraId="0C6E1A65" w14:textId="77777777" w:rsidR="005C3F66" w:rsidRPr="005C3F66" w:rsidRDefault="005C3F66" w:rsidP="005C3F66"/>
    <w:p w14:paraId="76F743F8" w14:textId="77777777" w:rsidR="005C3F66" w:rsidRPr="005C3F66" w:rsidRDefault="005C3F66" w:rsidP="005C3F66">
      <w:r w:rsidRPr="005C3F66">
        <w:rPr>
          <w:rFonts w:ascii="Segoe UI Emoji" w:hAnsi="Segoe UI Emoji" w:cs="Segoe UI Emoji"/>
        </w:rPr>
        <w:t>💡</w:t>
      </w:r>
      <w:r w:rsidRPr="005C3F66">
        <w:t xml:space="preserve"> </w:t>
      </w:r>
      <w:r w:rsidRPr="005C3F66">
        <w:rPr>
          <w:b/>
          <w:bCs/>
        </w:rPr>
        <w:t>Final Note:</w:t>
      </w:r>
      <w:r w:rsidRPr="005C3F66">
        <w:t xml:space="preserve"> Always remember that a low detection score doesn't necessarily mean a file is safe. Use multiple sources and tools when making security determinations, and always follow your organization's incident response playbook.</w:t>
      </w:r>
    </w:p>
    <w:p w14:paraId="639DA2FF" w14:textId="06F7728A" w:rsidR="005C3F66" w:rsidRPr="005C3F66" w:rsidRDefault="005C3F66" w:rsidP="005C3F66"/>
    <w:sectPr w:rsidR="005C3F66" w:rsidRPr="005C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582"/>
    <w:multiLevelType w:val="multilevel"/>
    <w:tmpl w:val="EA6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21D"/>
    <w:multiLevelType w:val="multilevel"/>
    <w:tmpl w:val="C3BE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72E8B"/>
    <w:multiLevelType w:val="multilevel"/>
    <w:tmpl w:val="A64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49C1"/>
    <w:multiLevelType w:val="multilevel"/>
    <w:tmpl w:val="4E3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729CF"/>
    <w:multiLevelType w:val="multilevel"/>
    <w:tmpl w:val="396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D90"/>
    <w:multiLevelType w:val="multilevel"/>
    <w:tmpl w:val="DF90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D4104"/>
    <w:multiLevelType w:val="multilevel"/>
    <w:tmpl w:val="E20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737F"/>
    <w:multiLevelType w:val="multilevel"/>
    <w:tmpl w:val="2ED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22062"/>
    <w:multiLevelType w:val="multilevel"/>
    <w:tmpl w:val="FFA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B14E4"/>
    <w:multiLevelType w:val="multilevel"/>
    <w:tmpl w:val="4BB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53C2"/>
    <w:multiLevelType w:val="multilevel"/>
    <w:tmpl w:val="171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8015F"/>
    <w:multiLevelType w:val="multilevel"/>
    <w:tmpl w:val="7D9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D49BF"/>
    <w:multiLevelType w:val="multilevel"/>
    <w:tmpl w:val="F56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A6383"/>
    <w:multiLevelType w:val="multilevel"/>
    <w:tmpl w:val="AAF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763C6"/>
    <w:multiLevelType w:val="multilevel"/>
    <w:tmpl w:val="CD9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5197C"/>
    <w:multiLevelType w:val="multilevel"/>
    <w:tmpl w:val="E22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12378">
    <w:abstractNumId w:val="4"/>
  </w:num>
  <w:num w:numId="2" w16cid:durableId="696006354">
    <w:abstractNumId w:val="3"/>
  </w:num>
  <w:num w:numId="3" w16cid:durableId="1953633613">
    <w:abstractNumId w:val="10"/>
  </w:num>
  <w:num w:numId="4" w16cid:durableId="1236891058">
    <w:abstractNumId w:val="13"/>
  </w:num>
  <w:num w:numId="5" w16cid:durableId="542206673">
    <w:abstractNumId w:val="2"/>
  </w:num>
  <w:num w:numId="6" w16cid:durableId="227345741">
    <w:abstractNumId w:val="5"/>
  </w:num>
  <w:num w:numId="7" w16cid:durableId="1913202377">
    <w:abstractNumId w:val="0"/>
  </w:num>
  <w:num w:numId="8" w16cid:durableId="1848711083">
    <w:abstractNumId w:val="8"/>
  </w:num>
  <w:num w:numId="9" w16cid:durableId="12340790">
    <w:abstractNumId w:val="9"/>
  </w:num>
  <w:num w:numId="10" w16cid:durableId="212624429">
    <w:abstractNumId w:val="7"/>
  </w:num>
  <w:num w:numId="11" w16cid:durableId="1865362641">
    <w:abstractNumId w:val="12"/>
  </w:num>
  <w:num w:numId="12" w16cid:durableId="1149714903">
    <w:abstractNumId w:val="15"/>
  </w:num>
  <w:num w:numId="13" w16cid:durableId="1101146242">
    <w:abstractNumId w:val="6"/>
  </w:num>
  <w:num w:numId="14" w16cid:durableId="761338917">
    <w:abstractNumId w:val="11"/>
  </w:num>
  <w:num w:numId="15" w16cid:durableId="471140111">
    <w:abstractNumId w:val="14"/>
  </w:num>
  <w:num w:numId="16" w16cid:durableId="1882356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66"/>
    <w:rsid w:val="005C3F66"/>
    <w:rsid w:val="00C9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C7B6"/>
  <w15:chartTrackingRefBased/>
  <w15:docId w15:val="{6429A59F-9F7E-4673-AC1A-E7A70149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F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F6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C3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rustot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Bondam Christopher Kweku</dc:creator>
  <cp:keywords/>
  <dc:description/>
  <cp:lastModifiedBy>Bondam Christopher Kweku</cp:lastModifiedBy>
  <cp:revision>1</cp:revision>
  <dcterms:created xsi:type="dcterms:W3CDTF">2026-05-20T07:53:00Z</dcterms:created>
  <dcterms:modified xsi:type="dcterms:W3CDTF">2026-05-20T07:56:00Z</dcterms:modified>
</cp:coreProperties>
</file>