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75582" w14:textId="5910621C" w:rsidR="00777655" w:rsidRPr="00DA0DDD" w:rsidRDefault="00065CD5">
      <w:pPr>
        <w:rPr>
          <w:b/>
          <w:bCs/>
          <w:sz w:val="32"/>
          <w:szCs w:val="36"/>
        </w:rPr>
      </w:pPr>
      <w:r w:rsidRPr="00DA0DDD">
        <w:rPr>
          <w:rFonts w:hint="eastAsia"/>
          <w:b/>
          <w:bCs/>
          <w:sz w:val="32"/>
          <w:szCs w:val="36"/>
        </w:rPr>
        <w:t>A* 알고리즘</w:t>
      </w:r>
    </w:p>
    <w:p w14:paraId="1BCD77CF" w14:textId="55827980" w:rsidR="009462A8" w:rsidRPr="009D002F" w:rsidRDefault="0017593E">
      <w:pPr>
        <w:rPr>
          <w:b/>
          <w:bCs/>
          <w:sz w:val="28"/>
          <w:szCs w:val="32"/>
        </w:rPr>
      </w:pPr>
      <w:r w:rsidRPr="009D002F">
        <w:rPr>
          <w:rFonts w:hint="eastAsia"/>
          <w:b/>
          <w:bCs/>
          <w:sz w:val="28"/>
          <w:szCs w:val="32"/>
        </w:rPr>
        <w:t>#</w:t>
      </w:r>
      <w:r w:rsidR="009462A8" w:rsidRPr="009D002F">
        <w:rPr>
          <w:rFonts w:hint="eastAsia"/>
          <w:b/>
          <w:bCs/>
          <w:sz w:val="28"/>
          <w:szCs w:val="32"/>
        </w:rPr>
        <w:t>개요</w:t>
      </w:r>
    </w:p>
    <w:p w14:paraId="39F12753" w14:textId="5BF954C5" w:rsidR="0017593E" w:rsidRPr="00DF71AD" w:rsidRDefault="0017593E">
      <w:r w:rsidRPr="00DF71AD">
        <w:rPr>
          <w:rFonts w:hint="eastAsia"/>
        </w:rPr>
        <w:t>- 경로 탐색 알고리즘</w:t>
      </w:r>
    </w:p>
    <w:p w14:paraId="2EC58628" w14:textId="0DA6DD3F" w:rsidR="0017593E" w:rsidRPr="00DF71AD" w:rsidRDefault="0017593E">
      <w:r w:rsidRPr="00DF71AD">
        <w:rPr>
          <w:rFonts w:hint="eastAsia"/>
        </w:rPr>
        <w:t>- 최단 경로 탐색에 사용</w:t>
      </w:r>
    </w:p>
    <w:p w14:paraId="6C8A02E3" w14:textId="6F4C98D7" w:rsidR="0017593E" w:rsidRPr="00DA0DDD" w:rsidRDefault="006D25AD">
      <w:pPr>
        <w:rPr>
          <w:b/>
          <w:bCs/>
          <w:sz w:val="28"/>
          <w:szCs w:val="32"/>
        </w:rPr>
      </w:pPr>
      <w:r w:rsidRPr="00DA0DDD">
        <w:rPr>
          <w:rFonts w:hint="eastAsia"/>
          <w:b/>
          <w:bCs/>
          <w:sz w:val="28"/>
          <w:szCs w:val="32"/>
        </w:rPr>
        <w:t>#구성</w:t>
      </w:r>
    </w:p>
    <w:p w14:paraId="61970B23" w14:textId="53ED2F24" w:rsidR="00065CD5" w:rsidRDefault="00C87E1D" w:rsidP="00C87E1D">
      <w:pPr>
        <w:pStyle w:val="a6"/>
        <w:numPr>
          <w:ilvl w:val="0"/>
          <w:numId w:val="1"/>
        </w:numPr>
        <w:rPr>
          <w:b/>
          <w:bCs/>
        </w:rPr>
      </w:pPr>
      <w:r w:rsidRPr="00597D5E">
        <w:rPr>
          <w:rFonts w:hint="eastAsia"/>
          <w:b/>
          <w:bCs/>
        </w:rPr>
        <w:t>휴리스틱 함수(</w:t>
      </w:r>
      <w:r w:rsidRPr="00597D5E">
        <w:rPr>
          <w:b/>
          <w:bCs/>
        </w:rPr>
        <w:t>Heuristic</w:t>
      </w:r>
      <w:r w:rsidRPr="00597D5E">
        <w:rPr>
          <w:rFonts w:hint="eastAsia"/>
          <w:b/>
          <w:bCs/>
        </w:rPr>
        <w:t xml:space="preserve"> Function)</w:t>
      </w:r>
    </w:p>
    <w:p w14:paraId="47C2D245" w14:textId="76E65089" w:rsidR="00597D5E" w:rsidRDefault="00597D5E" w:rsidP="004416CF">
      <w:pPr>
        <w:pStyle w:val="a6"/>
        <w:numPr>
          <w:ilvl w:val="0"/>
          <w:numId w:val="2"/>
        </w:numPr>
      </w:pPr>
      <w:r>
        <w:rPr>
          <w:rFonts w:hint="eastAsia"/>
        </w:rPr>
        <w:t>기능: 현재 노드에서 목표 노드까지의 예상 비용을 추정</w:t>
      </w:r>
    </w:p>
    <w:p w14:paraId="70BF3285" w14:textId="4FF5459D" w:rsidR="000B1203" w:rsidRDefault="000B1203" w:rsidP="004416CF">
      <w:pPr>
        <w:pStyle w:val="a6"/>
        <w:numPr>
          <w:ilvl w:val="0"/>
          <w:numId w:val="2"/>
        </w:numPr>
      </w:pPr>
      <w:r>
        <w:rPr>
          <w:rFonts w:hint="eastAsia"/>
        </w:rPr>
        <w:t>h(n)으로 표기(n : 현재 노드)</w:t>
      </w:r>
    </w:p>
    <w:p w14:paraId="4750CFDD" w14:textId="32009FC5" w:rsidR="000B1203" w:rsidRPr="000B1203" w:rsidRDefault="000B1203" w:rsidP="00191B26">
      <w:pPr>
        <w:pStyle w:val="a6"/>
        <w:numPr>
          <w:ilvl w:val="0"/>
          <w:numId w:val="2"/>
        </w:numPr>
      </w:pPr>
      <w:r>
        <w:rPr>
          <w:rFonts w:hint="eastAsia"/>
        </w:rPr>
        <w:t>실제 비용을 과대평가하는 것에 대해 주의(최적성 보장)</w:t>
      </w:r>
    </w:p>
    <w:p w14:paraId="0F5BE252" w14:textId="4942A9C3" w:rsidR="00C87E1D" w:rsidRPr="005572A5" w:rsidRDefault="00C87E1D" w:rsidP="00C87E1D">
      <w:pPr>
        <w:pStyle w:val="a6"/>
        <w:numPr>
          <w:ilvl w:val="0"/>
          <w:numId w:val="1"/>
        </w:numPr>
      </w:pPr>
      <w:r w:rsidRPr="00597D5E">
        <w:rPr>
          <w:rFonts w:hint="eastAsia"/>
          <w:b/>
          <w:bCs/>
        </w:rPr>
        <w:t>비용 함수(Cost Function)</w:t>
      </w:r>
    </w:p>
    <w:p w14:paraId="5FED3C31" w14:textId="37934514" w:rsidR="008D2A2D" w:rsidRPr="005572A5" w:rsidRDefault="0009528D" w:rsidP="006851E4">
      <w:pPr>
        <w:pStyle w:val="a6"/>
        <w:numPr>
          <w:ilvl w:val="0"/>
          <w:numId w:val="2"/>
        </w:numPr>
      </w:pPr>
      <w:r w:rsidRPr="005572A5">
        <w:rPr>
          <w:rFonts w:hint="eastAsia"/>
        </w:rPr>
        <w:t>f</w:t>
      </w:r>
      <w:r w:rsidR="001B1164" w:rsidRPr="005572A5">
        <w:rPr>
          <w:rFonts w:hint="eastAsia"/>
        </w:rPr>
        <w:t>(n) = g(n) + h(n)</w:t>
      </w:r>
    </w:p>
    <w:p w14:paraId="04622C5A" w14:textId="3220A0C1" w:rsidR="001B1164" w:rsidRPr="005572A5" w:rsidRDefault="001B1164" w:rsidP="006851E4">
      <w:pPr>
        <w:pStyle w:val="a6"/>
        <w:numPr>
          <w:ilvl w:val="0"/>
          <w:numId w:val="2"/>
        </w:numPr>
      </w:pPr>
      <w:r w:rsidRPr="005572A5">
        <w:rPr>
          <w:rFonts w:hint="eastAsia"/>
        </w:rPr>
        <w:t xml:space="preserve">g(n): 시작 노드에서 현재 노드 </w:t>
      </w:r>
      <w:r w:rsidRPr="005572A5">
        <w:t>‘</w:t>
      </w:r>
      <w:r w:rsidRPr="005572A5">
        <w:rPr>
          <w:rFonts w:hint="eastAsia"/>
        </w:rPr>
        <w:t>n</w:t>
      </w:r>
      <w:r w:rsidRPr="005572A5">
        <w:t>’</w:t>
      </w:r>
      <w:r w:rsidRPr="005572A5">
        <w:rPr>
          <w:rFonts w:hint="eastAsia"/>
        </w:rPr>
        <w:t>까지의 실제 경로 비용</w:t>
      </w:r>
    </w:p>
    <w:p w14:paraId="05E88128" w14:textId="65EE747A" w:rsidR="00597D5E" w:rsidRPr="005572A5" w:rsidRDefault="0009528D" w:rsidP="00F00816">
      <w:pPr>
        <w:pStyle w:val="a6"/>
        <w:numPr>
          <w:ilvl w:val="0"/>
          <w:numId w:val="2"/>
        </w:numPr>
      </w:pPr>
      <w:r w:rsidRPr="005572A5">
        <w:rPr>
          <w:rFonts w:hint="eastAsia"/>
        </w:rPr>
        <w:t>h(n): 현재 노드에서 목표 노드까지의 비용(휴리스틱 비용</w:t>
      </w:r>
      <w:r w:rsidR="00F00816" w:rsidRPr="005572A5">
        <w:rPr>
          <w:rFonts w:hint="eastAsia"/>
        </w:rPr>
        <w:t>)</w:t>
      </w:r>
    </w:p>
    <w:p w14:paraId="1F5CC625" w14:textId="24517AE2" w:rsidR="00A240F8" w:rsidRPr="00597D5E" w:rsidRDefault="00A240F8" w:rsidP="00C87E1D">
      <w:pPr>
        <w:pStyle w:val="a6"/>
        <w:numPr>
          <w:ilvl w:val="0"/>
          <w:numId w:val="1"/>
        </w:numPr>
        <w:rPr>
          <w:b/>
          <w:bCs/>
        </w:rPr>
      </w:pPr>
      <w:r w:rsidRPr="00597D5E">
        <w:rPr>
          <w:rFonts w:hint="eastAsia"/>
          <w:b/>
          <w:bCs/>
        </w:rPr>
        <w:t>우선순위 큐(Priority Queue)</w:t>
      </w:r>
    </w:p>
    <w:p w14:paraId="74760D69" w14:textId="16459925" w:rsidR="009447BC" w:rsidRDefault="00297236" w:rsidP="00297236">
      <w:pPr>
        <w:pStyle w:val="a6"/>
        <w:numPr>
          <w:ilvl w:val="0"/>
          <w:numId w:val="2"/>
        </w:numPr>
      </w:pPr>
      <w:r>
        <w:rPr>
          <w:rFonts w:hint="eastAsia"/>
        </w:rPr>
        <w:t>탐색할 노드 관리</w:t>
      </w:r>
    </w:p>
    <w:p w14:paraId="4D324EF6" w14:textId="3133FED2" w:rsidR="00EB5506" w:rsidRDefault="00276BDC" w:rsidP="00297236">
      <w:pPr>
        <w:pStyle w:val="a6"/>
        <w:numPr>
          <w:ilvl w:val="0"/>
          <w:numId w:val="2"/>
        </w:numPr>
      </w:pPr>
      <w:r>
        <w:rPr>
          <w:rFonts w:hint="eastAsia"/>
        </w:rPr>
        <w:t>f(n) 값에 따라 노드를 정렬하여, 가장 적은 비용을 가지는 노드 탐색</w:t>
      </w:r>
    </w:p>
    <w:p w14:paraId="121A1447" w14:textId="770CEB1B" w:rsidR="00AB2B8F" w:rsidRDefault="00AB2B8F" w:rsidP="00AB2B8F">
      <w:pPr>
        <w:rPr>
          <w:b/>
          <w:bCs/>
          <w:sz w:val="28"/>
          <w:szCs w:val="32"/>
        </w:rPr>
      </w:pPr>
      <w:r w:rsidRPr="00AB2B8F">
        <w:rPr>
          <w:rFonts w:hint="eastAsia"/>
          <w:b/>
          <w:bCs/>
          <w:sz w:val="28"/>
          <w:szCs w:val="32"/>
        </w:rPr>
        <w:t>#알고리즘 동작 과정</w:t>
      </w:r>
    </w:p>
    <w:p w14:paraId="7F973842" w14:textId="25446525" w:rsidR="0014626E" w:rsidRPr="00783DD9" w:rsidRDefault="00783DD9" w:rsidP="00783DD9">
      <w:pPr>
        <w:pStyle w:val="a6"/>
        <w:numPr>
          <w:ilvl w:val="0"/>
          <w:numId w:val="6"/>
        </w:numPr>
        <w:rPr>
          <w:b/>
          <w:bCs/>
        </w:rPr>
      </w:pPr>
      <w:r w:rsidRPr="00783DD9">
        <w:rPr>
          <w:rFonts w:hint="eastAsia"/>
          <w:b/>
          <w:bCs/>
        </w:rPr>
        <w:t>초기화</w:t>
      </w:r>
    </w:p>
    <w:p w14:paraId="67563223" w14:textId="6FEC3C85" w:rsidR="0014626E" w:rsidRDefault="00783DD9" w:rsidP="0014626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시작 노드를 초기화하고 </w:t>
      </w:r>
      <w:r>
        <w:t>‘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 xml:space="preserve"> 값을 0으로 설정</w:t>
      </w:r>
    </w:p>
    <w:p w14:paraId="62557E8D" w14:textId="52056380" w:rsidR="00783DD9" w:rsidRDefault="00783DD9" w:rsidP="0014626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시작 노드의 </w:t>
      </w:r>
      <w:r>
        <w:t>‘</w:t>
      </w:r>
      <w:r>
        <w:rPr>
          <w:rFonts w:hint="eastAsia"/>
        </w:rPr>
        <w:t>f</w:t>
      </w:r>
      <w:r>
        <w:t>’</w:t>
      </w:r>
      <w:r>
        <w:rPr>
          <w:rFonts w:hint="eastAsia"/>
        </w:rPr>
        <w:t xml:space="preserve"> 값을 계산하여 우선순위 큐에 삽입</w:t>
      </w:r>
    </w:p>
    <w:p w14:paraId="36713584" w14:textId="595AF180" w:rsidR="0014626E" w:rsidRPr="005572A5" w:rsidRDefault="00CE53F3" w:rsidP="00783DD9">
      <w:pPr>
        <w:pStyle w:val="a6"/>
        <w:numPr>
          <w:ilvl w:val="0"/>
          <w:numId w:val="6"/>
        </w:numPr>
      </w:pPr>
      <w:r>
        <w:rPr>
          <w:rFonts w:hint="eastAsia"/>
          <w:b/>
          <w:bCs/>
        </w:rPr>
        <w:t>노드 탐색</w:t>
      </w:r>
    </w:p>
    <w:p w14:paraId="301EC738" w14:textId="6377EF24" w:rsidR="0014626E" w:rsidRPr="005572A5" w:rsidRDefault="00CE53F3" w:rsidP="0014626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우선순위 큐에서 </w:t>
      </w:r>
      <w:r>
        <w:t>‘</w:t>
      </w:r>
      <w:r>
        <w:rPr>
          <w:rFonts w:hint="eastAsia"/>
        </w:rPr>
        <w:t>f</w:t>
      </w:r>
      <w:r>
        <w:t>’</w:t>
      </w:r>
      <w:r>
        <w:rPr>
          <w:rFonts w:hint="eastAsia"/>
        </w:rPr>
        <w:t xml:space="preserve"> 값이 가장 작은 노드를 꺼냄</w:t>
      </w:r>
    </w:p>
    <w:p w14:paraId="44412B91" w14:textId="77777777" w:rsidR="00CE53F3" w:rsidRDefault="00CE53F3" w:rsidP="0014626E">
      <w:pPr>
        <w:pStyle w:val="a6"/>
        <w:numPr>
          <w:ilvl w:val="0"/>
          <w:numId w:val="2"/>
        </w:numPr>
      </w:pPr>
      <w:r>
        <w:rPr>
          <w:rFonts w:hint="eastAsia"/>
        </w:rPr>
        <w:t>if(꺼낸 노드 == 목표 노드){</w:t>
      </w:r>
    </w:p>
    <w:p w14:paraId="3EBA443D" w14:textId="77777777" w:rsidR="00CE53F3" w:rsidRDefault="00CE53F3" w:rsidP="00CE53F3">
      <w:pPr>
        <w:ind w:left="1600"/>
      </w:pPr>
      <w:r>
        <w:rPr>
          <w:rFonts w:hint="eastAsia"/>
        </w:rPr>
        <w:t>탐색 종료 및 경로 반환</w:t>
      </w:r>
    </w:p>
    <w:p w14:paraId="27CD8703" w14:textId="2A955A69" w:rsidR="0014626E" w:rsidRPr="005572A5" w:rsidRDefault="00CE53F3" w:rsidP="00CE53F3">
      <w:pPr>
        <w:ind w:left="1600"/>
      </w:pPr>
      <w:r>
        <w:rPr>
          <w:rFonts w:hint="eastAsia"/>
        </w:rPr>
        <w:t>}</w:t>
      </w:r>
    </w:p>
    <w:p w14:paraId="12C14580" w14:textId="418DF2FD" w:rsidR="0014626E" w:rsidRDefault="00CE53F3" w:rsidP="00CE53F3">
      <w:pPr>
        <w:pStyle w:val="a6"/>
        <w:numPr>
          <w:ilvl w:val="0"/>
          <w:numId w:val="2"/>
        </w:numPr>
      </w:pPr>
      <w:r>
        <w:rPr>
          <w:rFonts w:hint="eastAsia"/>
        </w:rPr>
        <w:t>else{</w:t>
      </w:r>
    </w:p>
    <w:p w14:paraId="255754B4" w14:textId="3AE108CD" w:rsidR="00CE53F3" w:rsidRDefault="00CE53F3" w:rsidP="00CE53F3">
      <w:pPr>
        <w:pStyle w:val="a6"/>
        <w:ind w:left="1600"/>
      </w:pPr>
      <w:r>
        <w:rPr>
          <w:rFonts w:hint="eastAsia"/>
        </w:rPr>
        <w:t>현재 노드와 이웃한 노드를 탐색</w:t>
      </w:r>
    </w:p>
    <w:p w14:paraId="589DC56E" w14:textId="1373AD7D" w:rsidR="00CE53F3" w:rsidRPr="005572A5" w:rsidRDefault="00CE53F3" w:rsidP="00CE53F3">
      <w:pPr>
        <w:pStyle w:val="a6"/>
        <w:ind w:left="1160" w:firstLine="440"/>
      </w:pPr>
      <w:r>
        <w:rPr>
          <w:rFonts w:hint="eastAsia"/>
        </w:rPr>
        <w:t>}</w:t>
      </w:r>
    </w:p>
    <w:p w14:paraId="61420896" w14:textId="77777777" w:rsidR="002A4D6A" w:rsidRDefault="002A4D6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4EEF1E7" w14:textId="3A9C492B" w:rsidR="0014626E" w:rsidRPr="002A4D6A" w:rsidRDefault="00150FBD" w:rsidP="00AB2B8F">
      <w:pPr>
        <w:pStyle w:val="a6"/>
        <w:numPr>
          <w:ilvl w:val="0"/>
          <w:numId w:val="6"/>
        </w:numPr>
      </w:pPr>
      <w:r>
        <w:rPr>
          <w:rFonts w:hint="eastAsia"/>
          <w:b/>
          <w:bCs/>
        </w:rPr>
        <w:lastRenderedPageBreak/>
        <w:t>이웃 노드 업데이트</w:t>
      </w:r>
    </w:p>
    <w:p w14:paraId="281A1BDD" w14:textId="57FD525E" w:rsidR="002A4D6A" w:rsidRPr="002A4D6A" w:rsidRDefault="002A4D6A" w:rsidP="002A4D6A">
      <w:pPr>
        <w:pStyle w:val="a6"/>
        <w:numPr>
          <w:ilvl w:val="0"/>
          <w:numId w:val="2"/>
        </w:numPr>
        <w:rPr>
          <w:b/>
          <w:bCs/>
        </w:rPr>
      </w:pPr>
      <w:r w:rsidRPr="002A4D6A">
        <w:rPr>
          <w:rFonts w:hint="eastAsia"/>
        </w:rPr>
        <w:t xml:space="preserve">각 이웃 노드에 대해 </w:t>
      </w:r>
      <w:r w:rsidRPr="002A4D6A">
        <w:t>‘</w:t>
      </w:r>
      <w:r w:rsidRPr="002A4D6A">
        <w:rPr>
          <w:rFonts w:hint="eastAsia"/>
        </w:rPr>
        <w:t>g</w:t>
      </w:r>
      <w:r w:rsidRPr="002A4D6A">
        <w:t>’</w:t>
      </w:r>
      <w:r w:rsidRPr="002A4D6A">
        <w:rPr>
          <w:rFonts w:hint="eastAsia"/>
        </w:rPr>
        <w:t xml:space="preserve"> 값을 계산</w:t>
      </w:r>
    </w:p>
    <w:p w14:paraId="3C88F4B9" w14:textId="678D5157" w:rsidR="002A4D6A" w:rsidRPr="003C2611" w:rsidRDefault="002A4D6A" w:rsidP="002A4D6A">
      <w:pPr>
        <w:pStyle w:val="a6"/>
        <w:numPr>
          <w:ilvl w:val="0"/>
          <w:numId w:val="2"/>
        </w:numPr>
        <w:rPr>
          <w:b/>
          <w:bCs/>
        </w:rPr>
      </w:pPr>
      <w:r>
        <w:t>I</w:t>
      </w:r>
      <w:r>
        <w:rPr>
          <w:rFonts w:hint="eastAsia"/>
        </w:rPr>
        <w:t xml:space="preserve">f(이웃 노드가 이전에 탐색되지 않았거나, 새로운 </w:t>
      </w:r>
      <w:r>
        <w:t>‘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 xml:space="preserve"> 값이 기존 </w:t>
      </w:r>
      <w:r>
        <w:t>‘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 xml:space="preserve"> 값 보다 작은 경우, 이웃 노드의 </w:t>
      </w:r>
      <w:r>
        <w:t>‘</w:t>
      </w:r>
      <w:r>
        <w:rPr>
          <w:rFonts w:hint="eastAsia"/>
        </w:rPr>
        <w:t>f</w:t>
      </w:r>
      <w:r>
        <w:t>’</w:t>
      </w:r>
      <w:r>
        <w:rPr>
          <w:rFonts w:hint="eastAsia"/>
        </w:rPr>
        <w:t xml:space="preserve"> 값을 갱신하고 우선 순위 큐에 삽입</w:t>
      </w:r>
    </w:p>
    <w:p w14:paraId="6B74AD88" w14:textId="0F1BB9DA" w:rsidR="003C2611" w:rsidRDefault="00400112" w:rsidP="003C2611">
      <w:pPr>
        <w:pStyle w:val="a6"/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반복</w:t>
      </w:r>
    </w:p>
    <w:p w14:paraId="12CF3512" w14:textId="667B6ABB" w:rsidR="00D67101" w:rsidRDefault="007A1E4C" w:rsidP="00400112">
      <w:pPr>
        <w:pStyle w:val="a6"/>
        <w:numPr>
          <w:ilvl w:val="0"/>
          <w:numId w:val="2"/>
        </w:numPr>
      </w:pPr>
      <w:r w:rsidRPr="007A1E4C">
        <w:rPr>
          <w:rFonts w:hint="eastAsia"/>
        </w:rPr>
        <w:t>목표 노드를 찾거나, 우선 순위 큐가 비워질 때까지 위 과정을 반복함</w:t>
      </w:r>
    </w:p>
    <w:p w14:paraId="27BA7B66" w14:textId="77777777" w:rsidR="00D67101" w:rsidRDefault="00D67101">
      <w:pPr>
        <w:widowControl/>
        <w:wordWrap/>
        <w:autoSpaceDE/>
        <w:autoSpaceDN/>
      </w:pPr>
      <w:r>
        <w:br w:type="page"/>
      </w:r>
    </w:p>
    <w:p w14:paraId="5B2CF337" w14:textId="19424687" w:rsidR="00400112" w:rsidRDefault="00CF2103" w:rsidP="006E6F08">
      <w:r>
        <w:rPr>
          <w:noProof/>
        </w:rPr>
        <w:lastRenderedPageBreak/>
        <w:drawing>
          <wp:inline distT="0" distB="0" distL="0" distR="0" wp14:anchorId="1182CAB9" wp14:editId="7979CBF2">
            <wp:extent cx="6645910" cy="3738245"/>
            <wp:effectExtent l="0" t="0" r="2540" b="0"/>
            <wp:docPr id="256839435" name="그림 1" descr="텍스트, 사람, 의류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9435" name="그림 1" descr="텍스트, 사람, 의류, 인간의 얼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66B8" w14:textId="2E00A5DC" w:rsidR="00911CDE" w:rsidRDefault="0000379B" w:rsidP="0000379B">
      <w:pPr>
        <w:pStyle w:val="a6"/>
        <w:numPr>
          <w:ilvl w:val="0"/>
          <w:numId w:val="7"/>
        </w:numPr>
      </w:pPr>
      <w:r>
        <w:rPr>
          <w:rFonts w:hint="eastAsia"/>
        </w:rPr>
        <w:t>Mismatched Count</w:t>
      </w:r>
    </w:p>
    <w:p w14:paraId="774D90DE" w14:textId="6C70D754" w:rsidR="0000379B" w:rsidRDefault="0000379B" w:rsidP="0000379B">
      <w:pPr>
        <w:ind w:left="440"/>
      </w:pPr>
      <w:r>
        <w:rPr>
          <w:rFonts w:hint="eastAsia"/>
        </w:rPr>
        <w:t>R = 3{4, 5, 8이 Goal과 다른 상황}</w:t>
      </w:r>
    </w:p>
    <w:p w14:paraId="1C117156" w14:textId="0649F879" w:rsidR="0000379B" w:rsidRDefault="00B725BA" w:rsidP="00B725BA">
      <w:pPr>
        <w:pStyle w:val="a6"/>
        <w:numPr>
          <w:ilvl w:val="0"/>
          <w:numId w:val="7"/>
        </w:numPr>
      </w:pPr>
      <w:r>
        <w:rPr>
          <w:rFonts w:hint="eastAsia"/>
        </w:rPr>
        <w:t>빈칸이 움직일 수 있는 부분에 대해서 계산</w:t>
      </w:r>
    </w:p>
    <w:p w14:paraId="1DF2234D" w14:textId="18F5347E" w:rsidR="0077575E" w:rsidRDefault="00B725BA" w:rsidP="00B725BA">
      <w:pPr>
        <w:ind w:left="440"/>
      </w:pPr>
      <w:r>
        <w:rPr>
          <w:rFonts w:hint="eastAsia"/>
        </w:rPr>
        <w:t>위 상황에서는 상, 우, 하 3방향으로 이동 가능한 상황</w:t>
      </w:r>
    </w:p>
    <w:p w14:paraId="5EFFDE04" w14:textId="15BEEE13" w:rsidR="00B725BA" w:rsidRDefault="0077575E" w:rsidP="0077575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21238EA" w14:textId="34B441C4" w:rsidR="00B725BA" w:rsidRDefault="003852DA" w:rsidP="003852DA">
      <w:r>
        <w:rPr>
          <w:noProof/>
        </w:rPr>
        <w:lastRenderedPageBreak/>
        <w:drawing>
          <wp:inline distT="0" distB="0" distL="0" distR="0" wp14:anchorId="66F0A557" wp14:editId="25F3FD21">
            <wp:extent cx="6645910" cy="3738245"/>
            <wp:effectExtent l="0" t="0" r="2540" b="0"/>
            <wp:docPr id="987575023" name="그림 2" descr="텍스트, 사람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5023" name="그림 2" descr="텍스트, 사람, 스크린샷, 의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CDCE" w14:textId="16E6538D" w:rsidR="0042427C" w:rsidRDefault="00D20379" w:rsidP="00D20379">
      <w:pPr>
        <w:widowControl/>
        <w:wordWrap/>
        <w:autoSpaceDE/>
        <w:autoSpaceDN/>
        <w:ind w:left="440"/>
      </w:pPr>
      <w:r>
        <w:rPr>
          <w:rFonts w:hint="eastAsia"/>
        </w:rPr>
        <w:t xml:space="preserve">UP. </w:t>
      </w:r>
      <w:r w:rsidR="0042427C">
        <w:rPr>
          <w:rFonts w:hint="eastAsia"/>
        </w:rPr>
        <w:t>상 방향 이동 시</w:t>
      </w:r>
    </w:p>
    <w:p w14:paraId="3B174461" w14:textId="382722E0" w:rsidR="000548A2" w:rsidRDefault="00F52589" w:rsidP="00B725BA">
      <w:pPr>
        <w:ind w:left="440"/>
      </w:pPr>
      <w:r>
        <w:rPr>
          <w:noProof/>
        </w:rPr>
        <w:drawing>
          <wp:inline distT="0" distB="0" distL="0" distR="0" wp14:anchorId="5071CF8E" wp14:editId="024DBDE8">
            <wp:extent cx="1394434" cy="1415143"/>
            <wp:effectExtent l="0" t="0" r="0" b="0"/>
            <wp:docPr id="1008336669" name="그림 1" descr="스케치, 텍스트, 친필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6669" name="그림 1" descr="스케치, 텍스트, 친필, 그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893" cy="14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D1DD" w14:textId="23E59F26" w:rsidR="00B725BA" w:rsidRDefault="00B618DE" w:rsidP="00B725BA">
      <w:pPr>
        <w:ind w:left="440"/>
      </w:pPr>
      <w:r>
        <w:rPr>
          <w:rFonts w:hint="eastAsia"/>
        </w:rPr>
        <w:t>DOWN. 하 방향 이동 시</w:t>
      </w:r>
    </w:p>
    <w:p w14:paraId="60684DE9" w14:textId="0FFA350A" w:rsidR="00B618DE" w:rsidRDefault="00F52589" w:rsidP="00B725BA">
      <w:pPr>
        <w:ind w:left="440"/>
      </w:pPr>
      <w:r>
        <w:rPr>
          <w:noProof/>
        </w:rPr>
        <w:drawing>
          <wp:inline distT="0" distB="0" distL="0" distR="0" wp14:anchorId="0CD17EAE" wp14:editId="093F3F0D">
            <wp:extent cx="1419225" cy="1724025"/>
            <wp:effectExtent l="0" t="0" r="9525" b="9525"/>
            <wp:docPr id="1357214584" name="그림 1" descr="텍스트, 친필, 스케치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4584" name="그림 1" descr="텍스트, 친필, 스케치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65C3" w14:textId="2F6E4C45" w:rsidR="00B618DE" w:rsidRDefault="00B618DE" w:rsidP="00B725BA">
      <w:pPr>
        <w:ind w:left="440"/>
      </w:pPr>
      <w:r>
        <w:rPr>
          <w:rFonts w:hint="eastAsia"/>
        </w:rPr>
        <w:t>RGIHT. 우 방향 이동 시</w:t>
      </w:r>
    </w:p>
    <w:p w14:paraId="13A03F66" w14:textId="7785AE1A" w:rsidR="00FD474A" w:rsidRDefault="00F52589" w:rsidP="00B725BA">
      <w:pPr>
        <w:ind w:left="440"/>
      </w:pPr>
      <w:r>
        <w:rPr>
          <w:noProof/>
        </w:rPr>
        <w:drawing>
          <wp:inline distT="0" distB="0" distL="0" distR="0" wp14:anchorId="4EB679D1" wp14:editId="5D8B049F">
            <wp:extent cx="1419091" cy="1480457"/>
            <wp:effectExtent l="0" t="0" r="0" b="5715"/>
            <wp:docPr id="632607370" name="그림 1" descr="텍스트, 친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7370" name="그림 1" descr="텍스트, 친필, 스케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7532" cy="1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19C" w14:textId="4B627A33" w:rsidR="00F52589" w:rsidRDefault="00FD474A" w:rsidP="00FD474A">
      <w:pPr>
        <w:widowControl/>
        <w:wordWrap/>
        <w:autoSpaceDE/>
        <w:autoSpaceDN/>
      </w:pPr>
      <w:r>
        <w:br w:type="page"/>
      </w:r>
      <w:r w:rsidR="0036691F">
        <w:rPr>
          <w:rFonts w:hint="eastAsia"/>
        </w:rPr>
        <w:lastRenderedPageBreak/>
        <w:t>휴리스틱을 사용하면 가장 최고의 값이 어떤 것인지 알 수 있다.</w:t>
      </w:r>
    </w:p>
    <w:p w14:paraId="5CCAE5FA" w14:textId="71A52890" w:rsidR="00751637" w:rsidRDefault="00751637" w:rsidP="00FD474A">
      <w:pPr>
        <w:widowControl/>
        <w:wordWrap/>
        <w:autoSpaceDE/>
        <w:autoSpaceDN/>
      </w:pPr>
      <w:r>
        <w:rPr>
          <w:rFonts w:hint="eastAsia"/>
        </w:rPr>
        <w:t>휴리스틱 값을 계산</w:t>
      </w:r>
      <w:r w:rsidR="003D44CB">
        <w:rPr>
          <w:rFonts w:hint="eastAsia"/>
        </w:rPr>
        <w:t xml:space="preserve"> 해보겠다.</w:t>
      </w:r>
    </w:p>
    <w:p w14:paraId="38D70EB8" w14:textId="66EA3952" w:rsidR="00943A61" w:rsidRDefault="00225512" w:rsidP="00943A61">
      <w:pPr>
        <w:widowControl/>
        <w:wordWrap/>
        <w:autoSpaceDE/>
        <w:autoSpaceDN/>
        <w:ind w:left="440"/>
        <w:rPr>
          <w:rFonts w:hint="eastAsia"/>
        </w:rPr>
      </w:pPr>
      <w:r>
        <w:rPr>
          <w:rFonts w:hint="eastAsia"/>
        </w:rPr>
        <w:t>[</w:t>
      </w:r>
      <w:r w:rsidR="00943A61">
        <w:rPr>
          <w:rFonts w:hint="eastAsia"/>
        </w:rPr>
        <w:t>UP. 상 방향 이동 시</w:t>
      </w:r>
      <w:r>
        <w:rPr>
          <w:rFonts w:hint="eastAsia"/>
        </w:rPr>
        <w:t xml:space="preserve">]: misplaced된 값의 개수: </w:t>
      </w:r>
      <w:r w:rsidR="00861C4C">
        <w:rPr>
          <w:rFonts w:hint="eastAsia"/>
        </w:rPr>
        <w:t>4(공백은 세지 않는다)</w:t>
      </w:r>
    </w:p>
    <w:p w14:paraId="2D5C6D2E" w14:textId="77777777" w:rsidR="00943A61" w:rsidRDefault="00943A61" w:rsidP="00943A61">
      <w:pPr>
        <w:ind w:left="440"/>
      </w:pPr>
      <w:r>
        <w:rPr>
          <w:noProof/>
        </w:rPr>
        <w:drawing>
          <wp:inline distT="0" distB="0" distL="0" distR="0" wp14:anchorId="634672DE" wp14:editId="20B18F02">
            <wp:extent cx="1394434" cy="1415143"/>
            <wp:effectExtent l="0" t="0" r="0" b="0"/>
            <wp:docPr id="973794399" name="그림 1" descr="스케치, 텍스트, 친필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6669" name="그림 1" descr="스케치, 텍스트, 친필, 그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893" cy="14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A5D" w14:textId="72297F91" w:rsidR="00943A61" w:rsidRDefault="00A173C3" w:rsidP="00943A61">
      <w:pPr>
        <w:ind w:left="440"/>
        <w:rPr>
          <w:rFonts w:hint="eastAsia"/>
        </w:rPr>
      </w:pPr>
      <w:r>
        <w:rPr>
          <w:rFonts w:hint="eastAsia"/>
        </w:rPr>
        <w:t>[</w:t>
      </w:r>
      <w:r w:rsidR="00943A61">
        <w:rPr>
          <w:rFonts w:hint="eastAsia"/>
        </w:rPr>
        <w:t>DOWN. 하 방향 이동 시</w:t>
      </w:r>
      <w:r>
        <w:rPr>
          <w:rFonts w:hint="eastAsia"/>
        </w:rPr>
        <w:t xml:space="preserve">]: </w:t>
      </w:r>
      <w:r>
        <w:rPr>
          <w:rFonts w:hint="eastAsia"/>
        </w:rPr>
        <w:t xml:space="preserve">misplaced된 값의 개수: </w:t>
      </w:r>
      <w:r w:rsidR="00861C4C">
        <w:rPr>
          <w:rFonts w:hint="eastAsia"/>
        </w:rPr>
        <w:t>4</w:t>
      </w:r>
    </w:p>
    <w:p w14:paraId="0A92A4A9" w14:textId="77777777" w:rsidR="00943A61" w:rsidRDefault="00943A61" w:rsidP="00943A61">
      <w:pPr>
        <w:ind w:left="440"/>
      </w:pPr>
      <w:r>
        <w:rPr>
          <w:noProof/>
        </w:rPr>
        <w:drawing>
          <wp:inline distT="0" distB="0" distL="0" distR="0" wp14:anchorId="56C809D4" wp14:editId="532DFC81">
            <wp:extent cx="1419225" cy="1724025"/>
            <wp:effectExtent l="0" t="0" r="9525" b="9525"/>
            <wp:docPr id="1953237508" name="그림 1" descr="텍스트, 친필, 스케치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4584" name="그림 1" descr="텍스트, 친필, 스케치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96D3" w14:textId="316B2584" w:rsidR="00943A61" w:rsidRDefault="00861C4C" w:rsidP="00943A61">
      <w:pPr>
        <w:ind w:left="440"/>
      </w:pPr>
      <w:r>
        <w:rPr>
          <w:rFonts w:hint="eastAsia"/>
        </w:rPr>
        <w:t>[</w:t>
      </w:r>
      <w:r w:rsidR="00943A61">
        <w:rPr>
          <w:rFonts w:hint="eastAsia"/>
        </w:rPr>
        <w:t>RGIHT. 우 방향 이동 시</w:t>
      </w:r>
      <w:r>
        <w:rPr>
          <w:rFonts w:hint="eastAsia"/>
        </w:rPr>
        <w:t xml:space="preserve">]: misplaced된 값의 개수: </w:t>
      </w:r>
      <w:r w:rsidR="00160858">
        <w:rPr>
          <w:rFonts w:hint="eastAsia"/>
        </w:rPr>
        <w:t>2</w:t>
      </w:r>
      <w:r w:rsidR="00E0114E">
        <w:rPr>
          <w:rFonts w:hint="eastAsia"/>
        </w:rPr>
        <w:t>[가장 작은 값]</w:t>
      </w:r>
      <w:r w:rsidR="00BA7775">
        <w:rPr>
          <w:rFonts w:hint="eastAsia"/>
        </w:rPr>
        <w:t xml:space="preserve"> </w:t>
      </w:r>
      <w:r w:rsidR="00BA7775">
        <w:t>–</w:t>
      </w:r>
      <w:r w:rsidR="00BA7775">
        <w:rPr>
          <w:rFonts w:hint="eastAsia"/>
        </w:rPr>
        <w:t xml:space="preserve"> 휴리스틱 결과</w:t>
      </w:r>
      <w:r w:rsidR="00BE6E38">
        <w:rPr>
          <w:rFonts w:hint="eastAsia"/>
        </w:rPr>
        <w:t>[2]</w:t>
      </w:r>
    </w:p>
    <w:p w14:paraId="71FC2E8F" w14:textId="0AFFF08B" w:rsidR="00EF4A7E" w:rsidRDefault="00EF4A7E" w:rsidP="00943A61">
      <w:pPr>
        <w:ind w:left="440"/>
        <w:rPr>
          <w:rFonts w:hint="eastAsia"/>
        </w:rPr>
      </w:pPr>
      <w:r>
        <w:rPr>
          <w:rFonts w:hint="eastAsia"/>
        </w:rPr>
        <w:t>휴리스틱이 작다는 것은 가장 빠른 길이라는 의미이다.</w:t>
      </w:r>
    </w:p>
    <w:p w14:paraId="087DF5AC" w14:textId="77777777" w:rsidR="00943A61" w:rsidRDefault="00943A61" w:rsidP="00943A61">
      <w:pPr>
        <w:ind w:left="440"/>
      </w:pPr>
      <w:r>
        <w:rPr>
          <w:noProof/>
        </w:rPr>
        <w:drawing>
          <wp:inline distT="0" distB="0" distL="0" distR="0" wp14:anchorId="263CCFAF" wp14:editId="05F838DB">
            <wp:extent cx="1419091" cy="1480457"/>
            <wp:effectExtent l="0" t="0" r="0" b="5715"/>
            <wp:docPr id="186208835" name="그림 1" descr="텍스트, 친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7370" name="그림 1" descr="텍스트, 친필, 스케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7532" cy="1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0285" w14:textId="3A6DA817" w:rsidR="00B45F38" w:rsidRDefault="00B45F38">
      <w:pPr>
        <w:widowControl/>
        <w:wordWrap/>
        <w:autoSpaceDE/>
        <w:autoSpaceDN/>
      </w:pPr>
      <w:r>
        <w:br w:type="page"/>
      </w:r>
    </w:p>
    <w:p w14:paraId="1BD64D87" w14:textId="2C7E8215" w:rsidR="00751637" w:rsidRDefault="000D1EA1" w:rsidP="00FD474A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F3F512E" wp14:editId="6BA6586B">
            <wp:extent cx="6645910" cy="3738245"/>
            <wp:effectExtent l="0" t="0" r="2540" b="0"/>
            <wp:docPr id="162189375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1F36" w14:textId="0D3236C0" w:rsidR="000D1EA1" w:rsidRDefault="002E2CD6" w:rsidP="005E4166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t>하</w:t>
      </w:r>
      <w:r w:rsidR="005E4166">
        <w:rPr>
          <w:rFonts w:hint="eastAsia"/>
        </w:rPr>
        <w:t>방향</w:t>
      </w:r>
      <w:r w:rsidR="00342D83">
        <w:rPr>
          <w:rFonts w:hint="eastAsia"/>
        </w:rPr>
        <w:t xml:space="preserve"> 1[이걸로 간다]</w:t>
      </w:r>
    </w:p>
    <w:p w14:paraId="48E568D4" w14:textId="214FE35A" w:rsidR="005E4166" w:rsidRDefault="005E4166" w:rsidP="005E4166">
      <w:pPr>
        <w:widowControl/>
        <w:wordWrap/>
        <w:autoSpaceDE/>
        <w:autoSpaceDN/>
        <w:ind w:left="440"/>
      </w:pPr>
      <w:r>
        <w:rPr>
          <w:noProof/>
        </w:rPr>
        <w:drawing>
          <wp:inline distT="0" distB="0" distL="0" distR="0" wp14:anchorId="10D1AC7F" wp14:editId="077A4824">
            <wp:extent cx="1676400" cy="2133600"/>
            <wp:effectExtent l="0" t="0" r="0" b="0"/>
            <wp:docPr id="538266996" name="그림 1" descr="텍스트, 친필, 화이트보드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66996" name="그림 1" descr="텍스트, 친필, 화이트보드, 낱말맞추기 퍼즐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676" w14:textId="0280CCF3" w:rsidR="005E4166" w:rsidRDefault="005E4166" w:rsidP="005E4166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t>우방향</w:t>
      </w:r>
      <w:r w:rsidR="00342D83">
        <w:rPr>
          <w:rFonts w:hint="eastAsia"/>
        </w:rPr>
        <w:t xml:space="preserve"> 3</w:t>
      </w:r>
    </w:p>
    <w:p w14:paraId="733E614C" w14:textId="772D6461" w:rsidR="005E4166" w:rsidRDefault="005E4166" w:rsidP="005E4166">
      <w:pPr>
        <w:widowControl/>
        <w:wordWrap/>
        <w:autoSpaceDE/>
        <w:autoSpaceDN/>
        <w:ind w:left="440"/>
      </w:pPr>
      <w:r>
        <w:rPr>
          <w:noProof/>
        </w:rPr>
        <w:drawing>
          <wp:inline distT="0" distB="0" distL="0" distR="0" wp14:anchorId="2370DFFD" wp14:editId="51609756">
            <wp:extent cx="1504950" cy="1771650"/>
            <wp:effectExtent l="0" t="0" r="0" b="0"/>
            <wp:docPr id="809604782" name="그림 1" descr="친필, 스케치, 텍스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4782" name="그림 1" descr="친필, 스케치, 텍스트, 그림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F0D3" w14:textId="77777777" w:rsidR="005E4166" w:rsidRDefault="005E4166">
      <w:pPr>
        <w:widowControl/>
        <w:wordWrap/>
        <w:autoSpaceDE/>
        <w:autoSpaceDN/>
        <w:rPr>
          <w:highlight w:val="lightGray"/>
        </w:rPr>
      </w:pPr>
      <w:r>
        <w:rPr>
          <w:highlight w:val="lightGray"/>
        </w:rPr>
        <w:br w:type="page"/>
      </w:r>
    </w:p>
    <w:p w14:paraId="24EE369A" w14:textId="04EC56BE" w:rsidR="005E4166" w:rsidRDefault="005E4166" w:rsidP="005E4166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lastRenderedPageBreak/>
        <w:t>좌방향</w:t>
      </w:r>
      <w:r w:rsidR="00342D83">
        <w:rPr>
          <w:rFonts w:hint="eastAsia"/>
        </w:rPr>
        <w:t xml:space="preserve"> 3</w:t>
      </w:r>
    </w:p>
    <w:p w14:paraId="7752D41C" w14:textId="1CF495FD" w:rsidR="005E4166" w:rsidRDefault="005E4166" w:rsidP="005E4166">
      <w:pPr>
        <w:widowControl/>
        <w:wordWrap/>
        <w:autoSpaceDE/>
        <w:autoSpaceDN/>
        <w:ind w:left="440"/>
      </w:pPr>
      <w:r>
        <w:rPr>
          <w:noProof/>
        </w:rPr>
        <w:drawing>
          <wp:inline distT="0" distB="0" distL="0" distR="0" wp14:anchorId="6E2AC128" wp14:editId="05B3305A">
            <wp:extent cx="1724025" cy="1743075"/>
            <wp:effectExtent l="0" t="0" r="9525" b="9525"/>
            <wp:docPr id="2044473826" name="그림 1" descr="텍스트, 친필, 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73826" name="그림 1" descr="텍스트, 친필, 스케치, 그림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C12" w14:textId="1B42844D" w:rsidR="005E4166" w:rsidRDefault="002E2CD6" w:rsidP="002E2CD6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t>상방향</w:t>
      </w:r>
      <w:r w:rsidR="00342D83">
        <w:rPr>
          <w:rFonts w:hint="eastAsia"/>
        </w:rPr>
        <w:t xml:space="preserve"> 3</w:t>
      </w:r>
    </w:p>
    <w:p w14:paraId="0B7E4CBC" w14:textId="1B490D73" w:rsidR="00342D83" w:rsidRDefault="005E4166" w:rsidP="002E2CD6">
      <w:pPr>
        <w:widowControl/>
        <w:wordWrap/>
        <w:autoSpaceDE/>
        <w:autoSpaceDN/>
        <w:ind w:firstLine="440"/>
      </w:pPr>
      <w:r>
        <w:rPr>
          <w:noProof/>
        </w:rPr>
        <w:drawing>
          <wp:inline distT="0" distB="0" distL="0" distR="0" wp14:anchorId="7C8E00E6" wp14:editId="67AD29F4">
            <wp:extent cx="1695450" cy="1914525"/>
            <wp:effectExtent l="0" t="0" r="0" b="9525"/>
            <wp:docPr id="179169937" name="그림 1" descr="텍스트, 친필, 스케치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9937" name="그림 1" descr="텍스트, 친필, 스케치, 화이트보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362" w14:textId="77777777" w:rsidR="00342D83" w:rsidRDefault="00342D83">
      <w:pPr>
        <w:widowControl/>
        <w:wordWrap/>
        <w:autoSpaceDE/>
        <w:autoSpaceDN/>
      </w:pPr>
      <w:r>
        <w:br w:type="page"/>
      </w:r>
    </w:p>
    <w:p w14:paraId="599A9B6A" w14:textId="406D8F34" w:rsidR="005E4166" w:rsidRPr="00CF2103" w:rsidRDefault="006866C2" w:rsidP="00805A6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D0A813" wp14:editId="1B5E4A39">
            <wp:extent cx="6645910" cy="3738245"/>
            <wp:effectExtent l="0" t="0" r="2540" b="0"/>
            <wp:docPr id="535743794" name="그림 4" descr="텍스트, 의류, 사람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3794" name="그림 4" descr="텍스트, 의류, 사람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166" w:rsidRPr="00CF2103" w:rsidSect="00CF21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961C7"/>
    <w:multiLevelType w:val="hybridMultilevel"/>
    <w:tmpl w:val="D4EAC37A"/>
    <w:lvl w:ilvl="0" w:tplc="A66874E4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8B121A6"/>
    <w:multiLevelType w:val="hybridMultilevel"/>
    <w:tmpl w:val="2FB21DAE"/>
    <w:lvl w:ilvl="0" w:tplc="5D42392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4D3E46"/>
    <w:multiLevelType w:val="hybridMultilevel"/>
    <w:tmpl w:val="7C949D20"/>
    <w:lvl w:ilvl="0" w:tplc="8F54F902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BCC46FA"/>
    <w:multiLevelType w:val="hybridMultilevel"/>
    <w:tmpl w:val="7EDC5BDE"/>
    <w:lvl w:ilvl="0" w:tplc="5B681F84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E842156"/>
    <w:multiLevelType w:val="hybridMultilevel"/>
    <w:tmpl w:val="6F988CF2"/>
    <w:lvl w:ilvl="0" w:tplc="01F6909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4B734EE9"/>
    <w:multiLevelType w:val="hybridMultilevel"/>
    <w:tmpl w:val="26002C32"/>
    <w:lvl w:ilvl="0" w:tplc="E5EE917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547B2CD5"/>
    <w:multiLevelType w:val="hybridMultilevel"/>
    <w:tmpl w:val="394C901C"/>
    <w:lvl w:ilvl="0" w:tplc="545CBC24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B459E2"/>
    <w:multiLevelType w:val="hybridMultilevel"/>
    <w:tmpl w:val="894CB62C"/>
    <w:lvl w:ilvl="0" w:tplc="2568844A">
      <w:start w:val="1"/>
      <w:numFmt w:val="decimal"/>
      <w:lvlText w:val="%1."/>
      <w:lvlJc w:val="left"/>
      <w:pPr>
        <w:ind w:left="800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35714C5"/>
    <w:multiLevelType w:val="hybridMultilevel"/>
    <w:tmpl w:val="7BCCD864"/>
    <w:lvl w:ilvl="0" w:tplc="26167C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7A8459C"/>
    <w:multiLevelType w:val="hybridMultilevel"/>
    <w:tmpl w:val="D3AE3758"/>
    <w:lvl w:ilvl="0" w:tplc="5FF4863A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7DDA6849"/>
    <w:multiLevelType w:val="hybridMultilevel"/>
    <w:tmpl w:val="39968402"/>
    <w:lvl w:ilvl="0" w:tplc="3D3EFE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3083994">
    <w:abstractNumId w:val="10"/>
  </w:num>
  <w:num w:numId="2" w16cid:durableId="1568300522">
    <w:abstractNumId w:val="9"/>
  </w:num>
  <w:num w:numId="3" w16cid:durableId="1721243048">
    <w:abstractNumId w:val="5"/>
  </w:num>
  <w:num w:numId="4" w16cid:durableId="1444768020">
    <w:abstractNumId w:val="4"/>
  </w:num>
  <w:num w:numId="5" w16cid:durableId="1398897469">
    <w:abstractNumId w:val="1"/>
  </w:num>
  <w:num w:numId="6" w16cid:durableId="2057273201">
    <w:abstractNumId w:val="7"/>
  </w:num>
  <w:num w:numId="7" w16cid:durableId="404495632">
    <w:abstractNumId w:val="8"/>
  </w:num>
  <w:num w:numId="8" w16cid:durableId="1965890376">
    <w:abstractNumId w:val="0"/>
  </w:num>
  <w:num w:numId="9" w16cid:durableId="2095274641">
    <w:abstractNumId w:val="2"/>
  </w:num>
  <w:num w:numId="10" w16cid:durableId="397097017">
    <w:abstractNumId w:val="6"/>
  </w:num>
  <w:num w:numId="11" w16cid:durableId="926381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FF"/>
    <w:rsid w:val="0000379B"/>
    <w:rsid w:val="000218A2"/>
    <w:rsid w:val="000548A2"/>
    <w:rsid w:val="00065CD5"/>
    <w:rsid w:val="0009528D"/>
    <w:rsid w:val="000B1203"/>
    <w:rsid w:val="000D1EA1"/>
    <w:rsid w:val="0014626E"/>
    <w:rsid w:val="00150FBD"/>
    <w:rsid w:val="00160858"/>
    <w:rsid w:val="0017593E"/>
    <w:rsid w:val="00191B26"/>
    <w:rsid w:val="001B1164"/>
    <w:rsid w:val="00225512"/>
    <w:rsid w:val="00276BDC"/>
    <w:rsid w:val="00296A6B"/>
    <w:rsid w:val="00297236"/>
    <w:rsid w:val="002A4D6A"/>
    <w:rsid w:val="002E2CD6"/>
    <w:rsid w:val="00342D83"/>
    <w:rsid w:val="0036691F"/>
    <w:rsid w:val="00372742"/>
    <w:rsid w:val="003852DA"/>
    <w:rsid w:val="003A003E"/>
    <w:rsid w:val="003C2611"/>
    <w:rsid w:val="003D44CB"/>
    <w:rsid w:val="00400112"/>
    <w:rsid w:val="0042427C"/>
    <w:rsid w:val="004416CF"/>
    <w:rsid w:val="004706FF"/>
    <w:rsid w:val="004B22AA"/>
    <w:rsid w:val="00525DF1"/>
    <w:rsid w:val="005572A5"/>
    <w:rsid w:val="00597D5E"/>
    <w:rsid w:val="005E4166"/>
    <w:rsid w:val="006520DD"/>
    <w:rsid w:val="006851E4"/>
    <w:rsid w:val="006866C2"/>
    <w:rsid w:val="006D25AD"/>
    <w:rsid w:val="006E6F08"/>
    <w:rsid w:val="007445EC"/>
    <w:rsid w:val="00751637"/>
    <w:rsid w:val="0077575E"/>
    <w:rsid w:val="00777655"/>
    <w:rsid w:val="00783DD9"/>
    <w:rsid w:val="007A1E4C"/>
    <w:rsid w:val="00805A64"/>
    <w:rsid w:val="00861C4C"/>
    <w:rsid w:val="008D2A2D"/>
    <w:rsid w:val="00911CDE"/>
    <w:rsid w:val="00943A61"/>
    <w:rsid w:val="009447BC"/>
    <w:rsid w:val="009462A8"/>
    <w:rsid w:val="009D002F"/>
    <w:rsid w:val="00A173C3"/>
    <w:rsid w:val="00A240F8"/>
    <w:rsid w:val="00AB2B8F"/>
    <w:rsid w:val="00B45F38"/>
    <w:rsid w:val="00B618DE"/>
    <w:rsid w:val="00B725BA"/>
    <w:rsid w:val="00B92953"/>
    <w:rsid w:val="00BA7775"/>
    <w:rsid w:val="00BE6E38"/>
    <w:rsid w:val="00C87E1D"/>
    <w:rsid w:val="00CE53F3"/>
    <w:rsid w:val="00CF2103"/>
    <w:rsid w:val="00D20379"/>
    <w:rsid w:val="00D67101"/>
    <w:rsid w:val="00DA0DDD"/>
    <w:rsid w:val="00DF71AD"/>
    <w:rsid w:val="00E0114E"/>
    <w:rsid w:val="00E532F8"/>
    <w:rsid w:val="00EB5506"/>
    <w:rsid w:val="00EF4A7E"/>
    <w:rsid w:val="00F00816"/>
    <w:rsid w:val="00F52589"/>
    <w:rsid w:val="00FD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5B2E"/>
  <w15:chartTrackingRefBased/>
  <w15:docId w15:val="{D1845559-4A72-431A-96C6-B91B5CBCD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706F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706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706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706F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06F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06F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06F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06F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06F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706F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706F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706F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706F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706F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70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706F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706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706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706F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706F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706F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706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706F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706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김규택</dc:creator>
  <cp:keywords/>
  <dc:description/>
  <cp:lastModifiedBy>김규택</cp:lastModifiedBy>
  <cp:revision>74</cp:revision>
  <dcterms:created xsi:type="dcterms:W3CDTF">2024-05-30T05:25:00Z</dcterms:created>
  <dcterms:modified xsi:type="dcterms:W3CDTF">2024-05-30T11:33:00Z</dcterms:modified>
</cp:coreProperties>
</file>