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The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assignment will contain 4 departments as four different object classes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iii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Super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No Work as of now”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Nil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Today is not a holiday”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3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Admin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Hr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Fill today’s </w:t>
      </w:r>
      <w:r w:rsidR="00091C40">
        <w:rPr>
          <w:rFonts w:ascii="Arial" w:eastAsia="Times New Roman" w:hAnsi="Arial" w:cs="Arial"/>
          <w:color w:val="000000"/>
          <w:lang w:eastAsia="en-IN" w:bidi="ta-IN"/>
        </w:rPr>
        <w:t>timesh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eet and mark your attendance”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Tech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Complete coding of module 1”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Each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will display all its functionalities.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:rsid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team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Lunch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Fill today’s timesheet and mark your attendance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Default="00872467" w:rsidP="00872467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A625FA" w:rsidRDefault="00936052"/>
    <w:p w:rsidR="00106F6B" w:rsidRDefault="00106F6B"/>
    <w:p w:rsidR="00106F6B" w:rsidRDefault="00106F6B"/>
    <w:sectPr w:rsidR="00106F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052" w:rsidRDefault="00936052" w:rsidP="00106F6B">
      <w:pPr>
        <w:spacing w:after="0" w:line="240" w:lineRule="auto"/>
      </w:pPr>
      <w:r>
        <w:separator/>
      </w:r>
    </w:p>
  </w:endnote>
  <w:endnote w:type="continuationSeparator" w:id="0">
    <w:p w:rsidR="00936052" w:rsidRDefault="00936052" w:rsidP="001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052" w:rsidRDefault="00936052" w:rsidP="00106F6B">
      <w:pPr>
        <w:spacing w:after="0" w:line="240" w:lineRule="auto"/>
      </w:pPr>
      <w:r>
        <w:separator/>
      </w:r>
    </w:p>
  </w:footnote>
  <w:footnote w:type="continuationSeparator" w:id="0">
    <w:p w:rsidR="00936052" w:rsidRDefault="00936052" w:rsidP="0010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F6B" w:rsidRPr="00872467" w:rsidRDefault="00106F6B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67" w:rsidRPr="00872467">
      <w:rPr>
        <w:b/>
        <w:bCs/>
        <w:sz w:val="44"/>
        <w:szCs w:val="44"/>
      </w:rPr>
      <w:t>Graded Assessment -1</w:t>
    </w:r>
  </w:p>
  <w:p w:rsidR="00872467" w:rsidRPr="00872467" w:rsidRDefault="00872467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:rsidR="00106F6B" w:rsidRDefault="0010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67" w:rsidRDefault="00872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6B"/>
    <w:rsid w:val="00091C40"/>
    <w:rsid w:val="000C067F"/>
    <w:rsid w:val="00106F6B"/>
    <w:rsid w:val="00262DB2"/>
    <w:rsid w:val="004E45B6"/>
    <w:rsid w:val="00872467"/>
    <w:rsid w:val="00936052"/>
    <w:rsid w:val="00A11670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C1A9"/>
  <w15:chartTrackingRefBased/>
  <w15:docId w15:val="{7DC6BF39-33F7-4741-88DD-C78C4C9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6B"/>
  </w:style>
  <w:style w:type="paragraph" w:styleId="Footer">
    <w:name w:val="footer"/>
    <w:basedOn w:val="Normal"/>
    <w:link w:val="Foot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6B"/>
  </w:style>
  <w:style w:type="paragraph" w:styleId="NormalWeb">
    <w:name w:val="Normal (Web)"/>
    <w:basedOn w:val="Normal"/>
    <w:uiPriority w:val="99"/>
    <w:semiHidden/>
    <w:unhideWhenUsed/>
    <w:rsid w:val="008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Ekta Saini</cp:lastModifiedBy>
  <cp:revision>3</cp:revision>
  <dcterms:created xsi:type="dcterms:W3CDTF">2021-08-17T11:26:00Z</dcterms:created>
  <dcterms:modified xsi:type="dcterms:W3CDTF">2021-11-18T04:16:00Z</dcterms:modified>
</cp:coreProperties>
</file>