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4977" w14:textId="6742F252" w:rsidR="00563DA1" w:rsidRDefault="00015390" w:rsidP="00015390">
      <w:pPr>
        <w:spacing w:after="271" w:line="259" w:lineRule="auto"/>
        <w:ind w:left="-540" w:right="-580" w:firstLine="0"/>
        <w:jc w:val="center"/>
      </w:pPr>
      <w:r>
        <w:rPr>
          <w:noProof/>
        </w:rPr>
        <w:drawing>
          <wp:inline distT="0" distB="0" distL="0" distR="0" wp14:anchorId="0E57271B" wp14:editId="6D24620B">
            <wp:extent cx="6388715" cy="1386824"/>
            <wp:effectExtent l="0" t="0" r="0" b="0"/>
            <wp:docPr id="1794493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93906" name="Picture 179449390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" t="5242" r="2250" b="12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904" cy="1414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73C8A" w14:textId="6D56BBAB" w:rsidR="00563DA1" w:rsidRDefault="00736670" w:rsidP="00AA09AF">
      <w:pPr>
        <w:spacing w:after="117" w:line="259" w:lineRule="auto"/>
        <w:ind w:left="0" w:firstLine="0"/>
        <w:jc w:val="center"/>
      </w:pPr>
      <w:r>
        <w:rPr>
          <w:b/>
          <w:sz w:val="32"/>
        </w:rPr>
        <w:t>NANDOTSAV – 2026</w:t>
      </w:r>
    </w:p>
    <w:p w14:paraId="202A3999" w14:textId="349C14D3" w:rsidR="00563DA1" w:rsidRPr="002D36C8" w:rsidRDefault="00354D3E" w:rsidP="00AA09AF">
      <w:pPr>
        <w:spacing w:after="180" w:line="259" w:lineRule="auto"/>
        <w:ind w:left="0" w:firstLine="0"/>
        <w:jc w:val="right"/>
        <w:rPr>
          <w:sz w:val="22"/>
          <w:szCs w:val="22"/>
        </w:rPr>
      </w:pPr>
      <w:r w:rsidRPr="002D36C8">
        <w:rPr>
          <w:sz w:val="22"/>
          <w:szCs w:val="22"/>
        </w:rPr>
        <w:t>Aug 1</w:t>
      </w:r>
      <w:r w:rsidR="006051FF">
        <w:rPr>
          <w:sz w:val="22"/>
          <w:szCs w:val="22"/>
        </w:rPr>
        <w:t>7</w:t>
      </w:r>
      <w:r w:rsidR="00C82CE0" w:rsidRPr="002D36C8">
        <w:rPr>
          <w:sz w:val="22"/>
          <w:szCs w:val="22"/>
        </w:rPr>
        <w:t>, 202</w:t>
      </w:r>
      <w:r w:rsidR="002D2E0D" w:rsidRPr="002D36C8">
        <w:rPr>
          <w:sz w:val="22"/>
          <w:szCs w:val="22"/>
        </w:rPr>
        <w:t>6</w:t>
      </w:r>
      <w:r w:rsidR="00C82CE0" w:rsidRPr="002D36C8">
        <w:rPr>
          <w:sz w:val="22"/>
          <w:szCs w:val="22"/>
        </w:rPr>
        <w:t xml:space="preserve"> </w:t>
      </w:r>
    </w:p>
    <w:p w14:paraId="6465D727" w14:textId="77777777" w:rsidR="00C637D4" w:rsidRPr="002D36C8" w:rsidRDefault="00C637D4" w:rsidP="00C637D4">
      <w:pPr>
        <w:pStyle w:val="p1"/>
        <w:rPr>
          <w:rFonts w:ascii="Arial" w:hAnsi="Arial" w:cs="Arial"/>
          <w:b/>
          <w:bCs/>
          <w:sz w:val="22"/>
          <w:szCs w:val="22"/>
        </w:rPr>
      </w:pPr>
      <w:r w:rsidRPr="002D36C8">
        <w:rPr>
          <w:rFonts w:ascii="Arial" w:hAnsi="Arial" w:cs="Arial"/>
          <w:b/>
          <w:bCs/>
          <w:sz w:val="22"/>
          <w:szCs w:val="22"/>
        </w:rPr>
        <w:t xml:space="preserve">To, </w:t>
      </w:r>
    </w:p>
    <w:p w14:paraId="5044DAFC" w14:textId="3DF2DE1C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b/>
          <w:bCs/>
          <w:sz w:val="22"/>
          <w:szCs w:val="22"/>
        </w:rPr>
        <w:t xml:space="preserve">The </w:t>
      </w:r>
      <w:proofErr w:type="gramStart"/>
      <w:r w:rsidRPr="002D36C8">
        <w:rPr>
          <w:rFonts w:ascii="Arial" w:hAnsi="Arial" w:cs="Arial"/>
          <w:b/>
          <w:bCs/>
          <w:sz w:val="22"/>
          <w:szCs w:val="22"/>
        </w:rPr>
        <w:t>Principal</w:t>
      </w:r>
      <w:proofErr w:type="gramEnd"/>
      <w:r w:rsidR="004F054F" w:rsidRPr="002D36C8">
        <w:rPr>
          <w:rFonts w:ascii="Arial" w:hAnsi="Arial" w:cs="Arial"/>
          <w:b/>
          <w:bCs/>
          <w:sz w:val="22"/>
          <w:szCs w:val="22"/>
        </w:rPr>
        <w:t>,</w:t>
      </w:r>
    </w:p>
    <w:p w14:paraId="7C91CAA9" w14:textId="52C83F4D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{School Name}</w:t>
      </w:r>
    </w:p>
    <w:p w14:paraId="0018C2CA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Bengaluru</w:t>
      </w:r>
    </w:p>
    <w:p w14:paraId="028F84A6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</w:p>
    <w:p w14:paraId="50F56991" w14:textId="7DCD9A60" w:rsidR="00C637D4" w:rsidRPr="002D36C8" w:rsidRDefault="003E7EFA" w:rsidP="00C637D4">
      <w:pPr>
        <w:pStyle w:val="p1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 w:rsidRPr="002D36C8">
        <w:rPr>
          <w:rFonts w:ascii="Arial" w:hAnsi="Arial" w:cs="Arial"/>
          <w:b/>
          <w:bCs/>
          <w:sz w:val="22"/>
          <w:szCs w:val="22"/>
          <w:u w:val="single"/>
        </w:rPr>
        <w:t>SUBJECT</w:t>
      </w:r>
      <w:r w:rsidR="00C637D4" w:rsidRPr="002D36C8">
        <w:rPr>
          <w:rFonts w:ascii="Arial" w:hAnsi="Arial" w:cs="Arial"/>
          <w:b/>
          <w:bCs/>
          <w:sz w:val="22"/>
          <w:szCs w:val="22"/>
          <w:u w:val="single"/>
        </w:rPr>
        <w:t xml:space="preserve">: </w:t>
      </w:r>
      <w:r w:rsidR="00C637D4" w:rsidRPr="002D36C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 xml:space="preserve">NANDOTSAV </w:t>
      </w:r>
      <w:r w:rsidR="005A0BF5">
        <w:rPr>
          <w:rFonts w:ascii="Arial" w:hAnsi="Arial" w:cs="Arial"/>
          <w:b/>
          <w:bCs/>
          <w:i/>
          <w:iCs/>
          <w:sz w:val="22"/>
          <w:szCs w:val="22"/>
          <w:u w:val="single"/>
        </w:rPr>
        <w:t xml:space="preserve">2026 </w:t>
      </w:r>
      <w:r w:rsidR="00C637D4" w:rsidRPr="002D36C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– Intimation regarding Inter-School Winners from your School</w:t>
      </w:r>
    </w:p>
    <w:p w14:paraId="00E51CE4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</w:p>
    <w:p w14:paraId="3060EACE" w14:textId="4B7C05A2" w:rsidR="00C637D4" w:rsidRPr="005E7153" w:rsidRDefault="00C637D4" w:rsidP="00C2233E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 xml:space="preserve">Dear </w:t>
      </w:r>
      <w:proofErr w:type="gramStart"/>
      <w:r w:rsidRPr="002D36C8">
        <w:rPr>
          <w:rFonts w:ascii="Arial" w:hAnsi="Arial" w:cs="Arial"/>
          <w:sz w:val="22"/>
          <w:szCs w:val="22"/>
        </w:rPr>
        <w:t xml:space="preserve">Sir / </w:t>
      </w:r>
      <w:proofErr w:type="gramEnd"/>
      <w:r w:rsidRPr="002D36C8">
        <w:rPr>
          <w:rFonts w:ascii="Arial" w:hAnsi="Arial" w:cs="Arial"/>
          <w:sz w:val="22"/>
          <w:szCs w:val="22"/>
        </w:rPr>
        <w:t>Madam,</w:t>
      </w:r>
      <w:r w:rsidR="00C2233E">
        <w:rPr>
          <w:rFonts w:ascii="Arial" w:hAnsi="Arial" w:cs="Arial"/>
          <w:sz w:val="22"/>
          <w:szCs w:val="22"/>
        </w:rPr>
        <w:t xml:space="preserve"> </w:t>
      </w:r>
      <w:r w:rsidRPr="002D36C8">
        <w:rPr>
          <w:rFonts w:ascii="Arial" w:hAnsi="Arial" w:cs="Arial"/>
          <w:b/>
          <w:bCs/>
          <w:sz w:val="22"/>
          <w:szCs w:val="22"/>
        </w:rPr>
        <w:t xml:space="preserve">Hare Krishna! Greetings from ISKCON Magadi Main Road, </w:t>
      </w:r>
      <w:r w:rsidR="005E7153" w:rsidRPr="005E7153">
        <w:rPr>
          <w:rFonts w:ascii="Arial" w:hAnsi="Arial" w:cs="Arial"/>
          <w:b/>
          <w:bCs/>
          <w:sz w:val="22"/>
          <w:szCs w:val="22"/>
        </w:rPr>
        <w:t>Bengaluru</w:t>
      </w:r>
      <w:r w:rsidRPr="002D36C8">
        <w:rPr>
          <w:rFonts w:ascii="Arial" w:hAnsi="Arial" w:cs="Arial"/>
          <w:b/>
          <w:bCs/>
          <w:sz w:val="22"/>
          <w:szCs w:val="22"/>
        </w:rPr>
        <w:t>.</w:t>
      </w:r>
    </w:p>
    <w:p w14:paraId="2F45D121" w14:textId="7777777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</w:p>
    <w:p w14:paraId="13976E87" w14:textId="4FA65B78" w:rsidR="00C637D4" w:rsidRPr="002D36C8" w:rsidRDefault="00C637D4" w:rsidP="00D13DD7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We are pleased to inform you that all rounds of NANDOTSAV 202</w:t>
      </w:r>
      <w:r w:rsidR="00615D70">
        <w:rPr>
          <w:rFonts w:ascii="Arial" w:hAnsi="Arial" w:cs="Arial"/>
          <w:sz w:val="22"/>
          <w:szCs w:val="22"/>
        </w:rPr>
        <w:t>6</w:t>
      </w:r>
      <w:r w:rsidRPr="002D36C8">
        <w:rPr>
          <w:rFonts w:ascii="Arial" w:hAnsi="Arial" w:cs="Arial"/>
          <w:sz w:val="22"/>
          <w:szCs w:val="22"/>
        </w:rPr>
        <w:t>, including the finals, have been</w:t>
      </w:r>
      <w:r w:rsidR="00D13DD7">
        <w:rPr>
          <w:rFonts w:ascii="Arial" w:hAnsi="Arial" w:cs="Arial"/>
          <w:sz w:val="22"/>
          <w:szCs w:val="22"/>
        </w:rPr>
        <w:t xml:space="preserve"> </w:t>
      </w:r>
      <w:r w:rsidRPr="002D36C8">
        <w:rPr>
          <w:rFonts w:ascii="Arial" w:hAnsi="Arial" w:cs="Arial"/>
          <w:sz w:val="22"/>
          <w:szCs w:val="22"/>
        </w:rPr>
        <w:t xml:space="preserve">successfully completed. We sincerely thank you, your staff, parents, and students for their </w:t>
      </w:r>
      <w:proofErr w:type="gramStart"/>
      <w:r w:rsidRPr="002D36C8">
        <w:rPr>
          <w:rFonts w:ascii="Arial" w:hAnsi="Arial" w:cs="Arial"/>
          <w:sz w:val="22"/>
          <w:szCs w:val="22"/>
        </w:rPr>
        <w:t>enthusiastic</w:t>
      </w:r>
      <w:proofErr w:type="gramEnd"/>
    </w:p>
    <w:p w14:paraId="3377E113" w14:textId="77777777" w:rsidR="00C637D4" w:rsidRPr="002D36C8" w:rsidRDefault="00C637D4" w:rsidP="00972244">
      <w:pPr>
        <w:pStyle w:val="p1"/>
        <w:contextualSpacing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participation.</w:t>
      </w:r>
    </w:p>
    <w:p w14:paraId="145D46AD" w14:textId="77777777" w:rsidR="0023190B" w:rsidRDefault="0023190B" w:rsidP="00972244">
      <w:pPr>
        <w:pStyle w:val="p1"/>
        <w:contextualSpacing/>
        <w:jc w:val="both"/>
        <w:rPr>
          <w:rFonts w:ascii="Arial" w:hAnsi="Arial" w:cs="Arial"/>
          <w:sz w:val="22"/>
          <w:szCs w:val="22"/>
        </w:rPr>
      </w:pPr>
    </w:p>
    <w:p w14:paraId="666E7D50" w14:textId="68386D9A" w:rsidR="00B9257F" w:rsidRDefault="00B9257F" w:rsidP="00B9257F">
      <w:pPr>
        <w:pStyle w:val="p1"/>
        <w:jc w:val="both"/>
        <w:rPr>
          <w:rFonts w:ascii="Arial" w:eastAsia="Arial" w:hAnsi="Arial" w:cs="Arial"/>
          <w:kern w:val="2"/>
          <w:sz w:val="22"/>
          <w:szCs w:val="22"/>
          <w:lang w:bidi="en-US"/>
          <w14:ligatures w14:val="standardContextual"/>
        </w:rPr>
      </w:pPr>
      <w:r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t>T</w:t>
      </w:r>
      <w:r w:rsidRPr="00BB726F"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t>o honour and recognise achievement</w:t>
      </w:r>
      <w:r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t>s</w:t>
      </w:r>
      <w:r w:rsidRPr="00BB726F"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t xml:space="preserve"> at the school level, we are providing medals and certificates for the Intra</w:t>
      </w:r>
      <w:r w:rsidRPr="00BB726F"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noBreakHyphen/>
        <w:t xml:space="preserve">School winners (those who won at your school’s internal rounds). </w:t>
      </w:r>
      <w:r w:rsidRPr="00FD2F19">
        <w:rPr>
          <w:rFonts w:ascii="Arial" w:eastAsia="Arial" w:hAnsi="Arial" w:cs="Arial"/>
          <w:kern w:val="2"/>
          <w:sz w:val="22"/>
          <w:szCs w:val="22"/>
          <w:lang w:bidi="en-US"/>
          <w14:ligatures w14:val="standardContextual"/>
        </w:rPr>
        <w:t>We request your school to kindly arrange to award these medals and certificates directly to the respective students at an appropriate school function.</w:t>
      </w:r>
    </w:p>
    <w:p w14:paraId="7576B79A" w14:textId="77777777" w:rsidR="00B9257F" w:rsidRDefault="00B9257F" w:rsidP="00F849EA">
      <w:pPr>
        <w:spacing w:after="0" w:line="278" w:lineRule="auto"/>
        <w:contextualSpacing/>
        <w:jc w:val="both"/>
        <w:rPr>
          <w:sz w:val="22"/>
          <w:szCs w:val="22"/>
          <w:lang w:val="en-IN"/>
        </w:rPr>
      </w:pPr>
    </w:p>
    <w:p w14:paraId="617EFE4C" w14:textId="28E50828" w:rsidR="00557DC9" w:rsidRPr="00972244" w:rsidRDefault="00F849EA" w:rsidP="00F849EA">
      <w:pPr>
        <w:spacing w:after="0" w:line="278" w:lineRule="auto"/>
        <w:contextualSpacing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>
        <w:rPr>
          <w:sz w:val="22"/>
          <w:szCs w:val="22"/>
          <w:lang w:val="en-IN"/>
        </w:rPr>
        <w:t>W</w:t>
      </w:r>
      <w:r w:rsidR="00557DC9" w:rsidRPr="00557DC9">
        <w:rPr>
          <w:sz w:val="22"/>
          <w:szCs w:val="22"/>
          <w:lang w:val="en-IN"/>
        </w:rPr>
        <w:t xml:space="preserve">e would like to acknowledge the sincere efforts of </w:t>
      </w:r>
      <w:r w:rsidR="00557DC9" w:rsidRPr="002A30A5">
        <w:rPr>
          <w:sz w:val="22"/>
          <w:szCs w:val="22"/>
          <w:lang w:val="en-IN"/>
        </w:rPr>
        <w:t>all</w:t>
      </w:r>
      <w:r w:rsidR="00557DC9" w:rsidRPr="00557DC9">
        <w:rPr>
          <w:sz w:val="22"/>
          <w:szCs w:val="22"/>
          <w:lang w:val="en-IN"/>
        </w:rPr>
        <w:t xml:space="preserve"> participating students. In the </w:t>
      </w:r>
      <w:r w:rsidR="00557DC9" w:rsidRPr="00557DC9">
        <w:rPr>
          <w:b/>
          <w:bCs/>
          <w:sz w:val="22"/>
          <w:szCs w:val="22"/>
          <w:lang w:val="en-IN"/>
        </w:rPr>
        <w:t>Bhagavad</w:t>
      </w:r>
      <w:r w:rsidR="00557DC9" w:rsidRPr="00557DC9">
        <w:rPr>
          <w:b/>
          <w:bCs/>
          <w:sz w:val="22"/>
          <w:szCs w:val="22"/>
          <w:lang w:val="en-IN"/>
        </w:rPr>
        <w:noBreakHyphen/>
      </w:r>
      <w:proofErr w:type="spellStart"/>
      <w:r w:rsidR="00557DC9" w:rsidRPr="00557DC9">
        <w:rPr>
          <w:b/>
          <w:bCs/>
          <w:sz w:val="22"/>
          <w:szCs w:val="22"/>
          <w:lang w:val="en-IN"/>
        </w:rPr>
        <w:t>gītā</w:t>
      </w:r>
      <w:proofErr w:type="spellEnd"/>
      <w:r w:rsidR="00557DC9" w:rsidRPr="00557DC9">
        <w:rPr>
          <w:b/>
          <w:bCs/>
          <w:sz w:val="22"/>
          <w:szCs w:val="22"/>
          <w:lang w:val="en-IN"/>
        </w:rPr>
        <w:t xml:space="preserve"> (12.20)</w:t>
      </w:r>
      <w:r w:rsidR="00557DC9" w:rsidRPr="00557DC9">
        <w:rPr>
          <w:sz w:val="22"/>
          <w:szCs w:val="22"/>
          <w:lang w:val="en-IN"/>
        </w:rPr>
        <w:t>,</w:t>
      </w:r>
      <w:r>
        <w:rPr>
          <w:sz w:val="22"/>
          <w:szCs w:val="22"/>
          <w:lang w:val="en-IN"/>
        </w:rPr>
        <w:t xml:space="preserve"> </w:t>
      </w:r>
      <w:r w:rsidR="00557DC9" w:rsidRPr="00557DC9">
        <w:rPr>
          <w:sz w:val="22"/>
          <w:szCs w:val="22"/>
          <w:lang w:val="en-IN"/>
        </w:rPr>
        <w:t xml:space="preserve">Lord Krishna says: </w:t>
      </w:r>
      <w:r w:rsidR="00557DC9" w:rsidRPr="00557DC9">
        <w:rPr>
          <w:i/>
          <w:iCs/>
          <w:sz w:val="22"/>
          <w:szCs w:val="22"/>
          <w:lang w:val="en-IN"/>
        </w:rPr>
        <w:t>“</w:t>
      </w:r>
      <w:r w:rsidR="00BD0AF3" w:rsidRPr="00BD0AF3">
        <w:rPr>
          <w:i/>
          <w:iCs/>
          <w:sz w:val="22"/>
          <w:szCs w:val="22"/>
        </w:rPr>
        <w:t xml:space="preserve">ye </w:t>
      </w:r>
      <w:proofErr w:type="spellStart"/>
      <w:r w:rsidR="00BD0AF3" w:rsidRPr="00BD0AF3">
        <w:rPr>
          <w:i/>
          <w:iCs/>
          <w:sz w:val="22"/>
          <w:szCs w:val="22"/>
        </w:rPr>
        <w:t>tu</w:t>
      </w:r>
      <w:proofErr w:type="spellEnd"/>
      <w:r w:rsidR="00BD0AF3" w:rsidRP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dharmāmṛtam</w:t>
      </w:r>
      <w:proofErr w:type="spellEnd"/>
      <w:r w:rsidR="00BD0AF3" w:rsidRP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idaṁ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yathoktaṁ</w:t>
      </w:r>
      <w:proofErr w:type="spellEnd"/>
      <w:r w:rsidR="00BD0AF3" w:rsidRP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paryupāsate</w:t>
      </w:r>
      <w:proofErr w:type="spellEnd"/>
      <w:r w:rsid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śraddadhānā</w:t>
      </w:r>
      <w:proofErr w:type="spellEnd"/>
      <w:r w:rsidR="00BD0AF3" w:rsidRPr="00BD0AF3">
        <w:rPr>
          <w:i/>
          <w:iCs/>
          <w:sz w:val="22"/>
          <w:szCs w:val="22"/>
        </w:rPr>
        <w:t xml:space="preserve"> mat-</w:t>
      </w:r>
      <w:proofErr w:type="spellStart"/>
      <w:r w:rsidR="00BD0AF3" w:rsidRPr="00BD0AF3">
        <w:rPr>
          <w:i/>
          <w:iCs/>
          <w:sz w:val="22"/>
          <w:szCs w:val="22"/>
        </w:rPr>
        <w:t>paramā</w:t>
      </w:r>
      <w:proofErr w:type="spellEnd"/>
      <w:r w:rsid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bhaktās</w:t>
      </w:r>
      <w:proofErr w:type="spellEnd"/>
      <w:r w:rsidR="00BD0AF3" w:rsidRP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te</w:t>
      </w:r>
      <w:proofErr w:type="spellEnd"/>
      <w:r w:rsidR="00BD0AF3" w:rsidRPr="00BD0AF3">
        <w:rPr>
          <w:i/>
          <w:iCs/>
          <w:sz w:val="22"/>
          <w:szCs w:val="22"/>
        </w:rPr>
        <w:t xml:space="preserve"> ’</w:t>
      </w:r>
      <w:proofErr w:type="spellStart"/>
      <w:r w:rsidR="00BD0AF3" w:rsidRPr="00BD0AF3">
        <w:rPr>
          <w:i/>
          <w:iCs/>
          <w:sz w:val="22"/>
          <w:szCs w:val="22"/>
        </w:rPr>
        <w:t>tīva</w:t>
      </w:r>
      <w:proofErr w:type="spellEnd"/>
      <w:r w:rsidR="00BD0AF3" w:rsidRPr="00BD0AF3">
        <w:rPr>
          <w:i/>
          <w:iCs/>
          <w:sz w:val="22"/>
          <w:szCs w:val="22"/>
        </w:rPr>
        <w:t xml:space="preserve"> me </w:t>
      </w:r>
      <w:proofErr w:type="spellStart"/>
      <w:r w:rsidR="00BD0AF3" w:rsidRPr="00BD0AF3">
        <w:rPr>
          <w:i/>
          <w:iCs/>
          <w:sz w:val="22"/>
          <w:szCs w:val="22"/>
        </w:rPr>
        <w:t>priyāḥ</w:t>
      </w:r>
      <w:proofErr w:type="spellEnd"/>
      <w:r w:rsidR="00557DC9" w:rsidRPr="00557DC9">
        <w:rPr>
          <w:i/>
          <w:iCs/>
          <w:sz w:val="22"/>
          <w:szCs w:val="22"/>
          <w:lang w:val="en-IN"/>
        </w:rPr>
        <w:t>”</w:t>
      </w:r>
      <w:r w:rsidR="00557DC9" w:rsidRPr="00557DC9">
        <w:rPr>
          <w:sz w:val="22"/>
          <w:szCs w:val="22"/>
          <w:lang w:val="en-IN"/>
        </w:rPr>
        <w:t xml:space="preserve"> — indicating that </w:t>
      </w:r>
      <w:r w:rsidR="0024420B">
        <w:rPr>
          <w:sz w:val="22"/>
          <w:szCs w:val="22"/>
          <w:lang w:val="en-IN"/>
        </w:rPr>
        <w:t>“</w:t>
      </w:r>
      <w:r w:rsidR="00A9019A" w:rsidRPr="00A9019A">
        <w:rPr>
          <w:sz w:val="22"/>
          <w:szCs w:val="22"/>
        </w:rPr>
        <w:t>Those who walk this path of devoted service with faith, keeping the Lord as their highest aim, become especially dear to Him</w:t>
      </w:r>
      <w:r w:rsidR="0024420B">
        <w:rPr>
          <w:sz w:val="22"/>
          <w:szCs w:val="22"/>
        </w:rPr>
        <w:t>”</w:t>
      </w:r>
      <w:r w:rsidR="00557DC9" w:rsidRPr="00557DC9">
        <w:rPr>
          <w:sz w:val="22"/>
          <w:szCs w:val="22"/>
          <w:lang w:val="en-IN"/>
        </w:rPr>
        <w:t xml:space="preserve">. In this spirit, every participant of NANDOTSAV is truly a winner, having </w:t>
      </w:r>
      <w:r w:rsidR="00557DC9" w:rsidRPr="00972244">
        <w:rPr>
          <w:rFonts w:eastAsia="Times New Roman"/>
          <w:kern w:val="0"/>
          <w:sz w:val="22"/>
          <w:szCs w:val="22"/>
          <w:lang w:bidi="ar-SA"/>
          <w14:ligatures w14:val="none"/>
        </w:rPr>
        <w:t>connected with the Lord through their heartfelt effort, creativity, and willingness to glorify Him.</w:t>
      </w:r>
    </w:p>
    <w:p w14:paraId="3E20EAEC" w14:textId="77777777" w:rsidR="00972244" w:rsidRDefault="00972244" w:rsidP="00972244">
      <w:pPr>
        <w:pStyle w:val="p1"/>
        <w:spacing w:after="120"/>
        <w:contextualSpacing/>
        <w:jc w:val="both"/>
        <w:rPr>
          <w:rFonts w:ascii="Arial" w:hAnsi="Arial" w:cs="Arial"/>
          <w:sz w:val="22"/>
          <w:szCs w:val="22"/>
        </w:rPr>
      </w:pPr>
    </w:p>
    <w:p w14:paraId="07F44733" w14:textId="025953DB" w:rsidR="00303636" w:rsidRDefault="00984F9B" w:rsidP="00BB726F">
      <w:pPr>
        <w:pStyle w:val="p1"/>
        <w:jc w:val="both"/>
        <w:rPr>
          <w:rFonts w:ascii="Arial" w:eastAsia="Arial" w:hAnsi="Arial" w:cs="Arial"/>
          <w:kern w:val="2"/>
          <w:sz w:val="22"/>
          <w:szCs w:val="22"/>
          <w:lang w:bidi="en-US"/>
          <w14:ligatures w14:val="standardContextual"/>
        </w:rPr>
      </w:pPr>
      <w:r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t xml:space="preserve">Kindly note </w:t>
      </w:r>
      <w:r w:rsidR="00BB726F" w:rsidRPr="00BB726F"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t>that</w:t>
      </w:r>
      <w:r w:rsidR="00371C94"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t xml:space="preserve"> </w:t>
      </w:r>
      <w:r w:rsidR="00BB726F" w:rsidRPr="00BB726F"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t>none of the students from your school have found a place in the Inter</w:t>
      </w:r>
      <w:r w:rsidR="00BB726F" w:rsidRPr="00BB726F"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noBreakHyphen/>
        <w:t xml:space="preserve">School winners list. </w:t>
      </w:r>
      <w:r w:rsidR="00B95D2F"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t xml:space="preserve"> </w:t>
      </w:r>
      <w:r w:rsidR="00D234CB" w:rsidRPr="00D234CB">
        <w:rPr>
          <w:rFonts w:ascii="Arial" w:eastAsia="Arial" w:hAnsi="Arial" w:cs="Arial"/>
          <w:kern w:val="2"/>
          <w:sz w:val="22"/>
          <w:szCs w:val="22"/>
          <w:lang w:bidi="en-US"/>
          <w14:ligatures w14:val="standardContextual"/>
        </w:rPr>
        <w:t xml:space="preserve">Yet, their sincere participation itself is a noble offering, for in </w:t>
      </w:r>
      <w:r w:rsidR="00F14C74">
        <w:rPr>
          <w:rFonts w:ascii="Arial" w:eastAsia="Arial" w:hAnsi="Arial" w:cs="Arial"/>
          <w:kern w:val="2"/>
          <w:sz w:val="22"/>
          <w:szCs w:val="22"/>
          <w:lang w:bidi="en-US"/>
          <w14:ligatures w14:val="standardContextual"/>
        </w:rPr>
        <w:t xml:space="preserve">life </w:t>
      </w:r>
      <w:r w:rsidR="00D234CB" w:rsidRPr="00D234CB">
        <w:rPr>
          <w:rFonts w:ascii="Arial" w:eastAsia="Arial" w:hAnsi="Arial" w:cs="Arial"/>
          <w:kern w:val="2"/>
          <w:sz w:val="22"/>
          <w:szCs w:val="22"/>
          <w:lang w:bidi="en-US"/>
          <w14:ligatures w14:val="standardContextual"/>
        </w:rPr>
        <w:t xml:space="preserve">the effort made with a pure heart carries deeper value than </w:t>
      </w:r>
      <w:proofErr w:type="gramStart"/>
      <w:r w:rsidR="00F14C74" w:rsidRPr="00D234CB">
        <w:rPr>
          <w:rFonts w:ascii="Arial" w:eastAsia="Arial" w:hAnsi="Arial" w:cs="Arial"/>
          <w:kern w:val="2"/>
          <w:sz w:val="22"/>
          <w:szCs w:val="22"/>
          <w:lang w:bidi="en-US"/>
          <w14:ligatures w14:val="standardContextual"/>
        </w:rPr>
        <w:t>the</w:t>
      </w:r>
      <w:r w:rsidR="004C0BC9">
        <w:rPr>
          <w:rFonts w:ascii="Arial" w:eastAsia="Arial" w:hAnsi="Arial" w:cs="Arial"/>
          <w:kern w:val="2"/>
          <w:sz w:val="22"/>
          <w:szCs w:val="22"/>
          <w:lang w:bidi="en-US"/>
          <w14:ligatures w14:val="standardContextual"/>
        </w:rPr>
        <w:t xml:space="preserve"> final </w:t>
      </w:r>
      <w:r w:rsidR="00F14C74">
        <w:rPr>
          <w:rFonts w:ascii="Arial" w:eastAsia="Arial" w:hAnsi="Arial" w:cs="Arial"/>
          <w:kern w:val="2"/>
          <w:sz w:val="22"/>
          <w:szCs w:val="22"/>
          <w:lang w:bidi="en-US"/>
          <w14:ligatures w14:val="standardContextual"/>
        </w:rPr>
        <w:t>result</w:t>
      </w:r>
      <w:proofErr w:type="gramEnd"/>
      <w:r w:rsidR="00D234CB" w:rsidRPr="00D234CB">
        <w:rPr>
          <w:rFonts w:ascii="Arial" w:eastAsia="Arial" w:hAnsi="Arial" w:cs="Arial"/>
          <w:kern w:val="2"/>
          <w:sz w:val="22"/>
          <w:szCs w:val="22"/>
          <w:lang w:bidi="en-US"/>
          <w14:ligatures w14:val="standardContextual"/>
        </w:rPr>
        <w:t>.</w:t>
      </w:r>
    </w:p>
    <w:p w14:paraId="2E4687C0" w14:textId="77777777" w:rsidR="00D234CB" w:rsidRDefault="00D234CB" w:rsidP="00BB726F">
      <w:pPr>
        <w:pStyle w:val="p1"/>
        <w:jc w:val="both"/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</w:pPr>
    </w:p>
    <w:p w14:paraId="5FEB71FD" w14:textId="7EE08FA9" w:rsidR="00BB726F" w:rsidRPr="00BB726F" w:rsidRDefault="00BB726F" w:rsidP="00BB726F">
      <w:pPr>
        <w:pStyle w:val="p1"/>
        <w:jc w:val="both"/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</w:pPr>
      <w:r w:rsidRPr="00BB726F"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t>We warmly encourage your school to consider increasing the number of participating students in future editions of NANDOTSAV. Greater participation not only raises the chances of inter</w:t>
      </w:r>
      <w:r w:rsidRPr="00BB726F"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noBreakHyphen/>
        <w:t>school recognition but also deepens students’ engagement with devotional values and creative expression.</w:t>
      </w:r>
    </w:p>
    <w:p w14:paraId="6B54BC6B" w14:textId="77777777" w:rsidR="00AD4757" w:rsidRDefault="00AD4757" w:rsidP="00BB726F">
      <w:pPr>
        <w:pStyle w:val="p1"/>
        <w:jc w:val="both"/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</w:pPr>
    </w:p>
    <w:p w14:paraId="6680F17E" w14:textId="02D61E4A" w:rsidR="00BB726F" w:rsidRPr="00BB726F" w:rsidRDefault="00BB726F" w:rsidP="00BB726F">
      <w:pPr>
        <w:pStyle w:val="p1"/>
        <w:jc w:val="both"/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</w:pPr>
      <w:r w:rsidRPr="00BB726F"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t>For any clarifications regarding the medals and certificates or for assistance with next year’s participation, please contact us at 7349180286.</w:t>
      </w:r>
    </w:p>
    <w:p w14:paraId="5C73A082" w14:textId="77777777" w:rsidR="00AD4757" w:rsidRDefault="00AD4757" w:rsidP="00BB726F">
      <w:pPr>
        <w:pStyle w:val="p1"/>
        <w:jc w:val="both"/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</w:pPr>
    </w:p>
    <w:p w14:paraId="7BBD4EE7" w14:textId="2CCD5647" w:rsidR="00BB726F" w:rsidRPr="00BB726F" w:rsidRDefault="00BB726F" w:rsidP="00BB726F">
      <w:pPr>
        <w:pStyle w:val="p1"/>
        <w:jc w:val="both"/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</w:pPr>
      <w:r w:rsidRPr="00BB726F">
        <w:rPr>
          <w:rFonts w:ascii="Arial" w:eastAsia="Arial" w:hAnsi="Arial" w:cs="Arial"/>
          <w:kern w:val="2"/>
          <w:sz w:val="22"/>
          <w:szCs w:val="22"/>
          <w:lang w:val="en-IN" w:bidi="en-US"/>
          <w14:ligatures w14:val="standardContextual"/>
        </w:rPr>
        <w:t>Looking forward to your continued association</w:t>
      </w:r>
    </w:p>
    <w:p w14:paraId="5D3317EB" w14:textId="7777777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</w:p>
    <w:p w14:paraId="419CF556" w14:textId="4DD67268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With regards,</w:t>
      </w:r>
      <w:r w:rsidR="00FB2A70">
        <w:rPr>
          <w:rFonts w:ascii="Arial" w:hAnsi="Arial" w:cs="Arial"/>
          <w:sz w:val="22"/>
          <w:szCs w:val="22"/>
        </w:rPr>
        <w:t xml:space="preserve"> Hare Krishna!</w:t>
      </w:r>
    </w:p>
    <w:p w14:paraId="0C6EAE2B" w14:textId="77777777" w:rsidR="00C2233E" w:rsidRDefault="00C2233E" w:rsidP="00185553">
      <w:pPr>
        <w:pStyle w:val="p1"/>
        <w:rPr>
          <w:rFonts w:ascii="Arial" w:hAnsi="Arial" w:cs="Arial"/>
          <w:b/>
          <w:bCs/>
          <w:sz w:val="22"/>
          <w:szCs w:val="22"/>
        </w:rPr>
      </w:pPr>
    </w:p>
    <w:p w14:paraId="43664327" w14:textId="77777777" w:rsidR="00AD4757" w:rsidRDefault="00AD4757" w:rsidP="00185553">
      <w:pPr>
        <w:pStyle w:val="p1"/>
        <w:rPr>
          <w:rFonts w:ascii="Arial" w:hAnsi="Arial" w:cs="Arial"/>
          <w:b/>
          <w:bCs/>
          <w:sz w:val="22"/>
          <w:szCs w:val="22"/>
        </w:rPr>
      </w:pPr>
    </w:p>
    <w:p w14:paraId="45A3B20F" w14:textId="3BCD05DA" w:rsidR="00800AF7" w:rsidRDefault="00C637D4" w:rsidP="00185553">
      <w:pPr>
        <w:pStyle w:val="p1"/>
      </w:pPr>
      <w:r w:rsidRPr="002D36C8">
        <w:rPr>
          <w:rFonts w:ascii="Arial" w:hAnsi="Arial" w:cs="Arial"/>
          <w:b/>
          <w:bCs/>
          <w:sz w:val="22"/>
          <w:szCs w:val="22"/>
        </w:rPr>
        <w:t>Organizing Team – NANDOTSAV</w:t>
      </w:r>
      <w:r w:rsidR="000B572E">
        <w:rPr>
          <w:rFonts w:ascii="Arial" w:hAnsi="Arial" w:cs="Arial"/>
          <w:b/>
          <w:bCs/>
          <w:sz w:val="22"/>
          <w:szCs w:val="22"/>
        </w:rPr>
        <w:t xml:space="preserve"> 2026</w:t>
      </w:r>
    </w:p>
    <w:sectPr w:rsidR="00800AF7" w:rsidSect="00015390">
      <w:footerReference w:type="even" r:id="rId8"/>
      <w:footerReference w:type="default" r:id="rId9"/>
      <w:footerReference w:type="first" r:id="rId10"/>
      <w:pgSz w:w="11921" w:h="16841"/>
      <w:pgMar w:top="558" w:right="1080" w:bottom="821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0B087" w14:textId="77777777" w:rsidR="00291ADE" w:rsidRDefault="00291ADE">
      <w:pPr>
        <w:spacing w:after="0" w:line="240" w:lineRule="auto"/>
      </w:pPr>
      <w:r>
        <w:separator/>
      </w:r>
    </w:p>
  </w:endnote>
  <w:endnote w:type="continuationSeparator" w:id="0">
    <w:p w14:paraId="0BD5134C" w14:textId="77777777" w:rsidR="00291ADE" w:rsidRDefault="00291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DBAF" w14:textId="2D5F545D" w:rsidR="00563DA1" w:rsidRDefault="00FF0338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noProof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3435F3" wp14:editId="33B073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1790"/>
              <wp:effectExtent l="0" t="0" r="8255" b="0"/>
              <wp:wrapNone/>
              <wp:docPr id="408962724" name="Text Box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84BFA7" w14:textId="78B935B8" w:rsidR="00FF0338" w:rsidRPr="00FF0338" w:rsidRDefault="00FF0338" w:rsidP="00FF03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FF0338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435F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Internal" style="position:absolute;left:0;text-align:left;margin-left:0;margin-top:0;width:53.35pt;height:27.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" filled="f" stroked="f">
              <v:textbox style="mso-fit-shape-to-text:t" inset="20pt,0,0,15pt">
                <w:txbxContent>
                  <w:p w14:paraId="4D84BFA7" w14:textId="78B935B8" w:rsidR="00FF0338" w:rsidRPr="00FF0338" w:rsidRDefault="00FF0338" w:rsidP="00FF0338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FF0338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82CE0">
      <w:rPr>
        <w:rFonts w:ascii="Times New Roman" w:eastAsia="Times New Roman" w:hAnsi="Times New Roman" w:cs="Times New Roman"/>
        <w:sz w:val="20"/>
      </w:rPr>
      <w:t xml:space="preserve">Page | </w:t>
    </w:r>
    <w:r w:rsidR="00C82CE0">
      <w:fldChar w:fldCharType="begin"/>
    </w:r>
    <w:r w:rsidR="00C82CE0">
      <w:instrText xml:space="preserve"> PAGE   \* MERGEFORMAT </w:instrText>
    </w:r>
    <w:r w:rsidR="00C82CE0">
      <w:fldChar w:fldCharType="separate"/>
    </w:r>
    <w:r w:rsidR="00C82CE0">
      <w:rPr>
        <w:rFonts w:ascii="Times New Roman" w:eastAsia="Times New Roman" w:hAnsi="Times New Roman" w:cs="Times New Roman"/>
        <w:sz w:val="20"/>
      </w:rPr>
      <w:t>1</w:t>
    </w:r>
    <w:r w:rsidR="00C82CE0">
      <w:rPr>
        <w:rFonts w:ascii="Times New Roman" w:eastAsia="Times New Roman" w:hAnsi="Times New Roman" w:cs="Times New Roman"/>
        <w:sz w:val="20"/>
      </w:rPr>
      <w:fldChar w:fldCharType="end"/>
    </w:r>
    <w:r w:rsidR="00C82CE0">
      <w:rPr>
        <w:rFonts w:ascii="Times New Roman" w:eastAsia="Times New Roman" w:hAnsi="Times New Roman" w:cs="Times New Roman"/>
        <w:sz w:val="20"/>
      </w:rPr>
      <w:t xml:space="preserve">  </w:t>
    </w:r>
  </w:p>
  <w:p w14:paraId="51A0985F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E6C1" w14:textId="03F29111" w:rsidR="00563DA1" w:rsidRDefault="00C82CE0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sz w:val="20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 </w:t>
    </w:r>
  </w:p>
  <w:p w14:paraId="089F3C81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D23AC" w14:textId="2590016D" w:rsidR="00563DA1" w:rsidRDefault="00FF0338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noProof/>
        <w:sz w:val="20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937E94" wp14:editId="67958EB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1790"/>
              <wp:effectExtent l="0" t="0" r="8255" b="0"/>
              <wp:wrapNone/>
              <wp:docPr id="1296283177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08446" w14:textId="120F62E0" w:rsidR="00FF0338" w:rsidRPr="00FF0338" w:rsidRDefault="00FF0338" w:rsidP="00FF03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FF0338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37E9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Internal" style="position:absolute;left:0;text-align:left;margin-left:0;margin-top:0;width:53.35pt;height:27.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" filled="f" stroked="f">
              <v:textbox style="mso-fit-shape-to-text:t" inset="20pt,0,0,15pt">
                <w:txbxContent>
                  <w:p w14:paraId="5CF08446" w14:textId="120F62E0" w:rsidR="00FF0338" w:rsidRPr="00FF0338" w:rsidRDefault="00FF0338" w:rsidP="00FF0338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FF0338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82CE0">
      <w:rPr>
        <w:rFonts w:ascii="Times New Roman" w:eastAsia="Times New Roman" w:hAnsi="Times New Roman" w:cs="Times New Roman"/>
        <w:sz w:val="20"/>
      </w:rPr>
      <w:t xml:space="preserve">Page | </w:t>
    </w:r>
    <w:r w:rsidR="00C82CE0">
      <w:fldChar w:fldCharType="begin"/>
    </w:r>
    <w:r w:rsidR="00C82CE0">
      <w:instrText xml:space="preserve"> PAGE   \* MERGEFORMAT </w:instrText>
    </w:r>
    <w:r w:rsidR="00C82CE0">
      <w:fldChar w:fldCharType="separate"/>
    </w:r>
    <w:r w:rsidR="00C82CE0">
      <w:rPr>
        <w:rFonts w:ascii="Times New Roman" w:eastAsia="Times New Roman" w:hAnsi="Times New Roman" w:cs="Times New Roman"/>
        <w:sz w:val="20"/>
      </w:rPr>
      <w:t>1</w:t>
    </w:r>
    <w:r w:rsidR="00C82CE0">
      <w:rPr>
        <w:rFonts w:ascii="Times New Roman" w:eastAsia="Times New Roman" w:hAnsi="Times New Roman" w:cs="Times New Roman"/>
        <w:sz w:val="20"/>
      </w:rPr>
      <w:fldChar w:fldCharType="end"/>
    </w:r>
    <w:r w:rsidR="00C82CE0">
      <w:rPr>
        <w:rFonts w:ascii="Times New Roman" w:eastAsia="Times New Roman" w:hAnsi="Times New Roman" w:cs="Times New Roman"/>
        <w:sz w:val="20"/>
      </w:rPr>
      <w:t xml:space="preserve">  </w:t>
    </w:r>
  </w:p>
  <w:p w14:paraId="14AE6FE7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7E698" w14:textId="77777777" w:rsidR="00291ADE" w:rsidRDefault="00291ADE">
      <w:pPr>
        <w:spacing w:after="0" w:line="240" w:lineRule="auto"/>
      </w:pPr>
      <w:r>
        <w:separator/>
      </w:r>
    </w:p>
  </w:footnote>
  <w:footnote w:type="continuationSeparator" w:id="0">
    <w:p w14:paraId="031B8ADA" w14:textId="77777777" w:rsidR="00291ADE" w:rsidRDefault="00291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4CD"/>
    <w:multiLevelType w:val="hybridMultilevel"/>
    <w:tmpl w:val="CD46AF90"/>
    <w:lvl w:ilvl="0" w:tplc="FFFFFFFF">
      <w:start w:val="1"/>
      <w:numFmt w:val="lowerLetter"/>
      <w:lvlText w:val="%1."/>
      <w:lvlJc w:val="left"/>
      <w:pPr>
        <w:ind w:left="5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0" w:hanging="360"/>
      </w:pPr>
    </w:lvl>
    <w:lvl w:ilvl="2" w:tplc="0809001B" w:tentative="1">
      <w:start w:val="1"/>
      <w:numFmt w:val="lowerRoman"/>
      <w:lvlText w:val="%3."/>
      <w:lvlJc w:val="right"/>
      <w:pPr>
        <w:ind w:left="1940" w:hanging="180"/>
      </w:pPr>
    </w:lvl>
    <w:lvl w:ilvl="3" w:tplc="0809000F" w:tentative="1">
      <w:start w:val="1"/>
      <w:numFmt w:val="decimal"/>
      <w:lvlText w:val="%4."/>
      <w:lvlJc w:val="left"/>
      <w:pPr>
        <w:ind w:left="2660" w:hanging="360"/>
      </w:pPr>
    </w:lvl>
    <w:lvl w:ilvl="4" w:tplc="08090019" w:tentative="1">
      <w:start w:val="1"/>
      <w:numFmt w:val="lowerLetter"/>
      <w:lvlText w:val="%5."/>
      <w:lvlJc w:val="left"/>
      <w:pPr>
        <w:ind w:left="3380" w:hanging="360"/>
      </w:pPr>
    </w:lvl>
    <w:lvl w:ilvl="5" w:tplc="0809001B" w:tentative="1">
      <w:start w:val="1"/>
      <w:numFmt w:val="lowerRoman"/>
      <w:lvlText w:val="%6."/>
      <w:lvlJc w:val="right"/>
      <w:pPr>
        <w:ind w:left="4100" w:hanging="180"/>
      </w:pPr>
    </w:lvl>
    <w:lvl w:ilvl="6" w:tplc="0809000F" w:tentative="1">
      <w:start w:val="1"/>
      <w:numFmt w:val="decimal"/>
      <w:lvlText w:val="%7."/>
      <w:lvlJc w:val="left"/>
      <w:pPr>
        <w:ind w:left="4820" w:hanging="360"/>
      </w:pPr>
    </w:lvl>
    <w:lvl w:ilvl="7" w:tplc="08090019" w:tentative="1">
      <w:start w:val="1"/>
      <w:numFmt w:val="lowerLetter"/>
      <w:lvlText w:val="%8."/>
      <w:lvlJc w:val="left"/>
      <w:pPr>
        <w:ind w:left="5540" w:hanging="360"/>
      </w:pPr>
    </w:lvl>
    <w:lvl w:ilvl="8" w:tplc="0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09A358BD"/>
    <w:multiLevelType w:val="hybridMultilevel"/>
    <w:tmpl w:val="1E68D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F63B9"/>
    <w:multiLevelType w:val="hybridMultilevel"/>
    <w:tmpl w:val="F7ECA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00FBE"/>
    <w:multiLevelType w:val="hybridMultilevel"/>
    <w:tmpl w:val="5C28E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E7EAF"/>
    <w:multiLevelType w:val="hybridMultilevel"/>
    <w:tmpl w:val="FFFFFFFF"/>
    <w:lvl w:ilvl="0" w:tplc="9416B7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96C1C8">
      <w:start w:val="1"/>
      <w:numFmt w:val="bullet"/>
      <w:lvlText w:val="o"/>
      <w:lvlJc w:val="left"/>
      <w:pPr>
        <w:ind w:left="1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D86F0A">
      <w:start w:val="1"/>
      <w:numFmt w:val="bullet"/>
      <w:lvlText w:val="▪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94527C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817B4">
      <w:start w:val="1"/>
      <w:numFmt w:val="bullet"/>
      <w:lvlText w:val="o"/>
      <w:lvlJc w:val="left"/>
      <w:pPr>
        <w:ind w:left="3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88CF26">
      <w:start w:val="1"/>
      <w:numFmt w:val="bullet"/>
      <w:lvlText w:val="▪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CECA46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FC1FA4">
      <w:start w:val="1"/>
      <w:numFmt w:val="bullet"/>
      <w:lvlText w:val="o"/>
      <w:lvlJc w:val="left"/>
      <w:pPr>
        <w:ind w:left="5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FCF9DA">
      <w:start w:val="1"/>
      <w:numFmt w:val="bullet"/>
      <w:lvlText w:val="▪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0D7"/>
    <w:multiLevelType w:val="hybridMultilevel"/>
    <w:tmpl w:val="58646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D048B"/>
    <w:multiLevelType w:val="hybridMultilevel"/>
    <w:tmpl w:val="FF86858A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60883"/>
    <w:multiLevelType w:val="hybridMultilevel"/>
    <w:tmpl w:val="53623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6780D"/>
    <w:multiLevelType w:val="hybridMultilevel"/>
    <w:tmpl w:val="A30457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3C27E2"/>
    <w:multiLevelType w:val="hybridMultilevel"/>
    <w:tmpl w:val="FFFFFFFF"/>
    <w:lvl w:ilvl="0" w:tplc="721C26B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0834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5E17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418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601E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4A03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3833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8EE4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A0B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727B86"/>
    <w:multiLevelType w:val="hybridMultilevel"/>
    <w:tmpl w:val="EAD81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E183A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E2510E"/>
    <w:multiLevelType w:val="hybridMultilevel"/>
    <w:tmpl w:val="762A8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6C1180"/>
    <w:multiLevelType w:val="hybridMultilevel"/>
    <w:tmpl w:val="08563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F39CB"/>
    <w:multiLevelType w:val="hybridMultilevel"/>
    <w:tmpl w:val="DF5C8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66792">
    <w:abstractNumId w:val="4"/>
  </w:num>
  <w:num w:numId="2" w16cid:durableId="1420591021">
    <w:abstractNumId w:val="9"/>
  </w:num>
  <w:num w:numId="3" w16cid:durableId="237255471">
    <w:abstractNumId w:val="5"/>
  </w:num>
  <w:num w:numId="4" w16cid:durableId="670526483">
    <w:abstractNumId w:val="10"/>
  </w:num>
  <w:num w:numId="5" w16cid:durableId="59521954">
    <w:abstractNumId w:val="6"/>
  </w:num>
  <w:num w:numId="6" w16cid:durableId="1385640796">
    <w:abstractNumId w:val="12"/>
  </w:num>
  <w:num w:numId="7" w16cid:durableId="1205026284">
    <w:abstractNumId w:val="8"/>
  </w:num>
  <w:num w:numId="8" w16cid:durableId="443765544">
    <w:abstractNumId w:val="11"/>
  </w:num>
  <w:num w:numId="9" w16cid:durableId="191111696">
    <w:abstractNumId w:val="13"/>
  </w:num>
  <w:num w:numId="10" w16cid:durableId="1028990867">
    <w:abstractNumId w:val="0"/>
  </w:num>
  <w:num w:numId="11" w16cid:durableId="1291401096">
    <w:abstractNumId w:val="3"/>
  </w:num>
  <w:num w:numId="12" w16cid:durableId="1241284279">
    <w:abstractNumId w:val="1"/>
  </w:num>
  <w:num w:numId="13" w16cid:durableId="838152665">
    <w:abstractNumId w:val="2"/>
  </w:num>
  <w:num w:numId="14" w16cid:durableId="941646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DA1"/>
    <w:rsid w:val="00002FBD"/>
    <w:rsid w:val="000108A9"/>
    <w:rsid w:val="00010A2F"/>
    <w:rsid w:val="00015390"/>
    <w:rsid w:val="0002009D"/>
    <w:rsid w:val="000358ED"/>
    <w:rsid w:val="000372F7"/>
    <w:rsid w:val="00041B54"/>
    <w:rsid w:val="00050749"/>
    <w:rsid w:val="0006479A"/>
    <w:rsid w:val="00066204"/>
    <w:rsid w:val="00080064"/>
    <w:rsid w:val="00095B93"/>
    <w:rsid w:val="000A5FBB"/>
    <w:rsid w:val="000B572E"/>
    <w:rsid w:val="000D5422"/>
    <w:rsid w:val="000E3CC1"/>
    <w:rsid w:val="000E6D8F"/>
    <w:rsid w:val="001252FE"/>
    <w:rsid w:val="00185553"/>
    <w:rsid w:val="001A1433"/>
    <w:rsid w:val="001B7433"/>
    <w:rsid w:val="001B78DB"/>
    <w:rsid w:val="001C65BE"/>
    <w:rsid w:val="001D3641"/>
    <w:rsid w:val="001D6F5D"/>
    <w:rsid w:val="001E0767"/>
    <w:rsid w:val="001E2A95"/>
    <w:rsid w:val="001E4089"/>
    <w:rsid w:val="001F6B4A"/>
    <w:rsid w:val="0021061B"/>
    <w:rsid w:val="002130F7"/>
    <w:rsid w:val="0023190B"/>
    <w:rsid w:val="00243D7B"/>
    <w:rsid w:val="0024420B"/>
    <w:rsid w:val="00261D0C"/>
    <w:rsid w:val="002736CC"/>
    <w:rsid w:val="00291ADE"/>
    <w:rsid w:val="002A30A5"/>
    <w:rsid w:val="002C2741"/>
    <w:rsid w:val="002D2E0D"/>
    <w:rsid w:val="002D36C8"/>
    <w:rsid w:val="002D60D7"/>
    <w:rsid w:val="00300623"/>
    <w:rsid w:val="00303636"/>
    <w:rsid w:val="003206C8"/>
    <w:rsid w:val="00351A04"/>
    <w:rsid w:val="00354D3E"/>
    <w:rsid w:val="00361250"/>
    <w:rsid w:val="00371C94"/>
    <w:rsid w:val="00372DA1"/>
    <w:rsid w:val="0037373D"/>
    <w:rsid w:val="00377646"/>
    <w:rsid w:val="00380EE3"/>
    <w:rsid w:val="003B0540"/>
    <w:rsid w:val="003B70F1"/>
    <w:rsid w:val="003C77CB"/>
    <w:rsid w:val="003E275E"/>
    <w:rsid w:val="003E7EFA"/>
    <w:rsid w:val="003F044D"/>
    <w:rsid w:val="00401D37"/>
    <w:rsid w:val="004168B9"/>
    <w:rsid w:val="00421C49"/>
    <w:rsid w:val="00437E38"/>
    <w:rsid w:val="004625AD"/>
    <w:rsid w:val="00463A2C"/>
    <w:rsid w:val="00474FC5"/>
    <w:rsid w:val="004A4874"/>
    <w:rsid w:val="004A72D8"/>
    <w:rsid w:val="004B7A21"/>
    <w:rsid w:val="004C0BC9"/>
    <w:rsid w:val="004C4214"/>
    <w:rsid w:val="004E19E4"/>
    <w:rsid w:val="004E7BE4"/>
    <w:rsid w:val="004F054F"/>
    <w:rsid w:val="00505CB1"/>
    <w:rsid w:val="00507E29"/>
    <w:rsid w:val="00511348"/>
    <w:rsid w:val="00514786"/>
    <w:rsid w:val="00534503"/>
    <w:rsid w:val="00552B78"/>
    <w:rsid w:val="00557DC9"/>
    <w:rsid w:val="00562A61"/>
    <w:rsid w:val="00563DA1"/>
    <w:rsid w:val="00570660"/>
    <w:rsid w:val="005A0BF5"/>
    <w:rsid w:val="005A2B24"/>
    <w:rsid w:val="005B077E"/>
    <w:rsid w:val="005D3397"/>
    <w:rsid w:val="005E7153"/>
    <w:rsid w:val="005F1D19"/>
    <w:rsid w:val="006051FF"/>
    <w:rsid w:val="00615D70"/>
    <w:rsid w:val="00636CC6"/>
    <w:rsid w:val="0064128A"/>
    <w:rsid w:val="0064226E"/>
    <w:rsid w:val="00650426"/>
    <w:rsid w:val="00671EDA"/>
    <w:rsid w:val="00677CAD"/>
    <w:rsid w:val="0068125E"/>
    <w:rsid w:val="006878BD"/>
    <w:rsid w:val="006E5DD5"/>
    <w:rsid w:val="00734413"/>
    <w:rsid w:val="00734BDB"/>
    <w:rsid w:val="00736670"/>
    <w:rsid w:val="007458CD"/>
    <w:rsid w:val="00770530"/>
    <w:rsid w:val="00777E74"/>
    <w:rsid w:val="0078564F"/>
    <w:rsid w:val="007A1399"/>
    <w:rsid w:val="007A1587"/>
    <w:rsid w:val="007A764B"/>
    <w:rsid w:val="007B241D"/>
    <w:rsid w:val="007B28B8"/>
    <w:rsid w:val="007C174C"/>
    <w:rsid w:val="007C450E"/>
    <w:rsid w:val="007F703A"/>
    <w:rsid w:val="00800AF7"/>
    <w:rsid w:val="0082178C"/>
    <w:rsid w:val="0082217D"/>
    <w:rsid w:val="00833C3A"/>
    <w:rsid w:val="008367E1"/>
    <w:rsid w:val="00840284"/>
    <w:rsid w:val="00873881"/>
    <w:rsid w:val="008A333F"/>
    <w:rsid w:val="008A3EC3"/>
    <w:rsid w:val="008C7156"/>
    <w:rsid w:val="008C7844"/>
    <w:rsid w:val="00925C7C"/>
    <w:rsid w:val="00952AB7"/>
    <w:rsid w:val="0096442D"/>
    <w:rsid w:val="00972244"/>
    <w:rsid w:val="00981968"/>
    <w:rsid w:val="00984F9B"/>
    <w:rsid w:val="009A51D7"/>
    <w:rsid w:val="009B4C3B"/>
    <w:rsid w:val="009F402E"/>
    <w:rsid w:val="00A0680E"/>
    <w:rsid w:val="00A10CA5"/>
    <w:rsid w:val="00A11EA2"/>
    <w:rsid w:val="00A176DE"/>
    <w:rsid w:val="00A51934"/>
    <w:rsid w:val="00A6711F"/>
    <w:rsid w:val="00A9019A"/>
    <w:rsid w:val="00AA09AF"/>
    <w:rsid w:val="00AD4537"/>
    <w:rsid w:val="00AD4757"/>
    <w:rsid w:val="00AE75F2"/>
    <w:rsid w:val="00AF77F3"/>
    <w:rsid w:val="00B03E97"/>
    <w:rsid w:val="00B042B9"/>
    <w:rsid w:val="00B63046"/>
    <w:rsid w:val="00B6514B"/>
    <w:rsid w:val="00B660ED"/>
    <w:rsid w:val="00B83CA4"/>
    <w:rsid w:val="00B9257F"/>
    <w:rsid w:val="00B95D2F"/>
    <w:rsid w:val="00BA2001"/>
    <w:rsid w:val="00BA383C"/>
    <w:rsid w:val="00BB726F"/>
    <w:rsid w:val="00BC16F2"/>
    <w:rsid w:val="00BC787F"/>
    <w:rsid w:val="00BD0AF3"/>
    <w:rsid w:val="00BD4C8F"/>
    <w:rsid w:val="00BE7718"/>
    <w:rsid w:val="00C2233E"/>
    <w:rsid w:val="00C438BC"/>
    <w:rsid w:val="00C51478"/>
    <w:rsid w:val="00C637D4"/>
    <w:rsid w:val="00C65254"/>
    <w:rsid w:val="00C71CB4"/>
    <w:rsid w:val="00C72D23"/>
    <w:rsid w:val="00C74004"/>
    <w:rsid w:val="00C82CE0"/>
    <w:rsid w:val="00C96BE1"/>
    <w:rsid w:val="00CA6E94"/>
    <w:rsid w:val="00CA7351"/>
    <w:rsid w:val="00CD7BF2"/>
    <w:rsid w:val="00D0610A"/>
    <w:rsid w:val="00D13DD7"/>
    <w:rsid w:val="00D234CB"/>
    <w:rsid w:val="00D36A85"/>
    <w:rsid w:val="00D8505A"/>
    <w:rsid w:val="00D92228"/>
    <w:rsid w:val="00DA2D6D"/>
    <w:rsid w:val="00DD08B4"/>
    <w:rsid w:val="00DD415D"/>
    <w:rsid w:val="00DE30A2"/>
    <w:rsid w:val="00DF210A"/>
    <w:rsid w:val="00E34A91"/>
    <w:rsid w:val="00E56493"/>
    <w:rsid w:val="00E812B6"/>
    <w:rsid w:val="00E82F4F"/>
    <w:rsid w:val="00E92757"/>
    <w:rsid w:val="00E94229"/>
    <w:rsid w:val="00EA56E8"/>
    <w:rsid w:val="00EA6A46"/>
    <w:rsid w:val="00EC094D"/>
    <w:rsid w:val="00F120FB"/>
    <w:rsid w:val="00F14C74"/>
    <w:rsid w:val="00F5007C"/>
    <w:rsid w:val="00F50561"/>
    <w:rsid w:val="00F54C47"/>
    <w:rsid w:val="00F849EA"/>
    <w:rsid w:val="00F9053B"/>
    <w:rsid w:val="00F966BC"/>
    <w:rsid w:val="00FA19BF"/>
    <w:rsid w:val="00FB2A70"/>
    <w:rsid w:val="00FD2F19"/>
    <w:rsid w:val="00FD42B0"/>
    <w:rsid w:val="00FE48A1"/>
    <w:rsid w:val="00FE5C7F"/>
    <w:rsid w:val="00FF0117"/>
    <w:rsid w:val="00FF0338"/>
    <w:rsid w:val="00FF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95B17"/>
  <w15:docId w15:val="{17C3DD9F-703C-9342-AB50-CDB05D11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74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C3B"/>
    <w:rPr>
      <w:rFonts w:ascii="Arial" w:eastAsia="Arial" w:hAnsi="Arial" w:cs="Arial"/>
      <w:color w:val="000000"/>
      <w:lang w:val="en-US" w:eastAsia="en-US" w:bidi="en-US"/>
    </w:rPr>
  </w:style>
  <w:style w:type="paragraph" w:customStyle="1" w:styleId="p1">
    <w:name w:val="p1"/>
    <w:basedOn w:val="Normal"/>
    <w:rsid w:val="00C637D4"/>
    <w:pPr>
      <w:spacing w:after="0" w:line="240" w:lineRule="auto"/>
      <w:ind w:left="0" w:firstLine="0"/>
    </w:pPr>
    <w:rPr>
      <w:rFonts w:ascii="Times New Roman" w:eastAsia="Times New Roman" w:hAnsi="Times New Roman" w:cs="Times New Roman"/>
      <w:kern w:val="0"/>
      <w:sz w:val="18"/>
      <w:szCs w:val="18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7c8e135-586f-42d6-8c21-47cdac4a7ae0}" enabled="1" method="Standard" siteId="{ccf6dc4a-9fe9-4c20-85a6-46d2709e843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</dc:creator>
  <cp:keywords/>
  <cp:lastModifiedBy>Viswanath Sivaram</cp:lastModifiedBy>
  <cp:revision>10</cp:revision>
  <dcterms:created xsi:type="dcterms:W3CDTF">2026-08-18T14:03:00Z</dcterms:created>
  <dcterms:modified xsi:type="dcterms:W3CDTF">2026-08-18T14:46:00Z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4d43b629,186046a4,1a74badc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