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  <w:sz w:val="26"/>
        </w:rPr>
        <w:t>Test Case ID: 12345</w:t>
        <w:br/>
        <w:t>Test Case Step Name: dfhgdfhdfh</w:t>
        <w:br/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12345</w:t>
        <w:br/>
        <w:t>Test Case Step Name: dhdfhdfhd</w:t>
        <w:br/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12345</w:t>
        <w:br/>
        <w:t>Test Case Step Name: dfhdfhdfhdfh</w:t>
        <w:br/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2019-06-20T07:55:16Z</dcterms:created>
  <dc:creator>Apache POI</dc:creator>
</cp:coreProperties>
</file>