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  <w:sz w:val="26"/>
        </w:rPr>
        <w:t>Test Case ID: 1</w:t>
        <w:br/>
        <w:t>Test Case Step Name: Set User Name As Nikhilmymail101@Gmail.com</w:t>
        <w:br/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</w:t>
        <w:br/>
        <w:t>Test Case Step Name: Set Password as abcd@123</w:t>
        <w:br/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</w:t>
        <w:br/>
        <w:t>Test Case Step Name: Verify Login Page</w:t>
        <w:br/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  <w:p>
      <w:pPr>
        <w:jc w:val="left"/>
      </w:pPr>
      <w:r>
        <w:rPr>
          <w:b w:val="true"/>
          <w:sz w:val="26"/>
        </w:rPr>
        <w:t>Test Case ID: 1</w:t>
        <w:br/>
        <w:t>Test Case Step Name: Click on Ok Button</w:t>
        <w:br/>
        <w:br/>
        <w:drawing>
          <wp:inline distT="0" distR="0" distB="0" distL="0">
            <wp:extent cx="6350000" cy="3810000"/>
            <wp:docPr id="3" name="Drawing 3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2019-06-20T07:54:59Z</dcterms:created>
  <dc:creator>Apache POI</dc:creator>
</cp:coreProperties>
</file>