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86" w:tblpY="-960"/>
        <w:tblW w:w="11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222"/>
        <w:gridCol w:w="7560"/>
      </w:tblGrid>
      <w:tr w:rsidR="00703DEE" w14:paraId="645DCB3A" w14:textId="77777777" w:rsidTr="008C59EA">
        <w:trPr>
          <w:trHeight w:val="1075"/>
        </w:trPr>
        <w:tc>
          <w:tcPr>
            <w:tcW w:w="4086" w:type="dxa"/>
            <w:shd w:val="clear" w:color="auto" w:fill="7030A0"/>
          </w:tcPr>
          <w:p w14:paraId="05AC7C51" w14:textId="45A80FB1" w:rsidR="00703DEE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</w:p>
          <w:tbl>
            <w:tblPr>
              <w:tblStyle w:val="TableGrid"/>
              <w:tblW w:w="37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7"/>
              <w:gridCol w:w="2311"/>
            </w:tblGrid>
            <w:tr w:rsidR="00703DEE" w14:paraId="06E0D8F4" w14:textId="77777777" w:rsidTr="00A36624">
              <w:trPr>
                <w:trHeight w:val="688"/>
              </w:trPr>
              <w:tc>
                <w:tcPr>
                  <w:tcW w:w="1450" w:type="dxa"/>
                </w:tcPr>
                <w:p w14:paraId="03350E30" w14:textId="01D7332C" w:rsidR="00703DEE" w:rsidRDefault="00703DEE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color w:val="FFFFFF" w:themeColor="background1"/>
                    </w:rPr>
                  </w:pPr>
                  <w:r w:rsidRPr="006435BB">
                    <w:rPr>
                      <w:rFonts w:ascii="Calibri" w:hAnsi="Calibri" w:cs="Calibri"/>
                      <w:b/>
                      <w:bCs/>
                      <w:noProof/>
                      <w:color w:val="FFFFFF" w:themeColor="background1"/>
                    </w:rPr>
                    <w:drawing>
                      <wp:inline distT="0" distB="0" distL="0" distR="0" wp14:anchorId="37D2C6B2" wp14:editId="75F0F5EC">
                        <wp:extent cx="788235" cy="806450"/>
                        <wp:effectExtent l="0" t="0" r="0" b="0"/>
                        <wp:docPr id="181433896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4338964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0969" cy="8297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18" w:type="dxa"/>
                </w:tcPr>
                <w:p w14:paraId="54D8C250" w14:textId="67180DE4" w:rsidR="00703DEE" w:rsidRDefault="00703DEE" w:rsidP="0014430B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 w:rsidRPr="008E6D9F"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40"/>
                      <w:szCs w:val="40"/>
                    </w:rPr>
                    <w:t>MADHAN G</w:t>
                  </w:r>
                </w:p>
                <w:p w14:paraId="56F248AD" w14:textId="55251081" w:rsidR="00703DEE" w:rsidRPr="008D204D" w:rsidRDefault="00703DEE" w:rsidP="0014430B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 w:rsidRPr="008D204D"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Data, Automation</w:t>
                  </w: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 xml:space="preserve"> &amp; NLP Specialist</w:t>
                  </w:r>
                </w:p>
                <w:p w14:paraId="4C642700" w14:textId="77777777" w:rsidR="00703DEE" w:rsidRDefault="00703DEE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</w:rPr>
                  </w:pPr>
                </w:p>
                <w:p w14:paraId="256DF871" w14:textId="1BC01F11" w:rsidR="00703DEE" w:rsidRPr="00AB219B" w:rsidRDefault="00703DEE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</w:rPr>
                  </w:pPr>
                </w:p>
              </w:tc>
            </w:tr>
          </w:tbl>
          <w:p w14:paraId="28347D6F" w14:textId="5CCA864F" w:rsidR="00703DEE" w:rsidRDefault="00703DEE" w:rsidP="00DC75D0"/>
        </w:tc>
        <w:tc>
          <w:tcPr>
            <w:tcW w:w="236" w:type="dxa"/>
          </w:tcPr>
          <w:p w14:paraId="5DBD5276" w14:textId="77777777" w:rsidR="00703DEE" w:rsidRDefault="00703DEE" w:rsidP="00DC75D0"/>
        </w:tc>
        <w:tc>
          <w:tcPr>
            <w:tcW w:w="7526" w:type="dxa"/>
            <w:vMerge w:val="restart"/>
            <w:shd w:val="clear" w:color="auto" w:fill="E7E6E6" w:themeFill="background2"/>
          </w:tcPr>
          <w:p w14:paraId="78F18182" w14:textId="77777777" w:rsidR="003F73BB" w:rsidRDefault="003F73BB" w:rsidP="00DC75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___________________________________________________________________</w:t>
            </w:r>
          </w:p>
          <w:p w14:paraId="4535F1AE" w14:textId="393DEED6" w:rsidR="00825836" w:rsidRDefault="00825836" w:rsidP="00DC75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OBJECTIVE</w:t>
            </w:r>
          </w:p>
          <w:p w14:paraId="02410940" w14:textId="18A3FEED" w:rsidR="00825836" w:rsidRDefault="000854F4" w:rsidP="00DC75D0">
            <w:pPr>
              <w:rPr>
                <w:rFonts w:ascii="Calibri" w:hAnsi="Calibri" w:cs="Calibri"/>
                <w:sz w:val="20"/>
                <w:szCs w:val="20"/>
              </w:rPr>
            </w:pPr>
            <w:r w:rsidRPr="000854F4">
              <w:rPr>
                <w:rFonts w:ascii="Calibri" w:hAnsi="Calibri" w:cs="Calibri"/>
                <w:sz w:val="20"/>
                <w:szCs w:val="20"/>
              </w:rPr>
              <w:t>To utilize my technical skills and provide a professional service to customers by applying and honing my knowledge and working in a challenging and motivating working environment.</w:t>
            </w:r>
          </w:p>
          <w:p w14:paraId="14D7A04A" w14:textId="2F2D05DC" w:rsidR="005B0C71" w:rsidRPr="000854F4" w:rsidRDefault="005B0C71" w:rsidP="00DC75D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___________________________________________________________________</w:t>
            </w:r>
          </w:p>
          <w:p w14:paraId="66823D15" w14:textId="77777777" w:rsidR="00406E00" w:rsidRDefault="00406E00" w:rsidP="00885B83">
            <w:pPr>
              <w:rPr>
                <w:rFonts w:ascii="Calibri" w:hAnsi="Calibri" w:cs="Calibri"/>
                <w:b/>
                <w:bCs/>
              </w:rPr>
            </w:pPr>
          </w:p>
          <w:p w14:paraId="218B3E7F" w14:textId="181B330D" w:rsidR="00885B83" w:rsidRDefault="00885B83" w:rsidP="00885B8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EXPERIENCE</w:t>
            </w:r>
          </w:p>
          <w:tbl>
            <w:tblPr>
              <w:tblStyle w:val="TableGrid"/>
              <w:tblW w:w="73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04"/>
              <w:gridCol w:w="1440"/>
            </w:tblGrid>
            <w:tr w:rsidR="001063C0" w14:paraId="5F1DF659" w14:textId="77777777" w:rsidTr="008C59EA">
              <w:tc>
                <w:tcPr>
                  <w:tcW w:w="5904" w:type="dxa"/>
                </w:tcPr>
                <w:p w14:paraId="3337CFA4" w14:textId="62F0E14A" w:rsidR="00747464" w:rsidRPr="005C652D" w:rsidRDefault="005C652D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5C652D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Standard Chartered GBS</w:t>
                  </w:r>
                </w:p>
              </w:tc>
              <w:tc>
                <w:tcPr>
                  <w:tcW w:w="1440" w:type="dxa"/>
                </w:tcPr>
                <w:p w14:paraId="7F25904E" w14:textId="77777777" w:rsidR="00747464" w:rsidRDefault="00747464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  <w:tr w:rsidR="001063C0" w14:paraId="39A8DC9C" w14:textId="77777777" w:rsidTr="008C59EA">
              <w:tc>
                <w:tcPr>
                  <w:tcW w:w="7344" w:type="dxa"/>
                  <w:gridSpan w:val="2"/>
                </w:tcPr>
                <w:p w14:paraId="2E5979F8" w14:textId="7446116D" w:rsidR="001063C0" w:rsidRDefault="001063C0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</w:rPr>
                  </w:pPr>
                  <w:r w:rsidRPr="00DB4162">
                    <w:rPr>
                      <w:rFonts w:ascii="Calibri" w:hAnsi="Calibri" w:cs="Calibri"/>
                      <w:sz w:val="20"/>
                      <w:szCs w:val="20"/>
                    </w:rPr>
                    <w:t>Process automation, implementation, streamline and BAU in Supply chain management for SCB.</w:t>
                  </w:r>
                </w:p>
              </w:tc>
            </w:tr>
            <w:tr w:rsidR="001063C0" w14:paraId="7B43639E" w14:textId="77777777" w:rsidTr="008C59EA">
              <w:tc>
                <w:tcPr>
                  <w:tcW w:w="5904" w:type="dxa"/>
                </w:tcPr>
                <w:p w14:paraId="1E242B62" w14:textId="7E33E968" w:rsidR="00747464" w:rsidRPr="00834673" w:rsidRDefault="00834673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34673">
                    <w:rPr>
                      <w:rFonts w:ascii="Calibri" w:hAnsi="Calibri" w:cs="Calibri"/>
                      <w:sz w:val="20"/>
                      <w:szCs w:val="20"/>
                    </w:rPr>
                    <w:t>Manager</w:t>
                  </w:r>
                </w:p>
              </w:tc>
              <w:tc>
                <w:tcPr>
                  <w:tcW w:w="1440" w:type="dxa"/>
                </w:tcPr>
                <w:p w14:paraId="6CA118DA" w14:textId="7B7E4A92" w:rsidR="00747464" w:rsidRPr="00716142" w:rsidRDefault="00716142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16142">
                    <w:rPr>
                      <w:rFonts w:ascii="Calibri" w:hAnsi="Calibri" w:cs="Calibri"/>
                      <w:sz w:val="20"/>
                      <w:szCs w:val="20"/>
                    </w:rPr>
                    <w:t>2025</w:t>
                  </w:r>
                  <w:r w:rsidR="00555FD7">
                    <w:rPr>
                      <w:rFonts w:ascii="Calibri" w:hAnsi="Calibri" w:cs="Calibri"/>
                      <w:sz w:val="20"/>
                      <w:szCs w:val="20"/>
                    </w:rPr>
                    <w:t xml:space="preserve"> - </w:t>
                  </w:r>
                  <w:r w:rsidR="004601AC">
                    <w:rPr>
                      <w:rFonts w:ascii="Calibri" w:hAnsi="Calibri" w:cs="Calibri"/>
                      <w:sz w:val="20"/>
                      <w:szCs w:val="20"/>
                    </w:rPr>
                    <w:t>Present</w:t>
                  </w:r>
                </w:p>
              </w:tc>
            </w:tr>
            <w:tr w:rsidR="001063C0" w14:paraId="7FAC80D9" w14:textId="77777777" w:rsidTr="008C59EA">
              <w:tc>
                <w:tcPr>
                  <w:tcW w:w="5904" w:type="dxa"/>
                </w:tcPr>
                <w:p w14:paraId="6351B17D" w14:textId="5E7D73F8" w:rsidR="00747464" w:rsidRDefault="00834673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Assistant </w:t>
                  </w:r>
                  <w:r w:rsidRPr="00834673">
                    <w:rPr>
                      <w:rFonts w:ascii="Calibri" w:hAnsi="Calibri" w:cs="Calibri"/>
                      <w:sz w:val="20"/>
                      <w:szCs w:val="20"/>
                    </w:rPr>
                    <w:t>Manager</w:t>
                  </w:r>
                </w:p>
              </w:tc>
              <w:tc>
                <w:tcPr>
                  <w:tcW w:w="1440" w:type="dxa"/>
                </w:tcPr>
                <w:p w14:paraId="5012E373" w14:textId="63C8C05B" w:rsidR="00747464" w:rsidRPr="00716142" w:rsidRDefault="00716142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16142">
                    <w:rPr>
                      <w:rFonts w:ascii="Calibri" w:hAnsi="Calibri" w:cs="Calibri"/>
                      <w:sz w:val="20"/>
                      <w:szCs w:val="20"/>
                    </w:rPr>
                    <w:t>2022</w:t>
                  </w:r>
                  <w:r w:rsidR="00555FD7">
                    <w:rPr>
                      <w:rFonts w:ascii="Calibri" w:hAnsi="Calibri" w:cs="Calibri"/>
                      <w:sz w:val="20"/>
                      <w:szCs w:val="20"/>
                    </w:rPr>
                    <w:t xml:space="preserve"> - 2</w:t>
                  </w:r>
                  <w:r w:rsidRPr="00716142">
                    <w:rPr>
                      <w:rFonts w:ascii="Calibri" w:hAnsi="Calibri"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1063C0" w14:paraId="6AD71AB8" w14:textId="77777777" w:rsidTr="008C59EA">
              <w:tc>
                <w:tcPr>
                  <w:tcW w:w="5904" w:type="dxa"/>
                </w:tcPr>
                <w:p w14:paraId="17D80F61" w14:textId="29586489" w:rsidR="00747464" w:rsidRPr="00882984" w:rsidRDefault="00882984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82984">
                    <w:rPr>
                      <w:rFonts w:ascii="Calibri" w:hAnsi="Calibri" w:cs="Calibri"/>
                      <w:sz w:val="20"/>
                      <w:szCs w:val="20"/>
                    </w:rPr>
                    <w:t>Specialist</w:t>
                  </w:r>
                </w:p>
              </w:tc>
              <w:tc>
                <w:tcPr>
                  <w:tcW w:w="1440" w:type="dxa"/>
                </w:tcPr>
                <w:p w14:paraId="56D2AA2B" w14:textId="034CE216" w:rsidR="00747464" w:rsidRPr="00BD50E0" w:rsidRDefault="00BD50E0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</w:rPr>
                  </w:pPr>
                  <w:r w:rsidRPr="00BD50E0">
                    <w:rPr>
                      <w:rFonts w:ascii="Calibri" w:hAnsi="Calibri" w:cs="Calibri"/>
                      <w:sz w:val="20"/>
                      <w:szCs w:val="20"/>
                    </w:rPr>
                    <w:t>2019</w:t>
                  </w:r>
                  <w:r w:rsidR="00555FD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BD50E0">
                    <w:rPr>
                      <w:rFonts w:ascii="Calibri" w:hAnsi="Calibri" w:cs="Calibri"/>
                      <w:sz w:val="20"/>
                      <w:szCs w:val="20"/>
                    </w:rPr>
                    <w:t>-</w:t>
                  </w:r>
                  <w:r w:rsidR="00555FD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BD50E0">
                    <w:rPr>
                      <w:rFonts w:ascii="Calibri" w:hAnsi="Calibri" w:cs="Calibri"/>
                      <w:sz w:val="20"/>
                      <w:szCs w:val="20"/>
                    </w:rPr>
                    <w:t>22</w:t>
                  </w:r>
                </w:p>
              </w:tc>
            </w:tr>
            <w:tr w:rsidR="001063C0" w:rsidRPr="00BD50E0" w14:paraId="56ED02AA" w14:textId="77777777" w:rsidTr="008C59EA">
              <w:tc>
                <w:tcPr>
                  <w:tcW w:w="5904" w:type="dxa"/>
                </w:tcPr>
                <w:p w14:paraId="592902A6" w14:textId="77777777" w:rsidR="00747464" w:rsidRPr="00BD50E0" w:rsidRDefault="00747464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1557733F" w14:textId="77777777" w:rsidR="00747464" w:rsidRPr="00BD50E0" w:rsidRDefault="00747464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063C0" w:rsidRPr="00BD50E0" w14:paraId="727634CD" w14:textId="77777777" w:rsidTr="008C59EA">
              <w:tc>
                <w:tcPr>
                  <w:tcW w:w="5904" w:type="dxa"/>
                </w:tcPr>
                <w:p w14:paraId="6A631591" w14:textId="1768741C" w:rsidR="00BD50E0" w:rsidRPr="00BD50E0" w:rsidRDefault="002C5E1F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2C5E1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State Street HCL</w:t>
                  </w:r>
                </w:p>
              </w:tc>
              <w:tc>
                <w:tcPr>
                  <w:tcW w:w="1440" w:type="dxa"/>
                </w:tcPr>
                <w:p w14:paraId="763F38E2" w14:textId="77777777" w:rsidR="00BD50E0" w:rsidRPr="00BD50E0" w:rsidRDefault="00BD50E0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063C0" w:rsidRPr="00BD50E0" w14:paraId="5C590530" w14:textId="77777777" w:rsidTr="008C59EA">
              <w:tc>
                <w:tcPr>
                  <w:tcW w:w="7344" w:type="dxa"/>
                  <w:gridSpan w:val="2"/>
                </w:tcPr>
                <w:p w14:paraId="07B2404A" w14:textId="0F72DB4A" w:rsidR="001063C0" w:rsidRPr="00BD50E0" w:rsidRDefault="001063C0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8E6362">
                    <w:rPr>
                      <w:rFonts w:ascii="Calibri" w:hAnsi="Calibri" w:cs="Calibri"/>
                      <w:sz w:val="20"/>
                      <w:szCs w:val="20"/>
                    </w:rPr>
                    <w:t>Process automation, MIS, Quality in Investment Banking to the client State Street.</w:t>
                  </w:r>
                </w:p>
              </w:tc>
            </w:tr>
            <w:tr w:rsidR="001063C0" w:rsidRPr="00BD50E0" w14:paraId="225E13A2" w14:textId="77777777" w:rsidTr="008C59EA">
              <w:tc>
                <w:tcPr>
                  <w:tcW w:w="5904" w:type="dxa"/>
                </w:tcPr>
                <w:p w14:paraId="2A44B168" w14:textId="2AB262B4" w:rsidR="002C5E1F" w:rsidRPr="000C5633" w:rsidRDefault="000C5633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0C5633">
                    <w:rPr>
                      <w:rFonts w:ascii="Calibri" w:hAnsi="Calibri" w:cs="Calibri"/>
                      <w:sz w:val="20"/>
                      <w:szCs w:val="20"/>
                    </w:rPr>
                    <w:t>Team Leader</w:t>
                  </w:r>
                </w:p>
              </w:tc>
              <w:tc>
                <w:tcPr>
                  <w:tcW w:w="1440" w:type="dxa"/>
                </w:tcPr>
                <w:p w14:paraId="2856BB59" w14:textId="378A064A" w:rsidR="002C5E1F" w:rsidRPr="003E3B68" w:rsidRDefault="003E3B6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3E3B68">
                    <w:rPr>
                      <w:rFonts w:ascii="Calibri" w:hAnsi="Calibri" w:cs="Calibri"/>
                      <w:sz w:val="20"/>
                      <w:szCs w:val="20"/>
                    </w:rPr>
                    <w:t>2018 -</w:t>
                  </w:r>
                  <w:r w:rsidR="00555FD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3E3B68">
                    <w:rPr>
                      <w:rFonts w:ascii="Calibri" w:hAnsi="Calibri" w:cs="Calibri"/>
                      <w:sz w:val="20"/>
                      <w:szCs w:val="20"/>
                    </w:rPr>
                    <w:t>19</w:t>
                  </w:r>
                </w:p>
              </w:tc>
            </w:tr>
            <w:tr w:rsidR="001063C0" w:rsidRPr="00BD50E0" w14:paraId="1BC6E126" w14:textId="77777777" w:rsidTr="008C59EA">
              <w:tc>
                <w:tcPr>
                  <w:tcW w:w="5904" w:type="dxa"/>
                </w:tcPr>
                <w:p w14:paraId="4FB9F83C" w14:textId="0D175BB4" w:rsidR="003E3B68" w:rsidRPr="002C5E1F" w:rsidRDefault="003E3B6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882984">
                    <w:rPr>
                      <w:rFonts w:ascii="Calibri" w:hAnsi="Calibri" w:cs="Calibri"/>
                      <w:sz w:val="20"/>
                      <w:szCs w:val="20"/>
                    </w:rPr>
                    <w:t>Specialist</w:t>
                  </w:r>
                </w:p>
              </w:tc>
              <w:tc>
                <w:tcPr>
                  <w:tcW w:w="1440" w:type="dxa"/>
                </w:tcPr>
                <w:p w14:paraId="2C74E6CC" w14:textId="45200360" w:rsidR="003E3B68" w:rsidRPr="00555FD7" w:rsidRDefault="003E3B6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5FD7">
                    <w:rPr>
                      <w:rFonts w:ascii="Calibri" w:hAnsi="Calibri" w:cs="Calibri"/>
                      <w:sz w:val="20"/>
                      <w:szCs w:val="20"/>
                    </w:rPr>
                    <w:t>2016 -</w:t>
                  </w:r>
                  <w:r w:rsidR="00555FD7" w:rsidRPr="00555FD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555FD7">
                    <w:rPr>
                      <w:rFonts w:ascii="Calibri" w:hAnsi="Calibri" w:cs="Calibri"/>
                      <w:sz w:val="20"/>
                      <w:szCs w:val="20"/>
                    </w:rPr>
                    <w:t>18</w:t>
                  </w:r>
                </w:p>
              </w:tc>
            </w:tr>
            <w:tr w:rsidR="001063C0" w:rsidRPr="00BD50E0" w14:paraId="2E114CF0" w14:textId="77777777" w:rsidTr="008C59EA">
              <w:tc>
                <w:tcPr>
                  <w:tcW w:w="5904" w:type="dxa"/>
                </w:tcPr>
                <w:p w14:paraId="77F3423A" w14:textId="77777777" w:rsidR="003E3B68" w:rsidRPr="002C5E1F" w:rsidRDefault="003E3B6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4A40ABF2" w14:textId="77777777" w:rsidR="003E3B68" w:rsidRPr="00BD50E0" w:rsidRDefault="003E3B6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063C0" w:rsidRPr="00BD50E0" w14:paraId="1D65A8A4" w14:textId="77777777" w:rsidTr="008C59EA">
              <w:tc>
                <w:tcPr>
                  <w:tcW w:w="5904" w:type="dxa"/>
                </w:tcPr>
                <w:p w14:paraId="277ACA98" w14:textId="71212590" w:rsidR="001B163B" w:rsidRPr="002C5E1F" w:rsidRDefault="0019353D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Infosys</w:t>
                  </w:r>
                </w:p>
              </w:tc>
              <w:tc>
                <w:tcPr>
                  <w:tcW w:w="1440" w:type="dxa"/>
                </w:tcPr>
                <w:p w14:paraId="2CBB02C2" w14:textId="77777777" w:rsidR="001B163B" w:rsidRPr="00BD50E0" w:rsidRDefault="001B163B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063C0" w:rsidRPr="00BD50E0" w14:paraId="1B0D63F7" w14:textId="77777777" w:rsidTr="008C59EA">
              <w:tc>
                <w:tcPr>
                  <w:tcW w:w="7344" w:type="dxa"/>
                  <w:gridSpan w:val="2"/>
                </w:tcPr>
                <w:p w14:paraId="5E55C257" w14:textId="3ACF2AA3" w:rsidR="001063C0" w:rsidRPr="00BD50E0" w:rsidRDefault="001063C0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19353D">
                    <w:rPr>
                      <w:rFonts w:ascii="Calibri" w:hAnsi="Calibri" w:cs="Calibri"/>
                      <w:sz w:val="20"/>
                      <w:szCs w:val="20"/>
                    </w:rPr>
                    <w:t>Reports building using SSRS and implementing SDLC in FMCG domain to the client P&amp;G.</w:t>
                  </w:r>
                </w:p>
              </w:tc>
            </w:tr>
            <w:tr w:rsidR="001063C0" w:rsidRPr="00BD50E0" w14:paraId="4997EC67" w14:textId="77777777" w:rsidTr="008C59EA">
              <w:tc>
                <w:tcPr>
                  <w:tcW w:w="5904" w:type="dxa"/>
                </w:tcPr>
                <w:p w14:paraId="4A566078" w14:textId="4749F29F" w:rsidR="001B163B" w:rsidRPr="00F5348D" w:rsidRDefault="00F5348D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F5348D">
                    <w:rPr>
                      <w:rFonts w:ascii="Calibri" w:hAnsi="Calibri" w:cs="Calibri"/>
                      <w:sz w:val="20"/>
                      <w:szCs w:val="20"/>
                    </w:rPr>
                    <w:t>Process Specialist</w:t>
                  </w:r>
                </w:p>
              </w:tc>
              <w:tc>
                <w:tcPr>
                  <w:tcW w:w="1440" w:type="dxa"/>
                </w:tcPr>
                <w:p w14:paraId="6EBFA7DE" w14:textId="5962E3EA" w:rsidR="001B163B" w:rsidRPr="00F5348D" w:rsidRDefault="00F5348D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F5348D">
                    <w:rPr>
                      <w:rFonts w:ascii="Calibri" w:hAnsi="Calibri" w:cs="Calibri"/>
                      <w:sz w:val="20"/>
                      <w:szCs w:val="20"/>
                    </w:rPr>
                    <w:t>2015 - 16</w:t>
                  </w:r>
                </w:p>
              </w:tc>
            </w:tr>
            <w:tr w:rsidR="001063C0" w:rsidRPr="00BD50E0" w14:paraId="7795EB7F" w14:textId="77777777" w:rsidTr="008C59EA">
              <w:tc>
                <w:tcPr>
                  <w:tcW w:w="5904" w:type="dxa"/>
                </w:tcPr>
                <w:p w14:paraId="38C53B6C" w14:textId="77777777" w:rsidR="001B163B" w:rsidRPr="002C5E1F" w:rsidRDefault="001B163B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018572E8" w14:textId="77777777" w:rsidR="001B163B" w:rsidRPr="00BD50E0" w:rsidRDefault="001B163B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063C0" w:rsidRPr="00BD50E0" w14:paraId="189AA6AC" w14:textId="77777777" w:rsidTr="008C59EA">
              <w:tc>
                <w:tcPr>
                  <w:tcW w:w="5904" w:type="dxa"/>
                </w:tcPr>
                <w:p w14:paraId="1DDB9AD6" w14:textId="385EBCCA" w:rsidR="001B163B" w:rsidRPr="002C5E1F" w:rsidRDefault="00F5348D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TCS</w:t>
                  </w:r>
                </w:p>
              </w:tc>
              <w:tc>
                <w:tcPr>
                  <w:tcW w:w="1440" w:type="dxa"/>
                </w:tcPr>
                <w:p w14:paraId="0CCFBD37" w14:textId="77777777" w:rsidR="001B163B" w:rsidRPr="00BD50E0" w:rsidRDefault="001B163B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063C0" w:rsidRPr="00BD50E0" w14:paraId="778D7938" w14:textId="77777777" w:rsidTr="008C59EA">
              <w:tc>
                <w:tcPr>
                  <w:tcW w:w="7344" w:type="dxa"/>
                  <w:gridSpan w:val="2"/>
                </w:tcPr>
                <w:p w14:paraId="243A9C5E" w14:textId="2DF33F9F" w:rsidR="001063C0" w:rsidRPr="00BD50E0" w:rsidRDefault="001063C0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4161CA">
                    <w:rPr>
                      <w:rFonts w:ascii="Calibri" w:hAnsi="Calibri" w:cs="Calibri"/>
                      <w:sz w:val="20"/>
                      <w:szCs w:val="20"/>
                    </w:rPr>
                    <w:t>BAU and process automation in Market Research domain to the client AC Nielsen.</w:t>
                  </w:r>
                </w:p>
              </w:tc>
            </w:tr>
            <w:tr w:rsidR="001063C0" w:rsidRPr="00BD50E0" w14:paraId="1A38860C" w14:textId="77777777" w:rsidTr="008C59EA">
              <w:tc>
                <w:tcPr>
                  <w:tcW w:w="5904" w:type="dxa"/>
                </w:tcPr>
                <w:p w14:paraId="410A5133" w14:textId="451A7547" w:rsidR="001B163B" w:rsidRPr="00737F1F" w:rsidRDefault="00737F1F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37F1F">
                    <w:rPr>
                      <w:rFonts w:ascii="Calibri" w:hAnsi="Calibri" w:cs="Calibri"/>
                      <w:sz w:val="20"/>
                      <w:szCs w:val="20"/>
                    </w:rPr>
                    <w:t>Senior Process Associate</w:t>
                  </w:r>
                </w:p>
              </w:tc>
              <w:tc>
                <w:tcPr>
                  <w:tcW w:w="1440" w:type="dxa"/>
                </w:tcPr>
                <w:p w14:paraId="43D9EBD1" w14:textId="719A788E" w:rsidR="001B163B" w:rsidRPr="00737F1F" w:rsidRDefault="00737F1F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37F1F">
                    <w:rPr>
                      <w:rFonts w:ascii="Calibri" w:hAnsi="Calibri" w:cs="Calibri"/>
                      <w:sz w:val="20"/>
                      <w:szCs w:val="20"/>
                    </w:rPr>
                    <w:t>2013 - 15</w:t>
                  </w:r>
                </w:p>
              </w:tc>
            </w:tr>
            <w:tr w:rsidR="001063C0" w:rsidRPr="00BD50E0" w14:paraId="6DA9E559" w14:textId="77777777" w:rsidTr="008C59EA">
              <w:tc>
                <w:tcPr>
                  <w:tcW w:w="5904" w:type="dxa"/>
                </w:tcPr>
                <w:p w14:paraId="457554A7" w14:textId="7F8B2055" w:rsidR="001B163B" w:rsidRPr="008E3BE8" w:rsidRDefault="008E3BE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E3BE8">
                    <w:rPr>
                      <w:rFonts w:ascii="Calibri" w:hAnsi="Calibri" w:cs="Calibri"/>
                      <w:sz w:val="20"/>
                      <w:szCs w:val="20"/>
                    </w:rPr>
                    <w:t>Process Associate</w:t>
                  </w:r>
                </w:p>
              </w:tc>
              <w:tc>
                <w:tcPr>
                  <w:tcW w:w="1440" w:type="dxa"/>
                </w:tcPr>
                <w:p w14:paraId="413D7478" w14:textId="216F1032" w:rsidR="001B163B" w:rsidRPr="008E3BE8" w:rsidRDefault="008E3BE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E3BE8">
                    <w:rPr>
                      <w:rFonts w:ascii="Calibri" w:hAnsi="Calibri" w:cs="Calibri"/>
                      <w:sz w:val="20"/>
                      <w:szCs w:val="20"/>
                    </w:rPr>
                    <w:t>2011 - 13</w:t>
                  </w:r>
                </w:p>
              </w:tc>
            </w:tr>
            <w:tr w:rsidR="001063C0" w:rsidRPr="00BD50E0" w14:paraId="44FF0B35" w14:textId="77777777" w:rsidTr="008C59EA">
              <w:tc>
                <w:tcPr>
                  <w:tcW w:w="5904" w:type="dxa"/>
                </w:tcPr>
                <w:p w14:paraId="069FEA05" w14:textId="3549147E" w:rsidR="008229E3" w:rsidRPr="006B5DC8" w:rsidRDefault="006B5DC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B5DC8">
                    <w:rPr>
                      <w:rFonts w:ascii="Calibri" w:hAnsi="Calibri" w:cs="Calibri"/>
                      <w:sz w:val="20"/>
                      <w:szCs w:val="20"/>
                    </w:rPr>
                    <w:t>Trainee</w:t>
                  </w:r>
                </w:p>
              </w:tc>
              <w:tc>
                <w:tcPr>
                  <w:tcW w:w="1440" w:type="dxa"/>
                </w:tcPr>
                <w:p w14:paraId="3FE1657C" w14:textId="0D382FBF" w:rsidR="008229E3" w:rsidRPr="006B5DC8" w:rsidRDefault="006B5DC8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B5DC8">
                    <w:rPr>
                      <w:rFonts w:ascii="Calibri" w:hAnsi="Calibri" w:cs="Calibri"/>
                      <w:sz w:val="20"/>
                      <w:szCs w:val="20"/>
                    </w:rPr>
                    <w:t>2010 - 11</w:t>
                  </w:r>
                </w:p>
              </w:tc>
            </w:tr>
          </w:tbl>
          <w:p w14:paraId="591A592A" w14:textId="77777777" w:rsidR="00E34E39" w:rsidRPr="000854F4" w:rsidRDefault="00E34E39" w:rsidP="00E34E3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___________________________________________________________________</w:t>
            </w:r>
          </w:p>
          <w:p w14:paraId="77C561BC" w14:textId="77777777" w:rsidR="00406E00" w:rsidRDefault="00406E00" w:rsidP="00DC75D0">
            <w:pPr>
              <w:rPr>
                <w:rFonts w:ascii="Calibri" w:hAnsi="Calibri" w:cs="Calibri"/>
                <w:b/>
                <w:bCs/>
              </w:rPr>
            </w:pPr>
          </w:p>
          <w:p w14:paraId="28E18690" w14:textId="2D6E33C9" w:rsidR="00885B83" w:rsidRDefault="00E34E39" w:rsidP="00DC75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</w:t>
            </w:r>
            <w:r w:rsidR="000616D4">
              <w:rPr>
                <w:rFonts w:ascii="Calibri" w:hAnsi="Calibri" w:cs="Calibri"/>
                <w:b/>
                <w:bCs/>
              </w:rPr>
              <w:t>DUCATION</w:t>
            </w:r>
          </w:p>
          <w:tbl>
            <w:tblPr>
              <w:tblStyle w:val="TableGrid"/>
              <w:tblW w:w="73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04"/>
              <w:gridCol w:w="1440"/>
            </w:tblGrid>
            <w:tr w:rsidR="00901CF9" w14:paraId="66774E17" w14:textId="77777777" w:rsidTr="0014430B">
              <w:tc>
                <w:tcPr>
                  <w:tcW w:w="5904" w:type="dxa"/>
                </w:tcPr>
                <w:p w14:paraId="6204D4D8" w14:textId="3EA473E4" w:rsidR="00901CF9" w:rsidRPr="005C652D" w:rsidRDefault="00BE08E9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E08E9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Ayya Nadar Janaki Ammal College, Sivakasi</w:t>
                  </w:r>
                </w:p>
              </w:tc>
              <w:tc>
                <w:tcPr>
                  <w:tcW w:w="1440" w:type="dxa"/>
                </w:tcPr>
                <w:p w14:paraId="6E66527C" w14:textId="2150C5A4" w:rsidR="00901CF9" w:rsidRPr="006E489B" w:rsidRDefault="006E489B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</w:rPr>
                  </w:pPr>
                  <w:r w:rsidRPr="009915FC">
                    <w:rPr>
                      <w:rFonts w:ascii="Calibri" w:hAnsi="Calibri" w:cs="Calibri"/>
                      <w:sz w:val="20"/>
                      <w:szCs w:val="20"/>
                    </w:rPr>
                    <w:t xml:space="preserve">2007 </w:t>
                  </w:r>
                  <w:r w:rsidR="000A1B9B" w:rsidRPr="009915FC">
                    <w:rPr>
                      <w:rFonts w:ascii="Calibri" w:hAnsi="Calibri" w:cs="Calibri"/>
                      <w:sz w:val="20"/>
                      <w:szCs w:val="20"/>
                    </w:rPr>
                    <w:t>–</w:t>
                  </w:r>
                  <w:r w:rsidRPr="009915FC">
                    <w:rPr>
                      <w:rFonts w:ascii="Calibri" w:hAnsi="Calibri" w:cs="Calibri"/>
                      <w:sz w:val="20"/>
                      <w:szCs w:val="20"/>
                    </w:rPr>
                    <w:t xml:space="preserve"> 10</w:t>
                  </w:r>
                </w:p>
              </w:tc>
            </w:tr>
            <w:tr w:rsidR="00901CF9" w14:paraId="2B19F86B" w14:textId="77777777" w:rsidTr="0014430B">
              <w:tc>
                <w:tcPr>
                  <w:tcW w:w="5904" w:type="dxa"/>
                </w:tcPr>
                <w:p w14:paraId="03F52D34" w14:textId="4B8DBE49" w:rsidR="00901CF9" w:rsidRPr="00834673" w:rsidRDefault="006E489B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E489B">
                    <w:rPr>
                      <w:rFonts w:ascii="Calibri" w:hAnsi="Calibri" w:cs="Calibri"/>
                      <w:sz w:val="20"/>
                      <w:szCs w:val="20"/>
                    </w:rPr>
                    <w:t>Bachelor of Computer Applications (BCA)</w:t>
                  </w:r>
                </w:p>
              </w:tc>
              <w:tc>
                <w:tcPr>
                  <w:tcW w:w="1440" w:type="dxa"/>
                </w:tcPr>
                <w:p w14:paraId="6FD3CADA" w14:textId="21619F20" w:rsidR="00901CF9" w:rsidRPr="00716142" w:rsidRDefault="00901CF9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901CF9" w14:paraId="2E07DFB6" w14:textId="77777777" w:rsidTr="0014430B">
              <w:tc>
                <w:tcPr>
                  <w:tcW w:w="5904" w:type="dxa"/>
                </w:tcPr>
                <w:p w14:paraId="1E5BF804" w14:textId="5F93E45A" w:rsidR="00901CF9" w:rsidRDefault="00803D4F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b/>
                      <w:bCs/>
                    </w:rPr>
                  </w:pPr>
                  <w:r w:rsidRPr="00803D4F">
                    <w:rPr>
                      <w:rFonts w:ascii="Calibri" w:hAnsi="Calibri" w:cs="Calibri"/>
                      <w:sz w:val="20"/>
                      <w:szCs w:val="20"/>
                    </w:rPr>
                    <w:t>Aggregate : 71%</w:t>
                  </w:r>
                </w:p>
              </w:tc>
              <w:tc>
                <w:tcPr>
                  <w:tcW w:w="1440" w:type="dxa"/>
                </w:tcPr>
                <w:p w14:paraId="49466E72" w14:textId="39225788" w:rsidR="00901CF9" w:rsidRPr="00716142" w:rsidRDefault="00901CF9" w:rsidP="0014430B">
                  <w:pPr>
                    <w:framePr w:hSpace="180" w:wrap="around" w:hAnchor="page" w:x="186" w:y="-96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0582E651" w14:textId="32BAE9F6" w:rsidR="00E34E39" w:rsidRPr="000854F4" w:rsidRDefault="00E34E39" w:rsidP="00E34E39">
            <w:pPr>
              <w:pBdr>
                <w:bottom w:val="single" w:sz="12" w:space="1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14:paraId="79965A82" w14:textId="77777777" w:rsidR="00406E00" w:rsidRDefault="00406E00" w:rsidP="000616D4">
            <w:pPr>
              <w:rPr>
                <w:rFonts w:ascii="Calibri" w:hAnsi="Calibri" w:cs="Calibri"/>
                <w:b/>
                <w:bCs/>
              </w:rPr>
            </w:pPr>
          </w:p>
          <w:p w14:paraId="56130E7D" w14:textId="4EFDCC60" w:rsidR="000616D4" w:rsidRDefault="000616D4" w:rsidP="000616D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KEY PROJECTS</w:t>
            </w:r>
          </w:p>
          <w:p w14:paraId="75B826E0" w14:textId="77777777" w:rsidR="003D1EDF" w:rsidRDefault="003D1EDF" w:rsidP="000616D4">
            <w:pPr>
              <w:rPr>
                <w:rFonts w:ascii="Calibri" w:hAnsi="Calibri" w:cs="Calibri"/>
                <w:b/>
                <w:bCs/>
              </w:rPr>
            </w:pPr>
          </w:p>
          <w:p w14:paraId="1E7436E5" w14:textId="4970C19F" w:rsidR="003D1EDF" w:rsidRPr="0093744C" w:rsidRDefault="0093744C" w:rsidP="000616D4">
            <w:pPr>
              <w:rPr>
                <w:rFonts w:ascii="Calibri" w:hAnsi="Calibri" w:cs="Calibri"/>
                <w:sz w:val="20"/>
                <w:szCs w:val="20"/>
              </w:rPr>
            </w:pPr>
            <w:r w:rsidRPr="0093744C">
              <w:rPr>
                <w:rFonts w:ascii="Calibri" w:hAnsi="Calibri" w:cs="Calibri"/>
                <w:sz w:val="20"/>
                <w:szCs w:val="20"/>
              </w:rPr>
              <w:t>As of now completed 500+ automations. Below are the key projects.</w:t>
            </w:r>
          </w:p>
          <w:p w14:paraId="6615E020" w14:textId="77777777" w:rsidR="00E34E39" w:rsidRDefault="00E34E39" w:rsidP="00DC75D0">
            <w:pPr>
              <w:rPr>
                <w:rFonts w:ascii="Calibri" w:hAnsi="Calibri" w:cs="Calibri"/>
                <w:b/>
                <w:bCs/>
              </w:rPr>
            </w:pPr>
          </w:p>
          <w:p w14:paraId="09E21294" w14:textId="77777777" w:rsidR="005A2B8F" w:rsidRPr="005A2B8F" w:rsidRDefault="005A2B8F" w:rsidP="005A2B8F">
            <w:pPr>
              <w:rPr>
                <w:rFonts w:ascii="Calibri" w:hAnsi="Calibri" w:cs="Calibri"/>
                <w:b/>
                <w:bCs/>
              </w:rPr>
            </w:pPr>
            <w:r w:rsidRPr="005A2B8F">
              <w:rPr>
                <w:rFonts w:ascii="Calibri" w:hAnsi="Calibri" w:cs="Calibri"/>
                <w:b/>
                <w:bCs/>
              </w:rPr>
              <w:t>Python Selenium</w:t>
            </w:r>
          </w:p>
          <w:p w14:paraId="584A606E" w14:textId="32C99BFC" w:rsidR="005A2B8F" w:rsidRDefault="005A2B8F" w:rsidP="005A2B8F">
            <w:pPr>
              <w:rPr>
                <w:rFonts w:ascii="Calibri" w:hAnsi="Calibri" w:cs="Calibri"/>
                <w:sz w:val="20"/>
                <w:szCs w:val="20"/>
              </w:rPr>
            </w:pPr>
            <w:r w:rsidRPr="005A2B8F">
              <w:rPr>
                <w:rFonts w:ascii="Calibri" w:hAnsi="Calibri" w:cs="Calibri"/>
                <w:sz w:val="20"/>
                <w:szCs w:val="20"/>
              </w:rPr>
              <w:t xml:space="preserve">SCBuy, PeopleSoft and SharePoint report download, Process, </w:t>
            </w:r>
            <w:proofErr w:type="gramStart"/>
            <w:r w:rsidRPr="005A2B8F">
              <w:rPr>
                <w:rFonts w:ascii="Calibri" w:hAnsi="Calibri" w:cs="Calibri"/>
                <w:sz w:val="20"/>
                <w:szCs w:val="20"/>
              </w:rPr>
              <w:t>navigations</w:t>
            </w:r>
            <w:proofErr w:type="gramEnd"/>
            <w:r w:rsidRPr="005A2B8F">
              <w:rPr>
                <w:rFonts w:ascii="Calibri" w:hAnsi="Calibri" w:cs="Calibri"/>
                <w:sz w:val="20"/>
                <w:szCs w:val="20"/>
              </w:rPr>
              <w:t xml:space="preserve"> and upload by python selenium at Standard Chartered Global Business Services</w:t>
            </w:r>
            <w:r w:rsidR="000B11D4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9BAA3D6" w14:textId="77777777" w:rsidR="000B11D4" w:rsidRDefault="000B11D4" w:rsidP="005A2B8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4E22F94" w14:textId="77777777" w:rsidR="000B11D4" w:rsidRPr="000B11D4" w:rsidRDefault="000B11D4" w:rsidP="000B11D4">
            <w:pPr>
              <w:rPr>
                <w:rFonts w:ascii="Calibri" w:hAnsi="Calibri" w:cs="Calibri"/>
                <w:b/>
                <w:bCs/>
              </w:rPr>
            </w:pPr>
            <w:r w:rsidRPr="000B11D4">
              <w:rPr>
                <w:rFonts w:ascii="Calibri" w:hAnsi="Calibri" w:cs="Calibri"/>
                <w:b/>
                <w:bCs/>
              </w:rPr>
              <w:t>Material Arrangements</w:t>
            </w:r>
          </w:p>
          <w:p w14:paraId="04760EEB" w14:textId="2448332F" w:rsidR="000B11D4" w:rsidRDefault="000B11D4" w:rsidP="000B11D4">
            <w:pPr>
              <w:rPr>
                <w:rFonts w:ascii="Calibri" w:hAnsi="Calibri" w:cs="Calibri"/>
                <w:sz w:val="20"/>
                <w:szCs w:val="20"/>
              </w:rPr>
            </w:pPr>
            <w:r w:rsidRPr="000B11D4">
              <w:rPr>
                <w:rFonts w:ascii="Calibri" w:hAnsi="Calibri" w:cs="Calibri"/>
                <w:sz w:val="20"/>
                <w:szCs w:val="20"/>
              </w:rPr>
              <w:t>Combination of process streamline and automation saved 4,320 minutes per month through VBA at Standard Chartered Global Business Services, 2024.</w:t>
            </w:r>
          </w:p>
          <w:p w14:paraId="3D86A181" w14:textId="77777777" w:rsidR="00D06E69" w:rsidRDefault="00D06E69" w:rsidP="005A2B8F">
            <w:pPr>
              <w:rPr>
                <w:rFonts w:ascii="Calibri" w:hAnsi="Calibri" w:cs="Calibri"/>
              </w:rPr>
            </w:pPr>
          </w:p>
          <w:p w14:paraId="0983BF4C" w14:textId="77777777" w:rsidR="006F0CFB" w:rsidRPr="00406E00" w:rsidRDefault="006F0CFB" w:rsidP="006F0CFB">
            <w:pPr>
              <w:rPr>
                <w:rFonts w:ascii="Calibri" w:hAnsi="Calibri" w:cs="Calibri"/>
                <w:b/>
                <w:bCs/>
              </w:rPr>
            </w:pPr>
            <w:r w:rsidRPr="00406E00">
              <w:rPr>
                <w:rFonts w:ascii="Calibri" w:hAnsi="Calibri" w:cs="Calibri"/>
                <w:b/>
                <w:bCs/>
              </w:rPr>
              <w:t>SQL Generation using NLP</w:t>
            </w:r>
          </w:p>
          <w:p w14:paraId="14105025" w14:textId="77777777" w:rsidR="006F0CFB" w:rsidRDefault="006F0CFB" w:rsidP="006F0CFB">
            <w:pPr>
              <w:rPr>
                <w:rFonts w:ascii="Calibri" w:hAnsi="Calibri" w:cs="Calibri"/>
                <w:sz w:val="20"/>
                <w:szCs w:val="20"/>
              </w:rPr>
            </w:pPr>
            <w:r w:rsidRPr="00406E00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Tool to automatically convert the English language to SQL and retrieve the data from server using NLP, backend language of Django and </w:t>
            </w:r>
            <w:proofErr w:type="spellStart"/>
            <w:r w:rsidRPr="00406E00">
              <w:rPr>
                <w:rFonts w:ascii="Calibri" w:hAnsi="Calibri" w:cs="Calibri"/>
                <w:sz w:val="20"/>
                <w:szCs w:val="20"/>
              </w:rPr>
              <w:t>SQLlite</w:t>
            </w:r>
            <w:proofErr w:type="spellEnd"/>
            <w:r w:rsidRPr="00406E00">
              <w:rPr>
                <w:rFonts w:ascii="Calibri" w:hAnsi="Calibri" w:cs="Calibri"/>
                <w:sz w:val="20"/>
                <w:szCs w:val="20"/>
              </w:rPr>
              <w:t xml:space="preserve"> server at Standard Chartered Global Business Services, 2023.</w:t>
            </w:r>
          </w:p>
          <w:p w14:paraId="083961BD" w14:textId="77777777" w:rsidR="000A1B9B" w:rsidRDefault="000A1B9B" w:rsidP="006F0CFB">
            <w:pPr>
              <w:rPr>
                <w:rFonts w:ascii="Calibri" w:hAnsi="Calibri" w:cs="Calibri"/>
              </w:rPr>
            </w:pPr>
          </w:p>
          <w:p w14:paraId="3F42E687" w14:textId="77777777" w:rsidR="000A1B9B" w:rsidRPr="000A1B9B" w:rsidRDefault="000A1B9B" w:rsidP="000A1B9B">
            <w:pPr>
              <w:rPr>
                <w:rFonts w:ascii="Calibri" w:hAnsi="Calibri" w:cs="Calibri"/>
                <w:b/>
                <w:bCs/>
              </w:rPr>
            </w:pPr>
            <w:r w:rsidRPr="000A1B9B">
              <w:rPr>
                <w:rFonts w:ascii="Calibri" w:hAnsi="Calibri" w:cs="Calibri"/>
                <w:b/>
                <w:bCs/>
              </w:rPr>
              <w:t>One Vendor Master</w:t>
            </w:r>
          </w:p>
          <w:p w14:paraId="233836F8" w14:textId="77777777" w:rsidR="000A1B9B" w:rsidRDefault="000A1B9B" w:rsidP="000A1B9B">
            <w:pPr>
              <w:rPr>
                <w:rFonts w:ascii="Calibri" w:hAnsi="Calibri" w:cs="Calibri"/>
                <w:sz w:val="20"/>
                <w:szCs w:val="20"/>
              </w:rPr>
            </w:pPr>
            <w:r w:rsidRPr="000A1B9B">
              <w:rPr>
                <w:rFonts w:ascii="Calibri" w:hAnsi="Calibri" w:cs="Calibri"/>
                <w:sz w:val="20"/>
                <w:szCs w:val="20"/>
              </w:rPr>
              <w:t>Similarity vendors detection using NLP and Fuzzy Wuzzy logic at Standard Chartered Global Business Services, 2023.</w:t>
            </w:r>
          </w:p>
          <w:p w14:paraId="58D9CA7D" w14:textId="77777777" w:rsidR="00EB0E92" w:rsidRDefault="00EB0E92" w:rsidP="000A1B9B">
            <w:pPr>
              <w:rPr>
                <w:rFonts w:ascii="Calibri" w:hAnsi="Calibri" w:cs="Calibri"/>
              </w:rPr>
            </w:pPr>
          </w:p>
          <w:p w14:paraId="41682C38" w14:textId="77777777" w:rsidR="00EB0E92" w:rsidRPr="00EB0E92" w:rsidRDefault="00EB0E92" w:rsidP="00EB0E92">
            <w:pPr>
              <w:rPr>
                <w:rFonts w:ascii="Calibri" w:hAnsi="Calibri" w:cs="Calibri"/>
                <w:b/>
                <w:bCs/>
              </w:rPr>
            </w:pPr>
            <w:r w:rsidRPr="00EB0E92">
              <w:rPr>
                <w:rFonts w:ascii="Calibri" w:hAnsi="Calibri" w:cs="Calibri"/>
                <w:b/>
                <w:bCs/>
              </w:rPr>
              <w:t>Management Scorecard</w:t>
            </w:r>
          </w:p>
          <w:p w14:paraId="240A8651" w14:textId="77777777" w:rsidR="00EB0E92" w:rsidRDefault="00EB0E92" w:rsidP="00EB0E92">
            <w:pPr>
              <w:rPr>
                <w:rFonts w:ascii="Calibri" w:hAnsi="Calibri" w:cs="Calibri"/>
                <w:sz w:val="20"/>
                <w:szCs w:val="20"/>
              </w:rPr>
            </w:pPr>
            <w:r w:rsidRPr="00EB0E92">
              <w:rPr>
                <w:rFonts w:ascii="Calibri" w:hAnsi="Calibri" w:cs="Calibri"/>
                <w:sz w:val="20"/>
                <w:szCs w:val="20"/>
              </w:rPr>
              <w:t>P2P Management Scorecard web application deployed with the combination of SSIS, SSRS and ASP.NET at Standard Chartered Global Business Services, 2022.</w:t>
            </w:r>
          </w:p>
          <w:p w14:paraId="30AB66C0" w14:textId="77777777" w:rsidR="00887EAA" w:rsidRDefault="00887EAA" w:rsidP="00EB0E92">
            <w:pPr>
              <w:rPr>
                <w:rFonts w:ascii="Calibri" w:hAnsi="Calibri" w:cs="Calibri"/>
              </w:rPr>
            </w:pPr>
          </w:p>
          <w:p w14:paraId="2A29EB00" w14:textId="77777777" w:rsidR="00887EAA" w:rsidRPr="00887EAA" w:rsidRDefault="00887EAA" w:rsidP="00887EAA">
            <w:pPr>
              <w:rPr>
                <w:rFonts w:ascii="Calibri" w:hAnsi="Calibri" w:cs="Calibri"/>
                <w:b/>
                <w:bCs/>
              </w:rPr>
            </w:pPr>
            <w:r w:rsidRPr="00887EAA">
              <w:rPr>
                <w:rFonts w:ascii="Calibri" w:hAnsi="Calibri" w:cs="Calibri"/>
                <w:b/>
                <w:bCs/>
              </w:rPr>
              <w:t>FTP rates upload</w:t>
            </w:r>
          </w:p>
          <w:p w14:paraId="4FBEC55D" w14:textId="77777777" w:rsidR="00887EAA" w:rsidRDefault="00887EAA" w:rsidP="00887EAA">
            <w:pPr>
              <w:rPr>
                <w:rFonts w:ascii="Calibri" w:hAnsi="Calibri" w:cs="Calibri"/>
                <w:sz w:val="20"/>
                <w:szCs w:val="20"/>
              </w:rPr>
            </w:pPr>
            <w:r w:rsidRPr="00887EAA">
              <w:rPr>
                <w:rFonts w:ascii="Calibri" w:hAnsi="Calibri" w:cs="Calibri"/>
                <w:sz w:val="20"/>
                <w:szCs w:val="20"/>
              </w:rPr>
              <w:t>Integrated 43 countries process and process the output by triggering a single click using VBA at Standard Chartered Global Business Services, 2020.</w:t>
            </w:r>
          </w:p>
          <w:p w14:paraId="5DEF5249" w14:textId="77777777" w:rsidR="0031325C" w:rsidRDefault="0031325C" w:rsidP="00887EAA">
            <w:pPr>
              <w:rPr>
                <w:rFonts w:ascii="Calibri" w:hAnsi="Calibri" w:cs="Calibri"/>
              </w:rPr>
            </w:pPr>
          </w:p>
          <w:p w14:paraId="1A389DCE" w14:textId="77777777" w:rsidR="0031325C" w:rsidRPr="0031325C" w:rsidRDefault="0031325C" w:rsidP="0031325C">
            <w:pPr>
              <w:rPr>
                <w:rFonts w:ascii="Calibri" w:hAnsi="Calibri" w:cs="Calibri"/>
                <w:b/>
                <w:bCs/>
              </w:rPr>
            </w:pPr>
            <w:r w:rsidRPr="0031325C">
              <w:rPr>
                <w:rFonts w:ascii="Calibri" w:hAnsi="Calibri" w:cs="Calibri"/>
                <w:b/>
                <w:bCs/>
              </w:rPr>
              <w:t>Client Query Tool</w:t>
            </w:r>
          </w:p>
          <w:p w14:paraId="57936D38" w14:textId="77777777" w:rsidR="0031325C" w:rsidRDefault="0031325C" w:rsidP="0031325C">
            <w:pPr>
              <w:rPr>
                <w:rFonts w:ascii="Calibri" w:hAnsi="Calibri" w:cs="Calibri"/>
                <w:sz w:val="20"/>
                <w:szCs w:val="20"/>
              </w:rPr>
            </w:pPr>
            <w:r w:rsidRPr="0031325C">
              <w:rPr>
                <w:rFonts w:ascii="Calibri" w:hAnsi="Calibri" w:cs="Calibri"/>
                <w:sz w:val="20"/>
                <w:szCs w:val="20"/>
              </w:rPr>
              <w:t>Client Query Tool using VBA and Access at HCL, 2017.</w:t>
            </w:r>
          </w:p>
          <w:p w14:paraId="05AC1E16" w14:textId="77777777" w:rsidR="00D87106" w:rsidRDefault="00D87106" w:rsidP="0031325C">
            <w:pPr>
              <w:rPr>
                <w:rFonts w:ascii="Calibri" w:hAnsi="Calibri" w:cs="Calibri"/>
              </w:rPr>
            </w:pPr>
          </w:p>
          <w:p w14:paraId="5805E11A" w14:textId="77777777" w:rsidR="00D87106" w:rsidRPr="00D87106" w:rsidRDefault="00D87106" w:rsidP="00D87106">
            <w:pPr>
              <w:rPr>
                <w:rFonts w:ascii="Calibri" w:hAnsi="Calibri" w:cs="Calibri"/>
                <w:b/>
                <w:bCs/>
              </w:rPr>
            </w:pPr>
            <w:r w:rsidRPr="00D87106">
              <w:rPr>
                <w:rFonts w:ascii="Calibri" w:hAnsi="Calibri" w:cs="Calibri"/>
                <w:b/>
                <w:bCs/>
              </w:rPr>
              <w:t>Axon Transformation Tool</w:t>
            </w:r>
          </w:p>
          <w:p w14:paraId="4321C4F7" w14:textId="77777777" w:rsidR="00D87106" w:rsidRDefault="00D87106" w:rsidP="00D87106">
            <w:pPr>
              <w:rPr>
                <w:rFonts w:ascii="Calibri" w:hAnsi="Calibri" w:cs="Calibri"/>
                <w:sz w:val="20"/>
                <w:szCs w:val="20"/>
              </w:rPr>
            </w:pPr>
            <w:r w:rsidRPr="00D87106">
              <w:rPr>
                <w:rFonts w:ascii="Calibri" w:hAnsi="Calibri" w:cs="Calibri"/>
                <w:sz w:val="20"/>
                <w:szCs w:val="20"/>
              </w:rPr>
              <w:t>Project on Axon Transformation Tool using VBA at Infosys, 2015.</w:t>
            </w:r>
          </w:p>
          <w:p w14:paraId="41508AB4" w14:textId="77777777" w:rsidR="00D87106" w:rsidRDefault="00D87106" w:rsidP="00D87106">
            <w:pPr>
              <w:rPr>
                <w:rFonts w:ascii="Calibri" w:hAnsi="Calibri" w:cs="Calibri"/>
              </w:rPr>
            </w:pPr>
          </w:p>
          <w:p w14:paraId="04268366" w14:textId="77777777" w:rsidR="00D87106" w:rsidRPr="00D87106" w:rsidRDefault="00D87106" w:rsidP="00D87106">
            <w:pPr>
              <w:rPr>
                <w:rFonts w:ascii="Calibri" w:hAnsi="Calibri" w:cs="Calibri"/>
                <w:b/>
                <w:bCs/>
              </w:rPr>
            </w:pPr>
            <w:r w:rsidRPr="00D87106">
              <w:rPr>
                <w:rFonts w:ascii="Calibri" w:hAnsi="Calibri" w:cs="Calibri"/>
                <w:b/>
                <w:bCs/>
              </w:rPr>
              <w:t>Automated Workflow Tracker</w:t>
            </w:r>
          </w:p>
          <w:p w14:paraId="07F8562B" w14:textId="77777777" w:rsidR="00D87106" w:rsidRDefault="00D87106" w:rsidP="00D87106">
            <w:pPr>
              <w:rPr>
                <w:rFonts w:ascii="Calibri" w:hAnsi="Calibri" w:cs="Calibri"/>
                <w:sz w:val="20"/>
                <w:szCs w:val="20"/>
              </w:rPr>
            </w:pPr>
            <w:r w:rsidRPr="00D87106">
              <w:rPr>
                <w:rFonts w:ascii="Calibri" w:hAnsi="Calibri" w:cs="Calibri"/>
                <w:sz w:val="20"/>
                <w:szCs w:val="20"/>
              </w:rPr>
              <w:t>Automated Workflow Tracker using excel VBA and Access at TCS, 2014.</w:t>
            </w:r>
          </w:p>
          <w:p w14:paraId="0E440D81" w14:textId="77777777" w:rsidR="003E4335" w:rsidRDefault="003E4335" w:rsidP="00D87106">
            <w:pPr>
              <w:rPr>
                <w:rFonts w:ascii="Calibri" w:hAnsi="Calibri" w:cs="Calibri"/>
              </w:rPr>
            </w:pPr>
          </w:p>
          <w:p w14:paraId="31891D28" w14:textId="77777777" w:rsidR="003E4335" w:rsidRPr="003E4335" w:rsidRDefault="003E4335" w:rsidP="003E4335">
            <w:pPr>
              <w:rPr>
                <w:rFonts w:ascii="Calibri" w:hAnsi="Calibri" w:cs="Calibri"/>
                <w:b/>
                <w:bCs/>
              </w:rPr>
            </w:pPr>
            <w:r w:rsidRPr="003E4335">
              <w:rPr>
                <w:rFonts w:ascii="Calibri" w:hAnsi="Calibri" w:cs="Calibri"/>
                <w:b/>
                <w:bCs/>
              </w:rPr>
              <w:t>IE integration tool</w:t>
            </w:r>
          </w:p>
          <w:p w14:paraId="56E7C1D5" w14:textId="77777777" w:rsidR="003E4335" w:rsidRDefault="003E4335" w:rsidP="003E4335">
            <w:pPr>
              <w:rPr>
                <w:rFonts w:ascii="Calibri" w:hAnsi="Calibri" w:cs="Calibri"/>
                <w:sz w:val="20"/>
                <w:szCs w:val="20"/>
              </w:rPr>
            </w:pPr>
            <w:r w:rsidRPr="003E4335">
              <w:rPr>
                <w:rFonts w:ascii="Calibri" w:hAnsi="Calibri" w:cs="Calibri"/>
                <w:sz w:val="20"/>
                <w:szCs w:val="20"/>
              </w:rPr>
              <w:t>Internet Explorer data fetching, load and trigger using excel VBA macros at TCS, 2012.</w:t>
            </w:r>
          </w:p>
          <w:p w14:paraId="76E7660A" w14:textId="77777777" w:rsidR="00301A38" w:rsidRDefault="00301A38" w:rsidP="003E4335">
            <w:pPr>
              <w:rPr>
                <w:rFonts w:ascii="Calibri" w:hAnsi="Calibri" w:cs="Calibri"/>
              </w:rPr>
            </w:pPr>
          </w:p>
          <w:p w14:paraId="382AD82A" w14:textId="77777777" w:rsidR="00301A38" w:rsidRPr="00301A38" w:rsidRDefault="00301A38" w:rsidP="00301A38">
            <w:pPr>
              <w:rPr>
                <w:rFonts w:ascii="Calibri" w:hAnsi="Calibri" w:cs="Calibri"/>
                <w:b/>
                <w:bCs/>
              </w:rPr>
            </w:pPr>
            <w:r w:rsidRPr="00301A38">
              <w:rPr>
                <w:rFonts w:ascii="Calibri" w:hAnsi="Calibri" w:cs="Calibri"/>
                <w:b/>
                <w:bCs/>
              </w:rPr>
              <w:t>Mainframe automation</w:t>
            </w:r>
          </w:p>
          <w:p w14:paraId="00BCC1A7" w14:textId="5EB39394" w:rsidR="00301A38" w:rsidRPr="005A2B8F" w:rsidRDefault="00301A38" w:rsidP="00301A38">
            <w:pPr>
              <w:rPr>
                <w:rFonts w:ascii="Calibri" w:hAnsi="Calibri" w:cs="Calibri"/>
              </w:rPr>
            </w:pPr>
            <w:r w:rsidRPr="00301A38">
              <w:rPr>
                <w:rFonts w:ascii="Calibri" w:hAnsi="Calibri" w:cs="Calibri"/>
                <w:sz w:val="20"/>
                <w:szCs w:val="20"/>
              </w:rPr>
              <w:t>Data fetching and writing tool in mainframe using excel VBA macros at TCS, 2011.</w:t>
            </w:r>
          </w:p>
        </w:tc>
      </w:tr>
      <w:tr w:rsidR="00703DEE" w14:paraId="5F8E8BE8" w14:textId="77777777" w:rsidTr="008C59EA">
        <w:trPr>
          <w:trHeight w:val="435"/>
        </w:trPr>
        <w:tc>
          <w:tcPr>
            <w:tcW w:w="4086" w:type="dxa"/>
            <w:shd w:val="clear" w:color="auto" w:fill="002060"/>
          </w:tcPr>
          <w:p w14:paraId="1DFF0A4E" w14:textId="5D84BF0C" w:rsidR="00703DEE" w:rsidRPr="007F010E" w:rsidRDefault="00703DEE" w:rsidP="00DC75D0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7F010E"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  <w:t>Contact</w:t>
            </w:r>
          </w:p>
        </w:tc>
        <w:tc>
          <w:tcPr>
            <w:tcW w:w="236" w:type="dxa"/>
          </w:tcPr>
          <w:p w14:paraId="1C737D1F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5C3B0729" w14:textId="787E32E5" w:rsidR="00703DEE" w:rsidRDefault="00703DEE" w:rsidP="00DC75D0"/>
        </w:tc>
      </w:tr>
      <w:tr w:rsidR="00703DEE" w14:paraId="22BE4DCB" w14:textId="77777777" w:rsidTr="008C59EA">
        <w:trPr>
          <w:trHeight w:val="1075"/>
        </w:trPr>
        <w:tc>
          <w:tcPr>
            <w:tcW w:w="4086" w:type="dxa"/>
            <w:shd w:val="clear" w:color="auto" w:fill="7030A0"/>
          </w:tcPr>
          <w:p w14:paraId="388C380B" w14:textId="77777777" w:rsidR="00703DEE" w:rsidRDefault="00703DEE" w:rsidP="00DC75D0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854E48">
              <w:rPr>
                <w:rFonts w:ascii="Segoe UI Emoji" w:hAnsi="Segoe UI Emoji" w:cs="Segoe UI Emoji"/>
                <w:color w:val="FFFFFF"/>
                <w:sz w:val="20"/>
                <w:szCs w:val="20"/>
                <w:shd w:val="clear" w:color="auto" w:fill="8B2FC9"/>
              </w:rPr>
              <w:t>📧</w:t>
            </w:r>
            <w:r w:rsidRPr="00854E4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madhananjac@gmail.com</w:t>
            </w:r>
            <w:r w:rsidRPr="00854E48">
              <w:rPr>
                <w:rFonts w:ascii="Calibri" w:hAnsi="Calibri" w:cs="Calibri"/>
                <w:color w:val="FFFFFF"/>
                <w:sz w:val="20"/>
                <w:szCs w:val="20"/>
              </w:rPr>
              <w:br/>
            </w:r>
            <w:r w:rsidRPr="00854E48">
              <w:rPr>
                <w:rFonts w:ascii="Segoe UI Emoji" w:hAnsi="Segoe UI Emoji" w:cs="Segoe UI Emoji"/>
                <w:color w:val="FFFFFF"/>
                <w:sz w:val="20"/>
                <w:szCs w:val="20"/>
                <w:shd w:val="clear" w:color="auto" w:fill="8B2FC9"/>
              </w:rPr>
              <w:t>📞</w:t>
            </w:r>
            <w:r w:rsidRPr="00854E4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+91 8012 2525 82</w:t>
            </w:r>
            <w:r w:rsidRPr="00854E48">
              <w:rPr>
                <w:rFonts w:ascii="Calibri" w:hAnsi="Calibri" w:cs="Calibri"/>
                <w:color w:val="FFFFFF"/>
                <w:sz w:val="20"/>
                <w:szCs w:val="20"/>
              </w:rPr>
              <w:br/>
            </w:r>
            <w:r w:rsidRPr="00854E48">
              <w:rPr>
                <w:rFonts w:ascii="Segoe UI Emoji" w:hAnsi="Segoe UI Emoji" w:cs="Segoe UI Emoji"/>
                <w:color w:val="FFFFFF"/>
                <w:sz w:val="20"/>
                <w:szCs w:val="20"/>
                <w:shd w:val="clear" w:color="auto" w:fill="8B2FC9"/>
              </w:rPr>
              <w:t>🏠</w:t>
            </w:r>
            <w:r w:rsidRPr="00854E4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Thirumullaivoyal, Chennai - 600 062</w:t>
            </w:r>
          </w:p>
          <w:p w14:paraId="60F9A990" w14:textId="320DADC8" w:rsidR="00703DEE" w:rsidRPr="00854E48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" w:type="dxa"/>
          </w:tcPr>
          <w:p w14:paraId="076DA90D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64EAE775" w14:textId="357C9505" w:rsidR="00703DEE" w:rsidRDefault="00703DEE" w:rsidP="00DC75D0"/>
        </w:tc>
      </w:tr>
      <w:tr w:rsidR="00703DEE" w14:paraId="390912CC" w14:textId="77777777" w:rsidTr="008C59EA">
        <w:trPr>
          <w:trHeight w:val="440"/>
        </w:trPr>
        <w:tc>
          <w:tcPr>
            <w:tcW w:w="4086" w:type="dxa"/>
            <w:shd w:val="clear" w:color="auto" w:fill="002060"/>
          </w:tcPr>
          <w:p w14:paraId="64CE8987" w14:textId="456105E2" w:rsidR="00703DEE" w:rsidRDefault="00703DEE" w:rsidP="00DC75D0">
            <w:pPr>
              <w:rPr>
                <w:rFonts w:ascii="Segoe UI Emoji" w:hAnsi="Segoe UI Emoji" w:cs="Segoe UI Emoji"/>
                <w:color w:val="FFFFFF"/>
                <w:sz w:val="15"/>
                <w:szCs w:val="15"/>
                <w:shd w:val="clear" w:color="auto" w:fill="8B2FC9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  <w:t>Skills</w:t>
            </w:r>
          </w:p>
        </w:tc>
        <w:tc>
          <w:tcPr>
            <w:tcW w:w="236" w:type="dxa"/>
          </w:tcPr>
          <w:p w14:paraId="2A5D9637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627EE44C" w14:textId="668F813B" w:rsidR="00703DEE" w:rsidRDefault="00703DEE" w:rsidP="00DC75D0"/>
        </w:tc>
      </w:tr>
      <w:tr w:rsidR="00703DEE" w14:paraId="1B9CEECD" w14:textId="77777777" w:rsidTr="008C59EA">
        <w:trPr>
          <w:trHeight w:val="1710"/>
        </w:trPr>
        <w:tc>
          <w:tcPr>
            <w:tcW w:w="4086" w:type="dxa"/>
            <w:shd w:val="clear" w:color="auto" w:fill="7030A0"/>
          </w:tcPr>
          <w:p w14:paraId="3BAEFEC2" w14:textId="4809DAF1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556A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Programming Languages:</w:t>
            </w:r>
          </w:p>
          <w:p w14:paraId="43703623" w14:textId="77777777" w:rsidR="00703DEE" w:rsidRPr="003A165F" w:rsidRDefault="00703DEE" w:rsidP="00DC75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Python</w:t>
            </w:r>
          </w:p>
          <w:p w14:paraId="42D9B881" w14:textId="77777777" w:rsidR="00703DEE" w:rsidRPr="003A165F" w:rsidRDefault="00703DEE" w:rsidP="00DC75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Python Selenium</w:t>
            </w:r>
          </w:p>
          <w:p w14:paraId="3587F3E5" w14:textId="77777777" w:rsidR="00703DEE" w:rsidRPr="003A165F" w:rsidRDefault="00703DEE" w:rsidP="00DC75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VBA</w:t>
            </w:r>
          </w:p>
          <w:p w14:paraId="3BA47986" w14:textId="77777777" w:rsidR="00703DEE" w:rsidRPr="003A165F" w:rsidRDefault="00703DEE" w:rsidP="00DC75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VB</w:t>
            </w:r>
          </w:p>
          <w:p w14:paraId="2FD6E1A6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619B5A38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556A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Framework/ Backend:</w:t>
            </w:r>
          </w:p>
          <w:p w14:paraId="1FE10A09" w14:textId="77777777" w:rsidR="00703DEE" w:rsidRPr="003A165F" w:rsidRDefault="00703DEE" w:rsidP="00DC75D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Python Django</w:t>
            </w:r>
          </w:p>
          <w:p w14:paraId="174AC022" w14:textId="77777777" w:rsidR="00703DEE" w:rsidRPr="003A165F" w:rsidRDefault="00703DEE" w:rsidP="00DC75D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ASP.NET</w:t>
            </w:r>
          </w:p>
          <w:p w14:paraId="29B9890F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4DCBBA79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556A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Database:</w:t>
            </w:r>
          </w:p>
          <w:p w14:paraId="1BBD8C60" w14:textId="77777777" w:rsidR="00703DEE" w:rsidRPr="003A165F" w:rsidRDefault="00703DEE" w:rsidP="00DC75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SQL Server</w:t>
            </w:r>
          </w:p>
          <w:p w14:paraId="51BEFF3D" w14:textId="77777777" w:rsidR="00703DEE" w:rsidRPr="003A165F" w:rsidRDefault="00703DEE" w:rsidP="00DC75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PostgreSQL</w:t>
            </w:r>
          </w:p>
          <w:p w14:paraId="2752A220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28226CBC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556A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Frontend:</w:t>
            </w:r>
          </w:p>
          <w:p w14:paraId="4BB22A3C" w14:textId="77777777" w:rsidR="00703DEE" w:rsidRPr="003A165F" w:rsidRDefault="00703DEE" w:rsidP="00DC75D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HTML</w:t>
            </w:r>
          </w:p>
          <w:p w14:paraId="0D0B13A5" w14:textId="77777777" w:rsidR="00703DEE" w:rsidRPr="003A165F" w:rsidRDefault="00703DEE" w:rsidP="00DC75D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CSS</w:t>
            </w:r>
          </w:p>
          <w:p w14:paraId="7CFD5E3B" w14:textId="77777777" w:rsidR="00703DEE" w:rsidRPr="003A165F" w:rsidRDefault="00703DEE" w:rsidP="00DC75D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Bootstrap</w:t>
            </w:r>
          </w:p>
          <w:p w14:paraId="1F14ED9B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00EC03A4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556A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Business Intelligence:</w:t>
            </w:r>
          </w:p>
          <w:p w14:paraId="7954641F" w14:textId="77777777" w:rsidR="00703DEE" w:rsidRPr="003A165F" w:rsidRDefault="00703DEE" w:rsidP="00DC75D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SSRS</w:t>
            </w:r>
          </w:p>
          <w:p w14:paraId="3591E649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393C48A0" w14:textId="77777777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556A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Data Science/ Engineering tool:</w:t>
            </w:r>
          </w:p>
          <w:p w14:paraId="58BAEE40" w14:textId="77777777" w:rsidR="00703DEE" w:rsidRPr="003A165F" w:rsidRDefault="00703DEE" w:rsidP="00DC75D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Dataiku DSS</w:t>
            </w:r>
          </w:p>
          <w:p w14:paraId="4B3FB818" w14:textId="77777777" w:rsidR="00703DEE" w:rsidRDefault="00703DEE" w:rsidP="00DC75D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A165F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NLP</w:t>
            </w:r>
          </w:p>
          <w:p w14:paraId="2F48C983" w14:textId="57A01802" w:rsidR="00703DEE" w:rsidRPr="008C134D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" w:type="dxa"/>
          </w:tcPr>
          <w:p w14:paraId="154CCCF6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16677FC2" w14:textId="2A72E876" w:rsidR="00703DEE" w:rsidRDefault="00703DEE" w:rsidP="00DC75D0"/>
        </w:tc>
      </w:tr>
      <w:tr w:rsidR="00703DEE" w14:paraId="096C0063" w14:textId="77777777" w:rsidTr="008C59EA">
        <w:trPr>
          <w:trHeight w:val="435"/>
        </w:trPr>
        <w:tc>
          <w:tcPr>
            <w:tcW w:w="4086" w:type="dxa"/>
            <w:shd w:val="clear" w:color="auto" w:fill="002060"/>
          </w:tcPr>
          <w:p w14:paraId="0A27E556" w14:textId="64F98D43" w:rsidR="00703DEE" w:rsidRPr="00F556A2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06EC"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  <w:t>Achievements &amp; Awards</w:t>
            </w:r>
          </w:p>
        </w:tc>
        <w:tc>
          <w:tcPr>
            <w:tcW w:w="236" w:type="dxa"/>
          </w:tcPr>
          <w:p w14:paraId="09B9752C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3795D07C" w14:textId="20020D00" w:rsidR="00703DEE" w:rsidRDefault="00703DEE" w:rsidP="00DC75D0"/>
        </w:tc>
      </w:tr>
      <w:tr w:rsidR="00703DEE" w14:paraId="2E9A44A9" w14:textId="77777777" w:rsidTr="008C59EA">
        <w:trPr>
          <w:trHeight w:val="435"/>
        </w:trPr>
        <w:tc>
          <w:tcPr>
            <w:tcW w:w="4086" w:type="dxa"/>
            <w:shd w:val="clear" w:color="auto" w:fill="7030A0"/>
          </w:tcPr>
          <w:p w14:paraId="3408A681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Certified Dataiku developer at Standard Chartered Global Business Services.</w:t>
            </w:r>
          </w:p>
          <w:p w14:paraId="4AE8792E" w14:textId="77777777" w:rsidR="00703DEE" w:rsidRPr="00C07497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  <w:p w14:paraId="537DBD24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Certificate of completion for 6 months of training in Advanced Machine Learning, NLP, Reinforcement Learning and Deep Learning along with participation in Solutioning </w:t>
            </w: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lastRenderedPageBreak/>
              <w:t>Business Problems at Standard Chartered Global Business Services.</w:t>
            </w:r>
          </w:p>
          <w:p w14:paraId="19CDE958" w14:textId="77777777" w:rsidR="00703DEE" w:rsidRPr="00C07497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  <w:p w14:paraId="0B7D9197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Value Champ Award at Standard Chartered Global Business Services.</w:t>
            </w:r>
          </w:p>
          <w:p w14:paraId="6B46FF4E" w14:textId="77777777" w:rsidR="00703DEE" w:rsidRPr="00C07497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  <w:p w14:paraId="1DBD4F0C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R &amp; R Award at HCL</w:t>
            </w:r>
          </w:p>
          <w:p w14:paraId="028E2EA5" w14:textId="77777777" w:rsidR="00703DEE" w:rsidRPr="00C07497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  <w:p w14:paraId="23A014A9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Spot Award at Infosys 3 times</w:t>
            </w:r>
          </w:p>
          <w:p w14:paraId="4F454B06" w14:textId="77777777" w:rsidR="00703DEE" w:rsidRPr="00C07497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  <w:p w14:paraId="305BF56E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Certified as Lean Six Sigma Green Belt at TCS</w:t>
            </w:r>
          </w:p>
          <w:p w14:paraId="52E3450B" w14:textId="77777777" w:rsidR="00703DEE" w:rsidRPr="00C07497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  <w:p w14:paraId="73DC86CB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TCS Performance Linked Reward, 18 times</w:t>
            </w:r>
          </w:p>
          <w:p w14:paraId="6E2C04BE" w14:textId="77777777" w:rsidR="00703DEE" w:rsidRPr="00C07497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</w:p>
          <w:p w14:paraId="246BF073" w14:textId="77777777" w:rsidR="00703DEE" w:rsidRPr="00C07497" w:rsidRDefault="00703DEE" w:rsidP="00DC75D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TCS R &amp; R award and </w:t>
            </w:r>
            <w:proofErr w:type="gramStart"/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On</w:t>
            </w:r>
            <w:proofErr w:type="gramEnd"/>
            <w:r w:rsidRPr="00C07497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the spot award.</w:t>
            </w:r>
          </w:p>
          <w:p w14:paraId="443C6473" w14:textId="29BED58D" w:rsidR="00703DEE" w:rsidRPr="005606EC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6" w:type="dxa"/>
          </w:tcPr>
          <w:p w14:paraId="687C8B1A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5BE656BC" w14:textId="02AE0182" w:rsidR="00703DEE" w:rsidRDefault="00703DEE" w:rsidP="00DC75D0"/>
        </w:tc>
      </w:tr>
      <w:tr w:rsidR="00703DEE" w14:paraId="2485B720" w14:textId="77777777" w:rsidTr="008C59EA">
        <w:trPr>
          <w:trHeight w:val="435"/>
        </w:trPr>
        <w:tc>
          <w:tcPr>
            <w:tcW w:w="4086" w:type="dxa"/>
            <w:shd w:val="clear" w:color="auto" w:fill="002060"/>
          </w:tcPr>
          <w:p w14:paraId="19A266A4" w14:textId="14F78259" w:rsidR="00703DEE" w:rsidRPr="00937B21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</w:pPr>
            <w:r w:rsidRPr="00937B21"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  <w:t>Personal Details</w:t>
            </w:r>
          </w:p>
        </w:tc>
        <w:tc>
          <w:tcPr>
            <w:tcW w:w="236" w:type="dxa"/>
          </w:tcPr>
          <w:p w14:paraId="44220A22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0648738E" w14:textId="2C2C8CCB" w:rsidR="00703DEE" w:rsidRDefault="00703DEE" w:rsidP="00DC75D0"/>
        </w:tc>
      </w:tr>
      <w:tr w:rsidR="00703DEE" w14:paraId="4405154F" w14:textId="77777777" w:rsidTr="008C59EA">
        <w:trPr>
          <w:trHeight w:val="435"/>
        </w:trPr>
        <w:tc>
          <w:tcPr>
            <w:tcW w:w="4086" w:type="dxa"/>
            <w:shd w:val="clear" w:color="auto" w:fill="7030A0"/>
          </w:tcPr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7"/>
              <w:gridCol w:w="716"/>
              <w:gridCol w:w="1577"/>
            </w:tblGrid>
            <w:tr w:rsidR="00703DEE" w14:paraId="44BEDCE8" w14:textId="77777777" w:rsidTr="00A36624">
              <w:trPr>
                <w:trHeight w:val="241"/>
              </w:trPr>
              <w:tc>
                <w:tcPr>
                  <w:tcW w:w="1577" w:type="dxa"/>
                </w:tcPr>
                <w:p w14:paraId="3AAAAD5A" w14:textId="01191375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 w:rsidRPr="003D5CF0"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716" w:type="dxa"/>
                </w:tcPr>
                <w:p w14:paraId="40C926FE" w14:textId="3A0C1053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 w:rsidRPr="003D5CF0"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77" w:type="dxa"/>
                </w:tcPr>
                <w:p w14:paraId="7FE9BB2E" w14:textId="7FAB95E4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18.01.1990</w:t>
                  </w:r>
                </w:p>
              </w:tc>
            </w:tr>
            <w:tr w:rsidR="00703DEE" w14:paraId="0853BB39" w14:textId="77777777" w:rsidTr="00A36624">
              <w:trPr>
                <w:trHeight w:val="251"/>
              </w:trPr>
              <w:tc>
                <w:tcPr>
                  <w:tcW w:w="1577" w:type="dxa"/>
                </w:tcPr>
                <w:p w14:paraId="692D7A3C" w14:textId="49ACB84B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716" w:type="dxa"/>
                </w:tcPr>
                <w:p w14:paraId="10B7345B" w14:textId="439E5B9B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77" w:type="dxa"/>
                </w:tcPr>
                <w:p w14:paraId="5F603164" w14:textId="699DC5F7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Married</w:t>
                  </w:r>
                </w:p>
              </w:tc>
            </w:tr>
            <w:tr w:rsidR="00703DEE" w14:paraId="65D0DF53" w14:textId="77777777" w:rsidTr="00A36624">
              <w:trPr>
                <w:trHeight w:val="241"/>
              </w:trPr>
              <w:tc>
                <w:tcPr>
                  <w:tcW w:w="1577" w:type="dxa"/>
                </w:tcPr>
                <w:p w14:paraId="0F4230C8" w14:textId="09C624E1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716" w:type="dxa"/>
                </w:tcPr>
                <w:p w14:paraId="79562F89" w14:textId="11818CB4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77" w:type="dxa"/>
                </w:tcPr>
                <w:p w14:paraId="7A6A9486" w14:textId="0EFF406C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Indian</w:t>
                  </w:r>
                </w:p>
              </w:tc>
            </w:tr>
            <w:tr w:rsidR="00703DEE" w14:paraId="41ACF724" w14:textId="77777777" w:rsidTr="00A36624">
              <w:trPr>
                <w:trHeight w:val="251"/>
              </w:trPr>
              <w:tc>
                <w:tcPr>
                  <w:tcW w:w="1577" w:type="dxa"/>
                </w:tcPr>
                <w:p w14:paraId="19145CBB" w14:textId="69A8113A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716" w:type="dxa"/>
                </w:tcPr>
                <w:p w14:paraId="3D3622CA" w14:textId="6FA9DE1F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77" w:type="dxa"/>
                </w:tcPr>
                <w:p w14:paraId="60E16357" w14:textId="10EF411D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Male</w:t>
                  </w:r>
                </w:p>
              </w:tc>
            </w:tr>
            <w:tr w:rsidR="00703DEE" w14:paraId="6C38BA17" w14:textId="77777777" w:rsidTr="00A36624">
              <w:trPr>
                <w:trHeight w:val="735"/>
              </w:trPr>
              <w:tc>
                <w:tcPr>
                  <w:tcW w:w="1577" w:type="dxa"/>
                </w:tcPr>
                <w:p w14:paraId="2392078E" w14:textId="1FD3D3E8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Place</w:t>
                  </w:r>
                </w:p>
              </w:tc>
              <w:tc>
                <w:tcPr>
                  <w:tcW w:w="716" w:type="dxa"/>
                </w:tcPr>
                <w:p w14:paraId="3438A682" w14:textId="1C75358A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77" w:type="dxa"/>
                </w:tcPr>
                <w:p w14:paraId="238B7747" w14:textId="77777777" w:rsidR="00703DEE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Chennai</w:t>
                  </w:r>
                </w:p>
                <w:p w14:paraId="22871928" w14:textId="77777777" w:rsidR="00703DEE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</w:p>
                <w:p w14:paraId="7C588D7C" w14:textId="69A6E9F1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6018B34B" w14:textId="77777777" w:rsidR="00703DEE" w:rsidRPr="00937B21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6" w:type="dxa"/>
          </w:tcPr>
          <w:p w14:paraId="6ECDC1A9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2EA32667" w14:textId="03690411" w:rsidR="00703DEE" w:rsidRDefault="00703DEE" w:rsidP="00DC75D0"/>
        </w:tc>
      </w:tr>
      <w:tr w:rsidR="00703DEE" w14:paraId="220F3900" w14:textId="77777777" w:rsidTr="008C59EA">
        <w:trPr>
          <w:trHeight w:val="435"/>
        </w:trPr>
        <w:tc>
          <w:tcPr>
            <w:tcW w:w="4086" w:type="dxa"/>
            <w:shd w:val="clear" w:color="auto" w:fill="002060"/>
          </w:tcPr>
          <w:p w14:paraId="240C83F6" w14:textId="1FE63C33" w:rsidR="00703DEE" w:rsidRPr="003D5CF0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  <w:t>Languages</w:t>
            </w:r>
          </w:p>
        </w:tc>
        <w:tc>
          <w:tcPr>
            <w:tcW w:w="236" w:type="dxa"/>
          </w:tcPr>
          <w:p w14:paraId="0FAFE6EF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0F2F3BA1" w14:textId="03F2ABA7" w:rsidR="00703DEE" w:rsidRDefault="00703DEE" w:rsidP="00DC75D0"/>
        </w:tc>
      </w:tr>
      <w:tr w:rsidR="00703DEE" w14:paraId="0062A322" w14:textId="77777777" w:rsidTr="008C59EA">
        <w:trPr>
          <w:trHeight w:val="435"/>
        </w:trPr>
        <w:tc>
          <w:tcPr>
            <w:tcW w:w="4086" w:type="dxa"/>
            <w:shd w:val="clear" w:color="auto" w:fill="7030A0"/>
          </w:tcPr>
          <w:tbl>
            <w:tblPr>
              <w:tblStyle w:val="TableGrid"/>
              <w:tblW w:w="3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4"/>
              <w:gridCol w:w="716"/>
              <w:gridCol w:w="1864"/>
            </w:tblGrid>
            <w:tr w:rsidR="00703DEE" w:rsidRPr="003D5CF0" w14:paraId="40B3D696" w14:textId="77777777" w:rsidTr="00A36624">
              <w:trPr>
                <w:trHeight w:val="241"/>
              </w:trPr>
              <w:tc>
                <w:tcPr>
                  <w:tcW w:w="1004" w:type="dxa"/>
                </w:tcPr>
                <w:p w14:paraId="38B3AC6E" w14:textId="1A9C218E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Tamil</w:t>
                  </w:r>
                </w:p>
              </w:tc>
              <w:tc>
                <w:tcPr>
                  <w:tcW w:w="716" w:type="dxa"/>
                </w:tcPr>
                <w:p w14:paraId="5FEABE18" w14:textId="77777777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 w:rsidRPr="003D5CF0"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64" w:type="dxa"/>
                </w:tcPr>
                <w:p w14:paraId="4B8B7928" w14:textId="6A321137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Read, Write, Speak</w:t>
                  </w:r>
                </w:p>
              </w:tc>
            </w:tr>
            <w:tr w:rsidR="00703DEE" w:rsidRPr="003D5CF0" w14:paraId="3D67ACB8" w14:textId="77777777" w:rsidTr="00A36624">
              <w:trPr>
                <w:trHeight w:val="251"/>
              </w:trPr>
              <w:tc>
                <w:tcPr>
                  <w:tcW w:w="1004" w:type="dxa"/>
                </w:tcPr>
                <w:p w14:paraId="4E3C1747" w14:textId="2C9DD418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716" w:type="dxa"/>
                </w:tcPr>
                <w:p w14:paraId="7255D003" w14:textId="77777777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64" w:type="dxa"/>
                </w:tcPr>
                <w:p w14:paraId="6119FF65" w14:textId="69B3DC0C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Read, Write, Speak</w:t>
                  </w:r>
                </w:p>
              </w:tc>
            </w:tr>
            <w:tr w:rsidR="00703DEE" w:rsidRPr="003D5CF0" w14:paraId="76B155AB" w14:textId="77777777" w:rsidTr="00A36624">
              <w:trPr>
                <w:trHeight w:val="493"/>
              </w:trPr>
              <w:tc>
                <w:tcPr>
                  <w:tcW w:w="1004" w:type="dxa"/>
                </w:tcPr>
                <w:p w14:paraId="4D59DF51" w14:textId="22AC6C94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Hindi</w:t>
                  </w:r>
                </w:p>
              </w:tc>
              <w:tc>
                <w:tcPr>
                  <w:tcW w:w="716" w:type="dxa"/>
                </w:tcPr>
                <w:p w14:paraId="0BD9036A" w14:textId="77777777" w:rsidR="00703DEE" w:rsidRPr="003D5CF0" w:rsidRDefault="00703DEE" w:rsidP="00DC75D0">
                  <w:pPr>
                    <w:framePr w:hSpace="180" w:wrap="around" w:hAnchor="page" w:x="186" w:y="-960"/>
                    <w:jc w:val="center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64" w:type="dxa"/>
                </w:tcPr>
                <w:p w14:paraId="28FBD19F" w14:textId="77777777" w:rsidR="00703DEE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  <w:t>Read</w:t>
                  </w:r>
                </w:p>
                <w:p w14:paraId="1F64BCF2" w14:textId="2DF3B68D" w:rsidR="00703DEE" w:rsidRPr="003D5CF0" w:rsidRDefault="00703DEE" w:rsidP="00DC75D0">
                  <w:pPr>
                    <w:framePr w:hSpace="180" w:wrap="around" w:hAnchor="page" w:x="186" w:y="-960"/>
                    <w:rPr>
                      <w:rFonts w:ascii="Calibri" w:hAnsi="Calibri" w:cs="Calibri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1F54FF89" w14:textId="77777777" w:rsidR="00703DEE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6" w:type="dxa"/>
          </w:tcPr>
          <w:p w14:paraId="21FD44CD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1ADBE165" w14:textId="1A9A06A2" w:rsidR="00703DEE" w:rsidRDefault="00703DEE" w:rsidP="00DC75D0"/>
        </w:tc>
      </w:tr>
      <w:tr w:rsidR="00703DEE" w14:paraId="572955C8" w14:textId="77777777" w:rsidTr="008C59EA">
        <w:trPr>
          <w:trHeight w:val="435"/>
        </w:trPr>
        <w:tc>
          <w:tcPr>
            <w:tcW w:w="4086" w:type="dxa"/>
            <w:shd w:val="clear" w:color="auto" w:fill="002060"/>
          </w:tcPr>
          <w:p w14:paraId="54C4E379" w14:textId="4613CAFC" w:rsidR="00703DEE" w:rsidRDefault="00703DEE" w:rsidP="00DC75D0">
            <w: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  <w:t>Interests</w:t>
            </w:r>
          </w:p>
        </w:tc>
        <w:tc>
          <w:tcPr>
            <w:tcW w:w="236" w:type="dxa"/>
          </w:tcPr>
          <w:p w14:paraId="267BB77F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20577B7E" w14:textId="5A23B24A" w:rsidR="00703DEE" w:rsidRDefault="00703DEE" w:rsidP="00DC75D0"/>
        </w:tc>
      </w:tr>
      <w:tr w:rsidR="00703DEE" w14:paraId="34F563B7" w14:textId="77777777" w:rsidTr="008C59EA">
        <w:trPr>
          <w:trHeight w:val="435"/>
        </w:trPr>
        <w:tc>
          <w:tcPr>
            <w:tcW w:w="4086" w:type="dxa"/>
            <w:shd w:val="clear" w:color="auto" w:fill="7030A0"/>
          </w:tcPr>
          <w:p w14:paraId="2FAC03CB" w14:textId="751A4EF2" w:rsidR="00703DEE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Pr="005D3804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Silambam</w:t>
            </w:r>
          </w:p>
          <w:p w14:paraId="6950BF5F" w14:textId="0D538FB4" w:rsidR="00703DEE" w:rsidRDefault="00703DEE" w:rsidP="00DC75D0">
            <w:pP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Pr="00CD586B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Cooking</w:t>
            </w:r>
          </w:p>
          <w:p w14:paraId="22230B59" w14:textId="0CC1A0EA" w:rsidR="00703DEE" w:rsidRDefault="00703DEE" w:rsidP="00DC75D0">
            <w:pPr>
              <w:rPr>
                <w:rFonts w:ascii="Calibri" w:hAnsi="Calibri" w:cs="Calibri"/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6" w:type="dxa"/>
          </w:tcPr>
          <w:p w14:paraId="4363FC4C" w14:textId="77777777" w:rsidR="00703DEE" w:rsidRDefault="00703DEE" w:rsidP="00DC75D0"/>
        </w:tc>
        <w:tc>
          <w:tcPr>
            <w:tcW w:w="7526" w:type="dxa"/>
            <w:vMerge/>
            <w:shd w:val="clear" w:color="auto" w:fill="E7E6E6" w:themeFill="background2"/>
          </w:tcPr>
          <w:p w14:paraId="3577188B" w14:textId="4C6B1726" w:rsidR="00703DEE" w:rsidRDefault="00703DEE" w:rsidP="00DC75D0"/>
        </w:tc>
      </w:tr>
    </w:tbl>
    <w:p w14:paraId="71427B41" w14:textId="4C286F4C" w:rsidR="004F4126" w:rsidRPr="004F4126" w:rsidRDefault="004F4126" w:rsidP="004F4126"/>
    <w:sectPr w:rsidR="004F4126" w:rsidRPr="004F4126" w:rsidSect="00FA6DDF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4845" w14:textId="77777777" w:rsidR="00DF3A21" w:rsidRDefault="00DF3A21" w:rsidP="007F010E">
      <w:pPr>
        <w:spacing w:after="0" w:line="240" w:lineRule="auto"/>
      </w:pPr>
      <w:r>
        <w:separator/>
      </w:r>
    </w:p>
  </w:endnote>
  <w:endnote w:type="continuationSeparator" w:id="0">
    <w:p w14:paraId="0671F3C8" w14:textId="77777777" w:rsidR="00DF3A21" w:rsidRDefault="00DF3A21" w:rsidP="007F010E">
      <w:pPr>
        <w:spacing w:after="0" w:line="240" w:lineRule="auto"/>
      </w:pPr>
      <w:r>
        <w:continuationSeparator/>
      </w:r>
    </w:p>
  </w:endnote>
  <w:endnote w:type="continuationNotice" w:id="1">
    <w:p w14:paraId="4B6C575C" w14:textId="77777777" w:rsidR="00DF3A21" w:rsidRDefault="00DF3A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E15B" w14:textId="77777777" w:rsidR="00DF3A21" w:rsidRDefault="00DF3A21" w:rsidP="007F010E">
      <w:pPr>
        <w:spacing w:after="0" w:line="240" w:lineRule="auto"/>
      </w:pPr>
      <w:r>
        <w:separator/>
      </w:r>
    </w:p>
  </w:footnote>
  <w:footnote w:type="continuationSeparator" w:id="0">
    <w:p w14:paraId="40F8F4EA" w14:textId="77777777" w:rsidR="00DF3A21" w:rsidRDefault="00DF3A21" w:rsidP="007F010E">
      <w:pPr>
        <w:spacing w:after="0" w:line="240" w:lineRule="auto"/>
      </w:pPr>
      <w:r>
        <w:continuationSeparator/>
      </w:r>
    </w:p>
  </w:footnote>
  <w:footnote w:type="continuationNotice" w:id="1">
    <w:p w14:paraId="75629BB0" w14:textId="77777777" w:rsidR="00DF3A21" w:rsidRDefault="00DF3A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F8C8" w14:textId="124FF8B3" w:rsidR="007F010E" w:rsidRDefault="002469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1049FA1" wp14:editId="1F36573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749766255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97184" w14:textId="78E4CF28" w:rsidR="00246904" w:rsidRPr="00246904" w:rsidRDefault="00246904" w:rsidP="0024690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246904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49FA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8D97184" w14:textId="78E4CF28" w:rsidR="00246904" w:rsidRPr="00246904" w:rsidRDefault="00246904" w:rsidP="0024690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246904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E921F" w14:textId="3D770430" w:rsidR="007F010E" w:rsidRDefault="002469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9E8744E" wp14:editId="02743FBC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078366254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65601" w14:textId="1ACE11C6" w:rsidR="00246904" w:rsidRPr="00246904" w:rsidRDefault="00246904" w:rsidP="0024690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246904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8744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4765601" w14:textId="1ACE11C6" w:rsidR="00246904" w:rsidRPr="00246904" w:rsidRDefault="00246904" w:rsidP="0024690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246904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7143" w14:textId="7F16BE36" w:rsidR="007F010E" w:rsidRDefault="002469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8C2A5A" wp14:editId="01C8D9F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64169496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0CD6DF" w14:textId="149C1609" w:rsidR="00246904" w:rsidRPr="00246904" w:rsidRDefault="00246904" w:rsidP="0024690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246904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C2A5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0CD6DF" w14:textId="149C1609" w:rsidR="00246904" w:rsidRPr="00246904" w:rsidRDefault="00246904" w:rsidP="0024690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246904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AC2"/>
    <w:multiLevelType w:val="hybridMultilevel"/>
    <w:tmpl w:val="C3E82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2196"/>
    <w:multiLevelType w:val="hybridMultilevel"/>
    <w:tmpl w:val="D998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7B8"/>
    <w:multiLevelType w:val="hybridMultilevel"/>
    <w:tmpl w:val="E46A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0EE6"/>
    <w:multiLevelType w:val="hybridMultilevel"/>
    <w:tmpl w:val="A1F0E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1202"/>
    <w:multiLevelType w:val="hybridMultilevel"/>
    <w:tmpl w:val="28AE1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25C9B"/>
    <w:multiLevelType w:val="hybridMultilevel"/>
    <w:tmpl w:val="FA2E3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77876">
    <w:abstractNumId w:val="4"/>
  </w:num>
  <w:num w:numId="2" w16cid:durableId="906261621">
    <w:abstractNumId w:val="0"/>
  </w:num>
  <w:num w:numId="3" w16cid:durableId="1328633043">
    <w:abstractNumId w:val="6"/>
  </w:num>
  <w:num w:numId="4" w16cid:durableId="1224413880">
    <w:abstractNumId w:val="2"/>
  </w:num>
  <w:num w:numId="5" w16cid:durableId="2007779424">
    <w:abstractNumId w:val="3"/>
  </w:num>
  <w:num w:numId="6" w16cid:durableId="336930081">
    <w:abstractNumId w:val="1"/>
  </w:num>
  <w:num w:numId="7" w16cid:durableId="335766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26"/>
    <w:rsid w:val="000206A0"/>
    <w:rsid w:val="00032BE8"/>
    <w:rsid w:val="00041409"/>
    <w:rsid w:val="000452E7"/>
    <w:rsid w:val="000528F2"/>
    <w:rsid w:val="000616D4"/>
    <w:rsid w:val="00082671"/>
    <w:rsid w:val="000854F4"/>
    <w:rsid w:val="000912B8"/>
    <w:rsid w:val="00094A5D"/>
    <w:rsid w:val="000A1B9B"/>
    <w:rsid w:val="000B11D4"/>
    <w:rsid w:val="000C5633"/>
    <w:rsid w:val="0010133B"/>
    <w:rsid w:val="001063C0"/>
    <w:rsid w:val="0014430B"/>
    <w:rsid w:val="001560BF"/>
    <w:rsid w:val="00182B6B"/>
    <w:rsid w:val="001920C3"/>
    <w:rsid w:val="0019353D"/>
    <w:rsid w:val="00195443"/>
    <w:rsid w:val="001B163B"/>
    <w:rsid w:val="001D22BB"/>
    <w:rsid w:val="002073BA"/>
    <w:rsid w:val="00223AF9"/>
    <w:rsid w:val="002310D8"/>
    <w:rsid w:val="0023157B"/>
    <w:rsid w:val="00246904"/>
    <w:rsid w:val="002926C0"/>
    <w:rsid w:val="002C5E1F"/>
    <w:rsid w:val="002D7D20"/>
    <w:rsid w:val="00301A38"/>
    <w:rsid w:val="0031325C"/>
    <w:rsid w:val="003154CE"/>
    <w:rsid w:val="00333693"/>
    <w:rsid w:val="003477A8"/>
    <w:rsid w:val="00354917"/>
    <w:rsid w:val="00397407"/>
    <w:rsid w:val="003A165F"/>
    <w:rsid w:val="003D1EDF"/>
    <w:rsid w:val="003D5CF0"/>
    <w:rsid w:val="003E3B68"/>
    <w:rsid w:val="003E4335"/>
    <w:rsid w:val="003F73BB"/>
    <w:rsid w:val="003F7C3F"/>
    <w:rsid w:val="00406E00"/>
    <w:rsid w:val="004161CA"/>
    <w:rsid w:val="00453ABF"/>
    <w:rsid w:val="004601AC"/>
    <w:rsid w:val="00493FD9"/>
    <w:rsid w:val="004A3444"/>
    <w:rsid w:val="004B52CD"/>
    <w:rsid w:val="004D5CFE"/>
    <w:rsid w:val="004F4126"/>
    <w:rsid w:val="0051074B"/>
    <w:rsid w:val="005140E0"/>
    <w:rsid w:val="005412B4"/>
    <w:rsid w:val="00555FD7"/>
    <w:rsid w:val="005606EC"/>
    <w:rsid w:val="005A2B8F"/>
    <w:rsid w:val="005B0C71"/>
    <w:rsid w:val="005B35A7"/>
    <w:rsid w:val="005B3D07"/>
    <w:rsid w:val="005B5530"/>
    <w:rsid w:val="005C652D"/>
    <w:rsid w:val="005C7612"/>
    <w:rsid w:val="005D3804"/>
    <w:rsid w:val="005E2FC1"/>
    <w:rsid w:val="0063530D"/>
    <w:rsid w:val="006435BB"/>
    <w:rsid w:val="006B19AF"/>
    <w:rsid w:val="006B5DC8"/>
    <w:rsid w:val="006B73B4"/>
    <w:rsid w:val="006E489B"/>
    <w:rsid w:val="006F0CFB"/>
    <w:rsid w:val="006F5203"/>
    <w:rsid w:val="00703DEE"/>
    <w:rsid w:val="00705C0C"/>
    <w:rsid w:val="00716142"/>
    <w:rsid w:val="00737F1F"/>
    <w:rsid w:val="00747464"/>
    <w:rsid w:val="00750201"/>
    <w:rsid w:val="007738DA"/>
    <w:rsid w:val="007B403E"/>
    <w:rsid w:val="007D3FB1"/>
    <w:rsid w:val="007D78BF"/>
    <w:rsid w:val="007E661D"/>
    <w:rsid w:val="007F010E"/>
    <w:rsid w:val="00803D4F"/>
    <w:rsid w:val="00815236"/>
    <w:rsid w:val="008229E3"/>
    <w:rsid w:val="00825836"/>
    <w:rsid w:val="00832591"/>
    <w:rsid w:val="00834673"/>
    <w:rsid w:val="00854E48"/>
    <w:rsid w:val="00860F40"/>
    <w:rsid w:val="0086299F"/>
    <w:rsid w:val="00877D9E"/>
    <w:rsid w:val="00882984"/>
    <w:rsid w:val="00885B83"/>
    <w:rsid w:val="00887EAA"/>
    <w:rsid w:val="00895C06"/>
    <w:rsid w:val="008C134D"/>
    <w:rsid w:val="008C4A8A"/>
    <w:rsid w:val="008C59EA"/>
    <w:rsid w:val="008D204D"/>
    <w:rsid w:val="008D399E"/>
    <w:rsid w:val="008E09D9"/>
    <w:rsid w:val="008E3BE8"/>
    <w:rsid w:val="008E6362"/>
    <w:rsid w:val="008E6D9F"/>
    <w:rsid w:val="008E7831"/>
    <w:rsid w:val="00901CF9"/>
    <w:rsid w:val="009164A4"/>
    <w:rsid w:val="0093744C"/>
    <w:rsid w:val="00937B21"/>
    <w:rsid w:val="00944516"/>
    <w:rsid w:val="0095386A"/>
    <w:rsid w:val="009915FC"/>
    <w:rsid w:val="009E049E"/>
    <w:rsid w:val="00A36624"/>
    <w:rsid w:val="00A37AF0"/>
    <w:rsid w:val="00A5446B"/>
    <w:rsid w:val="00A60176"/>
    <w:rsid w:val="00A75EDC"/>
    <w:rsid w:val="00A83709"/>
    <w:rsid w:val="00A845D2"/>
    <w:rsid w:val="00A906B0"/>
    <w:rsid w:val="00AB219B"/>
    <w:rsid w:val="00AE1B77"/>
    <w:rsid w:val="00AF18C5"/>
    <w:rsid w:val="00B55D00"/>
    <w:rsid w:val="00B62CB0"/>
    <w:rsid w:val="00B92B2F"/>
    <w:rsid w:val="00BD50E0"/>
    <w:rsid w:val="00BE08E9"/>
    <w:rsid w:val="00BF169D"/>
    <w:rsid w:val="00C07497"/>
    <w:rsid w:val="00C40893"/>
    <w:rsid w:val="00C71A8F"/>
    <w:rsid w:val="00C74808"/>
    <w:rsid w:val="00CD586B"/>
    <w:rsid w:val="00D06E69"/>
    <w:rsid w:val="00D22FED"/>
    <w:rsid w:val="00D84235"/>
    <w:rsid w:val="00D87106"/>
    <w:rsid w:val="00DB4162"/>
    <w:rsid w:val="00DC31A7"/>
    <w:rsid w:val="00DC75D0"/>
    <w:rsid w:val="00DF2194"/>
    <w:rsid w:val="00DF3A21"/>
    <w:rsid w:val="00E0353B"/>
    <w:rsid w:val="00E269FC"/>
    <w:rsid w:val="00E3119A"/>
    <w:rsid w:val="00E34E39"/>
    <w:rsid w:val="00E81856"/>
    <w:rsid w:val="00E870AC"/>
    <w:rsid w:val="00E91177"/>
    <w:rsid w:val="00EB0E92"/>
    <w:rsid w:val="00EC68D9"/>
    <w:rsid w:val="00EF6B4E"/>
    <w:rsid w:val="00F37CB4"/>
    <w:rsid w:val="00F5348D"/>
    <w:rsid w:val="00F556A2"/>
    <w:rsid w:val="00F7072D"/>
    <w:rsid w:val="00FA5335"/>
    <w:rsid w:val="00FA6DDF"/>
    <w:rsid w:val="00FE3D46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5632"/>
  <w15:chartTrackingRefBased/>
  <w15:docId w15:val="{5270CE27-DC74-4E7E-A2F7-CDB0149E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paragraph" w:styleId="Heading2">
    <w:name w:val="heading 2"/>
    <w:basedOn w:val="Normal"/>
    <w:link w:val="Heading2Char"/>
    <w:uiPriority w:val="9"/>
    <w:qFormat/>
    <w:rsid w:val="004F4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F41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table" w:styleId="TableGrid">
    <w:name w:val="Table Grid"/>
    <w:basedOn w:val="TableNormal"/>
    <w:uiPriority w:val="39"/>
    <w:rsid w:val="004F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41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1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F412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F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l-xs-12">
    <w:name w:val="col-xs-12"/>
    <w:basedOn w:val="Normal"/>
    <w:rsid w:val="004F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F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0E"/>
  </w:style>
  <w:style w:type="paragraph" w:styleId="Footer">
    <w:name w:val="footer"/>
    <w:basedOn w:val="Normal"/>
    <w:link w:val="FooterChar"/>
    <w:uiPriority w:val="99"/>
    <w:semiHidden/>
    <w:unhideWhenUsed/>
    <w:rsid w:val="00B92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8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2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7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3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0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4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bbfc019-7f88-4fb6-96d6-94ffadd4b772}" enabled="1" method="Privileged" siteId="{b44900f1-2def-4c3b-9ec6-9020d604e19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Madhan</dc:creator>
  <cp:keywords/>
  <dc:description/>
  <cp:lastModifiedBy>G, Madhan</cp:lastModifiedBy>
  <cp:revision>153</cp:revision>
  <dcterms:created xsi:type="dcterms:W3CDTF">2025-06-11T04:35:00Z</dcterms:created>
  <dcterms:modified xsi:type="dcterms:W3CDTF">2025-06-13T07:13:00Z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9c90718,2cb0866f,4046902e</vt:lpwstr>
  </property>
  <property fmtid="{D5CDD505-2E9C-101B-9397-08002B2CF9AE}" pid="3" name="ClassificationContentMarkingHeaderFontProps">
    <vt:lpwstr>#317100,9,Arial</vt:lpwstr>
  </property>
  <property fmtid="{D5CDD505-2E9C-101B-9397-08002B2CF9AE}" pid="4" name="ClassificationContentMarkingHeaderText">
    <vt:lpwstr>PUBLIC</vt:lpwstr>
  </property>
</Properties>
</file>