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5103"/>
      </w:tblGrid>
      <w:tr w:rsidR="005B5872" w:rsidTr="005B5872">
        <w:trPr>
          <w:trHeight w:val="275"/>
        </w:trPr>
        <w:tc>
          <w:tcPr>
            <w:tcW w:w="5103" w:type="dxa"/>
          </w:tcPr>
          <w:p w:rsidR="005B5872" w:rsidRDefault="005B5872" w:rsidP="0006089F">
            <w:pPr>
              <w:spacing w:after="100"/>
            </w:pPr>
            <w:r>
              <w:rPr>
                <w:b/>
              </w:rPr>
              <w:t>Name:</w:t>
            </w:r>
            <w:r>
              <w:rPr>
                <w:b w:val="0"/>
              </w:rPr>
              <w:t xml:space="preserve"> Rahul V S</w:t>
            </w:r>
          </w:p>
        </w:tc>
        <w:tc>
          <w:tcPr>
            <w:tcW w:w="5103" w:type="dxa"/>
          </w:tcPr>
          <w:p w:rsidR="005B5872" w:rsidRDefault="005B5872" w:rsidP="005B5872">
            <w:pPr>
              <w:spacing w:after="100"/>
            </w:pPr>
            <w:r>
              <w:rPr>
                <w:b/>
              </w:rPr>
              <w:t>Reg. No:</w:t>
            </w:r>
            <w:r>
              <w:rPr>
                <w:b w:val="0"/>
              </w:rPr>
              <w:t xml:space="preserve"> 3122235001104</w:t>
            </w:r>
          </w:p>
        </w:tc>
      </w:tr>
      <w:tr w:rsidR="005B5872" w14:paraId="5E7BA0D6" w14:textId="77777777" w:rsidTr="005B5872">
        <w:trPr>
          <w:trHeight w:val="275"/>
        </w:trPr>
        <w:tc>
          <w:tcPr>
            <w:tcW w:w="5103" w:type="dxa"/>
          </w:tcPr>
          <w:p w14:paraId="30C8ADBC" w14:textId="4827CA27" w:rsidR="005B5872" w:rsidRDefault="005B5872" w:rsidP="0006089F">
            <w:pPr>
              <w:spacing w:after="100"/>
            </w:pPr>
            <w:r>
              <w:rPr>
                <w:b/>
              </w:rPr>
              <w:t>Exp. No:</w:t>
            </w:r>
            <w:r>
              <w:rPr>
                <w:b w:val="0"/>
              </w:rPr>
              <w:t xml:space="preserve"> 6</w:t>
            </w:r>
          </w:p>
        </w:tc>
        <w:tc>
          <w:tcPr>
            <w:tcW w:w="5103" w:type="dxa"/>
          </w:tcPr>
          <w:p w14:paraId="1DBDDC11" w14:textId="04A1658B" w:rsidR="005B5872" w:rsidRDefault="005B5872" w:rsidP="005B5872">
            <w:pPr>
              <w:spacing w:after="100"/>
            </w:pPr>
            <w:r>
              <w:rPr>
                <w:b/>
              </w:rPr>
              <w:t>Date:</w:t>
            </w:r>
            <w:r>
              <w:rPr>
                <w:b w:val="0"/>
              </w:rPr>
              <w:t xml:space="preserve"> 14-08-2026</w:t>
            </w:r>
          </w:p>
        </w:tc>
      </w:tr>
    </w:tbl>
    <w:p/>
    <w:p>
      <w:pPr>
        <w:spacing w:before="120" w:after="160"/>
        <w:jc w:val="center"/>
      </w:pPr>
      <w:r>
        <w:rPr>
          <w:b/>
          <w:sz w:val="28"/>
        </w:rPr>
        <w:t>Generation of Intermediate Code using Lex and Yacc Tools</w:t>
      </w:r>
    </w:p>
    <w:p>
      <w:pPr>
        <w:keepNext/>
        <w:spacing w:before="80" w:after="80"/>
      </w:pPr>
      <w:r>
        <w:rPr>
          <w:b/>
          <w:sz w:val="24"/>
        </w:rPr>
        <w:t>Aim:</w:t>
      </w:r>
    </w:p>
    <w:p>
      <w:pPr>
        <w:spacing w:before="0" w:after="120"/>
      </w:pPr>
      <w:r>
        <w:rPr>
          <w:i w:val="0"/>
          <w:sz w:val="22"/>
        </w:rPr>
        <w:t>To develop an intermediate code generator using Lex and Yacc that produces three address code for assignment statements and boolean expressions by writing suitable syntax directed translation rules.</w:t>
      </w:r>
    </w:p>
    <w:p>
      <w:pPr>
        <w:keepNext/>
        <w:spacing w:before="200" w:after="80"/>
      </w:pPr>
      <w:r>
        <w:rPr>
          <w:b/>
          <w:sz w:val="24"/>
        </w:rPr>
        <w:t>Tools Used: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LEX / Flex (lexical analyzer generator)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YACC / Bison (parser generator)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GCC Compiler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Linux terminal (Ubuntu on WSL)</w:t>
      </w:r>
    </w:p>
    <w:p>
      <w:pPr>
        <w:keepNext/>
        <w:spacing w:before="200" w:after="80"/>
      </w:pPr>
      <w:r>
        <w:rPr>
          <w:b/>
          <w:sz w:val="24"/>
        </w:rPr>
        <w:t>Code:</w:t>
      </w:r>
    </w:p>
    <w:p>
      <w:pPr>
        <w:keepNext/>
        <w:spacing w:before="120" w:after="60"/>
      </w:pPr>
      <w:r>
        <w:rPr>
          <w:b/>
          <w:sz w:val="22"/>
        </w:rPr>
        <w:t>tac.l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&lt;ctype.h&gt;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"y.tab.h"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char stmt_text[256];             /* source text of the statement just read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srcline[256];        /* characters of the statement being read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YY_USER_ACTION  strncat(srcline, yytext, sizeof(srcline) - strlen(srcline) - 1);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Move srcline into stmt_text (without the terminator) and start afresh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end_statement(void)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*s = srcline;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n;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(isspace((unsigned char)*s)) s++;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strcpy(stmt_text, 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 = strlen(stmt_text);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while (n &gt; 0 &amp;&amp; (isspace((unsigned char)stmt_text[n-1]) || stmt_text[n-1] == ';'))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stmt_text[--n]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srcline[0] = '\0';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pending(void)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*s;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(s = srcline; *s; s++)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(!isspace((unsigned char)*s))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%option yylineno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DIGIT   [0-9]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LETTER  [a-zA-Z_]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"or"|"||"                           { return OR;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"and"|"&amp;&amp;"                          { return AND;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"not"|"!"                           { return NOT;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{LETTER}({LETTER}|{DIGIT})*         { yylval.str = strdup(yytext); return ID;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{DIGIT}+(\.{DIGIT}+)?               { yylval.str = strdup(yytext); return NUM;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":="|"="                            { return ASSIGN;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"&lt;="|"&gt;="|"=="|"!="|"&lt;"|"&gt;"         { yylval.str = strdup(yytext); return RELOP;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[+\-*/%()]                          {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[\n;]                               { end_statement(); return EOL;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[ \t\r]+                    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                                   { return yytext[0];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&lt;&lt;EOF&gt;&gt;                             { if (pending()) { end_statement(); return EOL;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    return 0;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yywrap(void)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tac.y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&lt;stdio.h&gt;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&lt;stdlib.h&gt;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&lt;string.h&gt;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#include &lt;stdarg.h&gt;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yylex(void);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int  yylineno;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extern char stmt_text[];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BASE    100             /* number given to the first instruction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#define MAXCODE 100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code[MAXCODE][80];  /* three address code of the current statement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ncode   = 0;        /* instructions generated so far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ntemp   = 0;        /* temporaries used so far                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int  hasBool = 0;        /* statement contains a boolean expression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*newtemp(void)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buf[16];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sprintf(buf, "t%d", ++ntemp);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strdup(buf);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emit(const char *fmt, ...)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va_list ap;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va_start(ap, fmt);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vsnprintf(code[ncode++], sizeof(code[0]), fmt, 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va_end(ap);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reset(void)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ncode = ntemp = hasBool =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Print the code of one statement: numbered from 100 only if it has booleans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void flush_statement(void)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k;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printf("%s\n", stmt_text);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(int)strlen(stmt_text); k++) putchar('-');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putchar('\n');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for (k = 0; k &lt; ncode; k++) 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if (hasBool) printf("%d: %s\n", BASE + k, code[k]);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else         printf("%s\n", code[k]);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putchar('\n');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reset();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result = x op y  for arithmetic operators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*arith(char *x, char op, char *y)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*t = newtemp();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emit("%s = %s %c %s", t, x, op, y);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result = x relop y : four instructions giving the value 0 or 1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*relational(char *x, char *op, char *y)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*t = newtemp();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int   a = BASE + ncode;             /* number of the 'if' instruction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hasBool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emit("if %s %s %s goto %d", x, op, y, a + 3);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emit("%s := 0", 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emit("goto %d", a + 4);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emit("%s := 1", t);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/* result = x and y  /  x or y */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static char *logical(char *x, const char *op, char *y)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char *t = newtemp();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hasBool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emit("%s := %s %s %s", t, x, op, y);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t;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%union { char *str;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&lt;str&gt; ID NUM RELOP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%token ASSIGN OR AND NOT EOL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%type &lt;str&gt; expr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OR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AND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%right NOT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%nonassoc RELOP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'+' '-'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%left  '*' '/' '%'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%right UMINUS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program : program stmt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stmt    : ID ASSIGN expr EOL      { emit("%s = %s", $1, $3); flush_statement();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EOL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error EOL               { reset(); yyerrok;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expr    : expr OR expr            { $$ = logical($1, "or", 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AND expr           { $$ = logical($1, "and",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NOT expr                { $$ = newtemp(); hasBool = 1;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                            emit("%s := not %s", $$, $2);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RELOP expr         { $$ = relational($1, $2,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'+' expr           { $$ = arith($1, '+',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'-' expr           { $$ = arith($1, '-',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'*' expr           { $$ = arith($1, '*',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'/' expr           { $$ = arith($1, '/',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expr '%' expr           { $$ = arith($1, '%', $3);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'-' expr %prec UMINUS   { $$ = newtemp(); emit("%s = -%s", $$, $2);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'(' expr ')'            { $$ = $2;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ID                      { $$ = $1;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| NUM                     { $$ = $1; 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    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%%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void yyerror(const char *s)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printf("Syntax error at line %d\n\n", yylineno);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int main(void)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{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yyparse();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 xml:space="preserve">    return 0;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}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Input (input.txt)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a := b * -c + b* -c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x:= a&lt;b or c&lt;d and e&lt;f</w:t>
      </w:r>
    </w:p>
    <w:p>
      <w:pPr>
        <w:spacing w:before="0" w:after="0" w:line="144" w:lineRule="auto"/>
      </w:pPr>
    </w:p>
    <w:p>
      <w:pPr>
        <w:keepNext/>
        <w:spacing w:before="120" w:after="60"/>
      </w:pPr>
      <w:r>
        <w:rPr>
          <w:b/>
          <w:sz w:val="22"/>
        </w:rPr>
        <w:t>Commands Used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lex tac.l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yacc -d tac.y</w:t>
      </w:r>
    </w:p>
    <w:p>
      <w:pPr>
        <w:keepNext/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cc lex.yy.c y.tab.c -lfl -o tac</w:t>
      </w:r>
    </w:p>
    <w:p>
      <w:pPr>
        <w:pBdr>
          <w:top w:val="single" w:sz="4" w:space="2" w:color="BFBFBF"/>
          <w:left w:val="single" w:sz="4" w:space="2" w:color="BFBFBF"/>
          <w:bottom w:val="single" w:sz="4" w:space="2" w:color="BFBFBF"/>
          <w:right w:val="single" w:sz="4" w:space="2" w:color="BFBFBF"/>
        </w:pBdr>
        <w:shd w:val="clear" w:color="auto" w:fill="F5F5F5"/>
        <w:spacing w:before="0" w:after="0" w:line="240" w:lineRule="auto"/>
        <w:ind w:left="113" w:right="113"/>
        <w:rPr>
          <w:rFonts w:ascii="Consolas" w:hAnsi="Consolas" w:cs="Consolas"/>
          <w:noProof/>
          <w:sz w:val="17"/>
        </w:rPr>
      </w:pPr>
      <w:r>
        <w:rPr>
          <w:rFonts w:ascii="Consolas" w:hAnsi="Consolas" w:cs="Consolas" w:eastAsia="Consolas"/>
          <w:noProof/>
          <w:sz w:val="17"/>
        </w:rPr>
        <w:t>./tac &lt; input.txt</w:t>
      </w:r>
    </w:p>
    <w:p>
      <w:pPr>
        <w:spacing w:before="0" w:after="0" w:line="144" w:lineRule="auto"/>
      </w:pPr>
    </w:p>
    <w:p>
      <w:pPr>
        <w:keepNext/>
        <w:spacing w:before="200" w:after="80"/>
      </w:pPr>
      <w:r>
        <w:rPr>
          <w:b/>
          <w:sz w:val="24"/>
        </w:rPr>
        <w:t>Output: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4553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55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Three address code for the given input</w:t>
      </w:r>
    </w:p>
    <w:p>
      <w:pPr>
        <w:spacing w:before="0" w:after="120"/>
      </w:pPr>
      <w:r>
        <w:rPr>
          <w:i w:val="0"/>
          <w:sz w:val="21"/>
        </w:rPr>
        <w:t>Temporaries t1, t2, ... start again for every statement. Statements that contain a boolean expression are numbered from 100, and a relational expression a&lt;b is translated into four instructions: if a&lt;b goto (n+3), t := 0, goto (n+4), t := 1. The operator priority, from lowest to highest, is or, and, not, relational, arithmetic, so in a&lt;b or c&lt;d and e&lt;f the and is evaluated before the or.</w:t>
      </w:r>
    </w:p>
    <w:p>
      <w:pPr>
        <w:keepNext/>
        <w:spacing w:before="200" w:after="80"/>
      </w:pPr>
      <w:r>
        <w:rPr>
          <w:b/>
          <w:sz w:val="24"/>
        </w:rPr>
        <w:t>Additional Test Cases: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32000" cy="5289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28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i/>
          <w:sz w:val="19"/>
        </w:rPr>
        <w:t>Additional test cases (the last statement has a syntax error)</w:t>
      </w:r>
    </w:p>
    <w:p>
      <w:pPr>
        <w:keepNext/>
        <w:spacing w:before="240" w:after="80"/>
      </w:pPr>
      <w:r>
        <w:rPr>
          <w:b/>
          <w:sz w:val="24"/>
        </w:rPr>
        <w:t>Learning Outcomes: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how syntax directed translation attaches semantic actions to grammar rules so that three address code is generated while the input is being parsed.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Understood how attributes ($$, $1, $3) carry the name of the temporary that holds the value of every sub-expression and how new temporaries are created.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Learned to translate relational expressions into conditional jumps with instruction numbers and to combine them with and / or / not.</w:t>
      </w:r>
    </w:p>
    <w:p>
      <w:pPr>
        <w:pStyle w:val="ListParagraph"/>
        <w:numPr>
          <w:ilvl w:val="0"/>
          <w:numId w:val="90"/>
        </w:numPr>
        <w:spacing w:before="0" w:after="60" w:line="264" w:lineRule="auto"/>
      </w:pPr>
      <w:r>
        <w:rPr>
          <w:sz w:val="22"/>
        </w:rPr>
        <w:t>Used precedence declarations to give unary minus, arithmetic, relational and logical operators the correct priority, and the yacc error token to recover from a bad line.</w:t>
      </w:r>
    </w:p>
    <w:sectPr w:rsidR="005B5872" w:rsidRPr="0006089F" w:rsidSect="00486BED">
      <w:headerReference w:type="default" r:id="rId8"/>
      <w:footerReference w:type="default" r:id="rId9"/>
      <w:pgSz w:w="11906" w:h="16838"/>
      <w:pgMar w:top="851" w:right="851" w:bottom="851" w:left="851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0D3C8" w14:textId="77777777" w:rsidR="004B64D1" w:rsidRDefault="004B64D1" w:rsidP="00486BED">
      <w:pPr>
        <w:spacing w:after="0" w:line="240" w:lineRule="auto"/>
      </w:pPr>
      <w:r>
        <w:separator/>
      </w:r>
    </w:p>
  </w:endnote>
  <w:endnote w:type="continuationSeparator" w:id="0">
    <w:p w14:paraId="2F999E20" w14:textId="77777777" w:rsidR="004B64D1" w:rsidRDefault="004B64D1" w:rsidP="00486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1DCF5" w14:textId="4AE7D3B0" w:rsidR="416E79A9" w:rsidRDefault="00B92207" w:rsidP="00B92207">
    <w:pPr>
      <w:pStyle w:val="Foot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3AB0E619" wp14:editId="2D5C397B">
          <wp:simplePos x="0" y="0"/>
          <wp:positionH relativeFrom="margin">
            <wp:align>right</wp:align>
          </wp:positionH>
          <wp:positionV relativeFrom="paragraph">
            <wp:posOffset>88265</wp:posOffset>
          </wp:positionV>
          <wp:extent cx="763047" cy="330379"/>
          <wp:effectExtent l="0" t="0" r="0" b="0"/>
          <wp:wrapSquare wrapText="bothSides"/>
          <wp:docPr id="509130564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130564" name="Picture 1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047" cy="330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F26CF" w14:textId="77777777" w:rsidR="004B64D1" w:rsidRDefault="004B64D1" w:rsidP="00486BED">
      <w:pPr>
        <w:spacing w:after="0" w:line="240" w:lineRule="auto"/>
      </w:pPr>
      <w:r>
        <w:separator/>
      </w:r>
    </w:p>
  </w:footnote>
  <w:footnote w:type="continuationSeparator" w:id="0">
    <w:p w14:paraId="042C52D4" w14:textId="77777777" w:rsidR="004B64D1" w:rsidRDefault="004B64D1" w:rsidP="00486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6A01A" w14:textId="50D25309" w:rsidR="000D6DBE" w:rsidRDefault="000D6DBE" w:rsidP="000D6DBE">
    <w:pPr>
      <w:pStyle w:val="NoSpacing"/>
      <w:jc w:val="center"/>
      <w:rPr>
        <w:b/>
        <w:bCs/>
      </w:rPr>
    </w:pPr>
  </w:p>
  <w:tbl>
    <w:tblPr>
      <w:tblW w:w="10597" w:type="dxa"/>
      <w:tblBorders>
        <w:top w:val="single" w:sz="4" w:space="0" w:color="000000"/>
        <w:left w:val="single" w:sz="4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1754"/>
      <w:gridCol w:w="1076"/>
      <w:gridCol w:w="463"/>
      <w:gridCol w:w="635"/>
      <w:gridCol w:w="1170"/>
      <w:gridCol w:w="2835"/>
      <w:gridCol w:w="2664"/>
    </w:tblGrid>
    <w:tr w:rsidR="00725125" w:rsidRPr="001844AF" w14:paraId="721561C2" w14:textId="77777777" w:rsidTr="00854D9D">
      <w:trPr>
        <w:trHeight w:val="461"/>
      </w:trPr>
      <w:tc>
        <w:tcPr>
          <w:tcW w:w="1754" w:type="dxa"/>
          <w:tcBorders>
            <w:top w:val="sing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974FF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Code</w:t>
          </w:r>
        </w:p>
      </w:tc>
      <w:tc>
        <w:tcPr>
          <w:tcW w:w="153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2FA4976" w14:textId="399A9287" w:rsidR="00725125" w:rsidRPr="00D71052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UCS2702</w:t>
          </w:r>
        </w:p>
      </w:tc>
      <w:tc>
        <w:tcPr>
          <w:tcW w:w="1805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6E0D9C8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Course Name</w:t>
          </w:r>
        </w:p>
      </w:tc>
      <w:tc>
        <w:tcPr>
          <w:tcW w:w="5499" w:type="dxa"/>
          <w:gridSpan w:val="2"/>
          <w:tcBorders>
            <w:top w:val="single" w:sz="4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0B0FA40E" w14:textId="22A04F7F" w:rsidR="00725125" w:rsidRPr="00F64DDA" w:rsidRDefault="00B83E06" w:rsidP="00725125">
          <w:pPr>
            <w:pStyle w:val="NoSpacing"/>
            <w:rPr>
              <w:rFonts w:ascii="Aptos" w:hAnsi="Aptos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</w:rPr>
            <w:t>Compiler Design</w:t>
          </w:r>
        </w:p>
      </w:tc>
    </w:tr>
    <w:tr w:rsidR="00725125" w:rsidRPr="001844AF" w14:paraId="6EE33E05" w14:textId="77777777" w:rsidTr="00854D9D">
      <w:trPr>
        <w:trHeight w:val="600"/>
      </w:trPr>
      <w:tc>
        <w:tcPr>
          <w:tcW w:w="1754" w:type="dxa"/>
          <w:tcBorders>
            <w:top w:val="single" w:sz="6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5443EA" w14:textId="77777777" w:rsidR="00725125" w:rsidRPr="001844AF" w:rsidRDefault="00725125" w:rsidP="00725125">
          <w:pPr>
            <w:pStyle w:val="NoSpacing"/>
            <w:rPr>
              <w:rFonts w:ascii="Aptos" w:hAnsi="Aptos"/>
            </w:rPr>
          </w:pPr>
          <w:r w:rsidRPr="001844AF">
            <w:rPr>
              <w:rFonts w:ascii="Aptos" w:hAnsi="Aptos"/>
            </w:rPr>
            <w:t>Regulation</w:t>
          </w:r>
        </w:p>
      </w:tc>
      <w:tc>
        <w:tcPr>
          <w:tcW w:w="107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0BE4C56" w14:textId="6408EE9C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1</w:t>
          </w:r>
        </w:p>
      </w:tc>
      <w:tc>
        <w:tcPr>
          <w:tcW w:w="1098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F836166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bCs/>
              <w:color w:val="000000"/>
            </w:rPr>
            <w:t>Batch</w:t>
          </w:r>
        </w:p>
      </w:tc>
      <w:tc>
        <w:tcPr>
          <w:tcW w:w="117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7E3C5E18" w14:textId="69581A13" w:rsidR="00725125" w:rsidRPr="00D71052" w:rsidRDefault="00725125" w:rsidP="00725125">
          <w:pPr>
            <w:pStyle w:val="NoSpacing"/>
            <w:rPr>
              <w:rFonts w:ascii="Aptos" w:hAnsi="Aptos"/>
              <w:b/>
              <w:bCs/>
              <w:color w:val="000000"/>
            </w:rPr>
          </w:pPr>
          <w:r w:rsidRPr="00D71052">
            <w:rPr>
              <w:rFonts w:ascii="Aptos" w:hAnsi="Aptos"/>
              <w:b/>
              <w:bCs/>
              <w:color w:val="000000"/>
            </w:rPr>
            <w:t>202</w:t>
          </w:r>
          <w:r w:rsidR="00162C22">
            <w:rPr>
              <w:rFonts w:ascii="Aptos" w:hAnsi="Aptos"/>
              <w:b/>
              <w:bCs/>
              <w:color w:val="000000"/>
            </w:rPr>
            <w:t>3-27</w:t>
          </w:r>
        </w:p>
      </w:tc>
      <w:tc>
        <w:tcPr>
          <w:tcW w:w="283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F2A8F7" w14:textId="77777777" w:rsidR="00725125" w:rsidRPr="001844AF" w:rsidRDefault="00725125" w:rsidP="00725125">
          <w:pPr>
            <w:pStyle w:val="NoSpacing"/>
            <w:rPr>
              <w:rFonts w:ascii="Aptos" w:hAnsi="Aptos"/>
              <w:color w:val="000000"/>
            </w:rPr>
          </w:pPr>
          <w:r w:rsidRPr="001844AF">
            <w:rPr>
              <w:rFonts w:ascii="Aptos" w:hAnsi="Aptos"/>
              <w:color w:val="000000"/>
            </w:rPr>
            <w:t>Academic Year</w:t>
          </w:r>
        </w:p>
      </w:tc>
      <w:tc>
        <w:tcPr>
          <w:tcW w:w="2664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448FB73" w14:textId="62D69694" w:rsidR="00725125" w:rsidRPr="005248F4" w:rsidRDefault="00725125" w:rsidP="00725125">
          <w:pPr>
            <w:pStyle w:val="NoSpacing"/>
            <w:rPr>
              <w:rFonts w:ascii="Aptos" w:hAnsi="Aptos"/>
              <w:b/>
              <w:bCs/>
            </w:rPr>
          </w:pPr>
          <w:r w:rsidRPr="00D71052">
            <w:rPr>
              <w:rFonts w:ascii="Aptos" w:hAnsi="Aptos"/>
              <w:b/>
              <w:bCs/>
            </w:rPr>
            <w:t>202</w:t>
          </w:r>
          <w:r w:rsidR="00E66832">
            <w:rPr>
              <w:rFonts w:ascii="Aptos" w:hAnsi="Aptos"/>
              <w:b/>
              <w:bCs/>
            </w:rPr>
            <w:t>6</w:t>
          </w:r>
          <w:r w:rsidRPr="00D71052">
            <w:rPr>
              <w:rFonts w:ascii="Aptos" w:hAnsi="Aptos"/>
              <w:b/>
              <w:bCs/>
            </w:rPr>
            <w:t>-2</w:t>
          </w:r>
          <w:r w:rsidR="00E66832">
            <w:rPr>
              <w:rFonts w:ascii="Aptos" w:hAnsi="Aptos"/>
              <w:b/>
              <w:bCs/>
            </w:rPr>
            <w:t>7</w:t>
          </w:r>
          <w:r w:rsidRPr="00D71052">
            <w:rPr>
              <w:rFonts w:ascii="Aptos" w:hAnsi="Aptos"/>
              <w:b/>
              <w:bCs/>
            </w:rPr>
            <w:t xml:space="preserve"> (</w:t>
          </w:r>
          <w:r w:rsidR="003E1491">
            <w:rPr>
              <w:rFonts w:ascii="Aptos" w:hAnsi="Aptos"/>
              <w:b/>
              <w:bCs/>
            </w:rPr>
            <w:t>ODD</w:t>
          </w:r>
          <w:r w:rsidRPr="00D71052">
            <w:rPr>
              <w:rFonts w:ascii="Aptos" w:hAnsi="Aptos"/>
              <w:b/>
              <w:bCs/>
            </w:rPr>
            <w:t>)</w:t>
          </w:r>
        </w:p>
      </w:tc>
    </w:tr>
  </w:tbl>
  <w:p w14:paraId="20B5206B" w14:textId="77777777" w:rsidR="00725125" w:rsidRPr="000D6DBE" w:rsidRDefault="00725125" w:rsidP="000D6DBE">
    <w:pPr>
      <w:pStyle w:val="NoSpacing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30709"/>
    <w:multiLevelType w:val="hybridMultilevel"/>
    <w:tmpl w:val="FFFFFFFF"/>
    <w:lvl w:ilvl="0" w:tplc="792636BE">
      <w:start w:val="1"/>
      <w:numFmt w:val="decimal"/>
      <w:lvlText w:val="%1."/>
      <w:lvlJc w:val="left"/>
      <w:pPr>
        <w:ind w:left="720" w:hanging="360"/>
      </w:pPr>
    </w:lvl>
    <w:lvl w:ilvl="1" w:tplc="94503D74">
      <w:start w:val="1"/>
      <w:numFmt w:val="lowerLetter"/>
      <w:lvlText w:val="%2."/>
      <w:lvlJc w:val="left"/>
      <w:pPr>
        <w:ind w:left="1440" w:hanging="360"/>
      </w:pPr>
    </w:lvl>
    <w:lvl w:ilvl="2" w:tplc="0EE60D62">
      <w:start w:val="1"/>
      <w:numFmt w:val="lowerRoman"/>
      <w:lvlText w:val="%3."/>
      <w:lvlJc w:val="right"/>
      <w:pPr>
        <w:ind w:left="2160" w:hanging="180"/>
      </w:pPr>
    </w:lvl>
    <w:lvl w:ilvl="3" w:tplc="C9BA6B64">
      <w:start w:val="1"/>
      <w:numFmt w:val="decimal"/>
      <w:lvlText w:val="%4."/>
      <w:lvlJc w:val="left"/>
      <w:pPr>
        <w:ind w:left="2880" w:hanging="360"/>
      </w:pPr>
    </w:lvl>
    <w:lvl w:ilvl="4" w:tplc="37148926">
      <w:start w:val="1"/>
      <w:numFmt w:val="lowerLetter"/>
      <w:lvlText w:val="%5."/>
      <w:lvlJc w:val="left"/>
      <w:pPr>
        <w:ind w:left="3600" w:hanging="360"/>
      </w:pPr>
    </w:lvl>
    <w:lvl w:ilvl="5" w:tplc="D6A64E3A">
      <w:start w:val="1"/>
      <w:numFmt w:val="lowerRoman"/>
      <w:lvlText w:val="%6."/>
      <w:lvlJc w:val="right"/>
      <w:pPr>
        <w:ind w:left="4320" w:hanging="180"/>
      </w:pPr>
    </w:lvl>
    <w:lvl w:ilvl="6" w:tplc="93D01C94">
      <w:start w:val="1"/>
      <w:numFmt w:val="decimal"/>
      <w:lvlText w:val="%7."/>
      <w:lvlJc w:val="left"/>
      <w:pPr>
        <w:ind w:left="5040" w:hanging="360"/>
      </w:pPr>
    </w:lvl>
    <w:lvl w:ilvl="7" w:tplc="B164F7B6">
      <w:start w:val="1"/>
      <w:numFmt w:val="lowerLetter"/>
      <w:lvlText w:val="%8."/>
      <w:lvlJc w:val="left"/>
      <w:pPr>
        <w:ind w:left="5760" w:hanging="360"/>
      </w:pPr>
    </w:lvl>
    <w:lvl w:ilvl="8" w:tplc="A378BF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0778"/>
    <w:multiLevelType w:val="hybridMultilevel"/>
    <w:tmpl w:val="FFFFFFFF"/>
    <w:lvl w:ilvl="0" w:tplc="283CF9F8">
      <w:start w:val="1"/>
      <w:numFmt w:val="decimal"/>
      <w:lvlText w:val="%1."/>
      <w:lvlJc w:val="left"/>
      <w:pPr>
        <w:ind w:left="720" w:hanging="360"/>
      </w:pPr>
    </w:lvl>
    <w:lvl w:ilvl="1" w:tplc="6CAED5A6">
      <w:start w:val="1"/>
      <w:numFmt w:val="lowerLetter"/>
      <w:lvlText w:val="%2."/>
      <w:lvlJc w:val="left"/>
      <w:pPr>
        <w:ind w:left="1440" w:hanging="360"/>
      </w:pPr>
    </w:lvl>
    <w:lvl w:ilvl="2" w:tplc="FE2A4796">
      <w:start w:val="1"/>
      <w:numFmt w:val="lowerRoman"/>
      <w:lvlText w:val="%3."/>
      <w:lvlJc w:val="right"/>
      <w:pPr>
        <w:ind w:left="2160" w:hanging="180"/>
      </w:pPr>
    </w:lvl>
    <w:lvl w:ilvl="3" w:tplc="D4A2C214">
      <w:start w:val="1"/>
      <w:numFmt w:val="decimal"/>
      <w:lvlText w:val="%4."/>
      <w:lvlJc w:val="left"/>
      <w:pPr>
        <w:ind w:left="2880" w:hanging="360"/>
      </w:pPr>
    </w:lvl>
    <w:lvl w:ilvl="4" w:tplc="20D84AAC">
      <w:start w:val="1"/>
      <w:numFmt w:val="lowerLetter"/>
      <w:lvlText w:val="%5."/>
      <w:lvlJc w:val="left"/>
      <w:pPr>
        <w:ind w:left="3600" w:hanging="360"/>
      </w:pPr>
    </w:lvl>
    <w:lvl w:ilvl="5" w:tplc="41105A0A">
      <w:start w:val="1"/>
      <w:numFmt w:val="lowerRoman"/>
      <w:lvlText w:val="%6."/>
      <w:lvlJc w:val="right"/>
      <w:pPr>
        <w:ind w:left="4320" w:hanging="180"/>
      </w:pPr>
    </w:lvl>
    <w:lvl w:ilvl="6" w:tplc="9D2E625E">
      <w:start w:val="1"/>
      <w:numFmt w:val="decimal"/>
      <w:lvlText w:val="%7."/>
      <w:lvlJc w:val="left"/>
      <w:pPr>
        <w:ind w:left="5040" w:hanging="360"/>
      </w:pPr>
    </w:lvl>
    <w:lvl w:ilvl="7" w:tplc="069A8894">
      <w:start w:val="1"/>
      <w:numFmt w:val="lowerLetter"/>
      <w:lvlText w:val="%8."/>
      <w:lvlJc w:val="left"/>
      <w:pPr>
        <w:ind w:left="5760" w:hanging="360"/>
      </w:pPr>
    </w:lvl>
    <w:lvl w:ilvl="8" w:tplc="36D4EF76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</w:rPr>
    </w:lvl>
  </w:abstractNum>
  <w:num w:numId="1" w16cid:durableId="532426226">
    <w:abstractNumId w:val="0"/>
  </w:num>
  <w:num w:numId="2" w16cid:durableId="1506092395">
    <w:abstractNumId w:val="1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tDC0sDSxMDI3NrMwMbVU0lEKTi0uzszPAykwrAUAr7c2LiwAAAA="/>
  </w:docVars>
  <w:rsids>
    <w:rsidRoot w:val="00486BED"/>
    <w:rsid w:val="000119B3"/>
    <w:rsid w:val="00013045"/>
    <w:rsid w:val="0006089F"/>
    <w:rsid w:val="00092597"/>
    <w:rsid w:val="000A0352"/>
    <w:rsid w:val="000D5A25"/>
    <w:rsid w:val="000D6DBE"/>
    <w:rsid w:val="00117AF2"/>
    <w:rsid w:val="00144C8E"/>
    <w:rsid w:val="0015153D"/>
    <w:rsid w:val="00155AA6"/>
    <w:rsid w:val="00162C22"/>
    <w:rsid w:val="0016776B"/>
    <w:rsid w:val="001A3FF8"/>
    <w:rsid w:val="00286A51"/>
    <w:rsid w:val="00292AD0"/>
    <w:rsid w:val="00295DCA"/>
    <w:rsid w:val="002E743E"/>
    <w:rsid w:val="003246AD"/>
    <w:rsid w:val="00365121"/>
    <w:rsid w:val="003726B5"/>
    <w:rsid w:val="003869E4"/>
    <w:rsid w:val="003C483B"/>
    <w:rsid w:val="003E1491"/>
    <w:rsid w:val="00414A01"/>
    <w:rsid w:val="00477B73"/>
    <w:rsid w:val="00486BED"/>
    <w:rsid w:val="004B64D1"/>
    <w:rsid w:val="00505F7E"/>
    <w:rsid w:val="00512E13"/>
    <w:rsid w:val="005417C1"/>
    <w:rsid w:val="0054274E"/>
    <w:rsid w:val="005A33F6"/>
    <w:rsid w:val="005B5872"/>
    <w:rsid w:val="005F2004"/>
    <w:rsid w:val="00600F15"/>
    <w:rsid w:val="00640229"/>
    <w:rsid w:val="006417BE"/>
    <w:rsid w:val="006513C6"/>
    <w:rsid w:val="006C1698"/>
    <w:rsid w:val="006C3C90"/>
    <w:rsid w:val="0071103E"/>
    <w:rsid w:val="007200E1"/>
    <w:rsid w:val="00725125"/>
    <w:rsid w:val="007254AF"/>
    <w:rsid w:val="00745E23"/>
    <w:rsid w:val="0075619E"/>
    <w:rsid w:val="007657F0"/>
    <w:rsid w:val="00766C9B"/>
    <w:rsid w:val="007952CE"/>
    <w:rsid w:val="00824D74"/>
    <w:rsid w:val="008470E4"/>
    <w:rsid w:val="00895DA7"/>
    <w:rsid w:val="008A03F2"/>
    <w:rsid w:val="00911613"/>
    <w:rsid w:val="00941210"/>
    <w:rsid w:val="00963FA7"/>
    <w:rsid w:val="0096461F"/>
    <w:rsid w:val="009D189E"/>
    <w:rsid w:val="00A0065A"/>
    <w:rsid w:val="00A47CEA"/>
    <w:rsid w:val="00A93AC5"/>
    <w:rsid w:val="00AA5FCA"/>
    <w:rsid w:val="00AB5B6D"/>
    <w:rsid w:val="00B44CAE"/>
    <w:rsid w:val="00B6071C"/>
    <w:rsid w:val="00B83E06"/>
    <w:rsid w:val="00B92207"/>
    <w:rsid w:val="00BD6F5E"/>
    <w:rsid w:val="00BF42D6"/>
    <w:rsid w:val="00C13B37"/>
    <w:rsid w:val="00C15ABA"/>
    <w:rsid w:val="00C659C8"/>
    <w:rsid w:val="00CA0073"/>
    <w:rsid w:val="00CA5177"/>
    <w:rsid w:val="00CB4062"/>
    <w:rsid w:val="00CD1B02"/>
    <w:rsid w:val="00CD74A7"/>
    <w:rsid w:val="00D35D42"/>
    <w:rsid w:val="00DC1DA6"/>
    <w:rsid w:val="00DF2C34"/>
    <w:rsid w:val="00E246D0"/>
    <w:rsid w:val="00E66832"/>
    <w:rsid w:val="00E932E1"/>
    <w:rsid w:val="00EA2576"/>
    <w:rsid w:val="00EA58F7"/>
    <w:rsid w:val="00F070F3"/>
    <w:rsid w:val="00F07833"/>
    <w:rsid w:val="00F53B2B"/>
    <w:rsid w:val="00FA5D53"/>
    <w:rsid w:val="07497A1C"/>
    <w:rsid w:val="0B4095F3"/>
    <w:rsid w:val="0F19A1D2"/>
    <w:rsid w:val="14EDCB24"/>
    <w:rsid w:val="168D6DB8"/>
    <w:rsid w:val="177AF746"/>
    <w:rsid w:val="19B45A01"/>
    <w:rsid w:val="19FF2B91"/>
    <w:rsid w:val="1AC97CFA"/>
    <w:rsid w:val="2106C586"/>
    <w:rsid w:val="21F58097"/>
    <w:rsid w:val="2244695D"/>
    <w:rsid w:val="25B83D9B"/>
    <w:rsid w:val="27482544"/>
    <w:rsid w:val="28300668"/>
    <w:rsid w:val="2867EB8D"/>
    <w:rsid w:val="2E8AAABC"/>
    <w:rsid w:val="2F8DF7AF"/>
    <w:rsid w:val="30803089"/>
    <w:rsid w:val="31E2808F"/>
    <w:rsid w:val="321B23D0"/>
    <w:rsid w:val="3273C7F7"/>
    <w:rsid w:val="416E79A9"/>
    <w:rsid w:val="420DDC7B"/>
    <w:rsid w:val="43B87B89"/>
    <w:rsid w:val="44189878"/>
    <w:rsid w:val="455F0E95"/>
    <w:rsid w:val="4E856497"/>
    <w:rsid w:val="4ED6C8FF"/>
    <w:rsid w:val="509215B4"/>
    <w:rsid w:val="524B596E"/>
    <w:rsid w:val="5256EB55"/>
    <w:rsid w:val="557863D2"/>
    <w:rsid w:val="559EDC3F"/>
    <w:rsid w:val="5DA3907F"/>
    <w:rsid w:val="5F0AAE54"/>
    <w:rsid w:val="5FE9978F"/>
    <w:rsid w:val="61923FD9"/>
    <w:rsid w:val="62B7677A"/>
    <w:rsid w:val="6749F39A"/>
    <w:rsid w:val="6861A1C4"/>
    <w:rsid w:val="6B516ECC"/>
    <w:rsid w:val="6EB33C0A"/>
    <w:rsid w:val="70D07528"/>
    <w:rsid w:val="720E16DA"/>
    <w:rsid w:val="78783E05"/>
    <w:rsid w:val="793924B9"/>
    <w:rsid w:val="794D5630"/>
    <w:rsid w:val="796C80A9"/>
    <w:rsid w:val="7BAF921A"/>
    <w:rsid w:val="7BD16AFF"/>
    <w:rsid w:val="7C1E78CA"/>
    <w:rsid w:val="7C284A04"/>
    <w:rsid w:val="7CFA4780"/>
    <w:rsid w:val="7DE23E5A"/>
    <w:rsid w:val="7E072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456C"/>
  <w15:chartTrackingRefBased/>
  <w15:docId w15:val="{23D95B81-D30B-4800-B053-F5FE96DD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6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B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BED"/>
  </w:style>
  <w:style w:type="paragraph" w:styleId="Footer">
    <w:name w:val="footer"/>
    <w:basedOn w:val="Normal"/>
    <w:link w:val="FooterChar"/>
    <w:uiPriority w:val="99"/>
    <w:unhideWhenUsed/>
    <w:rsid w:val="00486B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BED"/>
  </w:style>
  <w:style w:type="table" w:styleId="TableGrid">
    <w:name w:val="Table Grid"/>
    <w:basedOn w:val="TableNormal"/>
    <w:uiPriority w:val="39"/>
    <w:rsid w:val="0048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C1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44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A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45E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1A3B0-1916-49DE-AE54-56D9DAE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Design Lab - Experiment 6</dc:title>
  <dc:subject/>
  <dc:creator>Rahul V S</dc:creator>
  <cp:keywords/>
  <dc:description/>
  <cp:lastModifiedBy>Rahul V S</cp:lastModifiedBy>
  <cp:revision>3</cp:revision>
  <cp:lastPrinted>2025-07-22T04:59:00Z</cp:lastPrinted>
  <dcterms:created xsi:type="dcterms:W3CDTF">2026-07-09T05:52:00Z</dcterms:created>
  <dcterms:modified xsi:type="dcterms:W3CDTF">2026-07-09T05:53:00Z</dcterms:modified>
</cp:coreProperties>
</file>