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بالتنازل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عن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طلب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الازالة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both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......." </w:t>
      </w:r>
      <w:r>
        <w:rPr>
          <w:sz w:val="36"/>
          <w:sz w:val="36"/>
          <w:szCs w:val="36"/>
          <w:rtl w:val="true"/>
        </w:rPr>
        <w:t>المؤجر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المالك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بتنازلى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طلب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ازالة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المنشىت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اقامها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المستأجر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 ...... </w:t>
      </w:r>
      <w:r>
        <w:rPr>
          <w:sz w:val="36"/>
          <w:sz w:val="36"/>
          <w:szCs w:val="36"/>
          <w:rtl w:val="true"/>
        </w:rPr>
        <w:t>بالعين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المؤجرة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الايجار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وبينه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</w:t>
      </w:r>
      <w:r>
        <w:rPr>
          <w:sz w:val="36"/>
          <w:szCs w:val="36"/>
          <w:rtl w:val="true"/>
        </w:rPr>
        <w:t xml:space="preserve">/   /     </w:t>
      </w:r>
      <w:r>
        <w:rPr>
          <w:sz w:val="36"/>
          <w:sz w:val="36"/>
          <w:szCs w:val="36"/>
          <w:rtl w:val="true"/>
        </w:rPr>
        <w:t>وتشمل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المنشآت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يلتزم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الاخير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بدفع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مبلغ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</w:t>
      </w:r>
      <w:r>
        <w:rPr>
          <w:sz w:val="36"/>
          <w:sz w:val="36"/>
          <w:szCs w:val="36"/>
          <w:rtl w:val="true"/>
        </w:rPr>
        <w:t>فقط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جنيه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سنويا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مقابل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انتفاعه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ويستحق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قيمتها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مقدرة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لنص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الفقرة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الاولى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المادة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</w:rPr>
        <w:t>592</w:t>
      </w:r>
      <w:r>
        <w:rPr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القانون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المدنى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رفضه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تضمنه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يعتبر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التنازل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طلب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الازالة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وتحدد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لابداء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القبول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تاريخ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 /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2019-04-02T14:20:00Z</dcterms:created>
  <dc:creator>user</dc:creator>
  <dc:description/>
  <cp:keywords/>
  <dc:language>en-US</dc:language>
  <cp:lastModifiedBy>admin</cp:lastModifiedBy>
  <dcterms:modified xsi:type="dcterms:W3CDTF">2019-04-02T14:20:00Z</dcterms:modified>
  <cp:revision>2</cp:revision>
  <dc:subject/>
  <dc:title>اقرار بالتنازل عن طلب الازالة</dc:title>
</cp:coreProperties>
</file>