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بوعد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بفسخ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عقد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ايجار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......" </w:t>
      </w:r>
      <w:r>
        <w:rPr>
          <w:sz w:val="36"/>
          <w:sz w:val="36"/>
          <w:szCs w:val="36"/>
          <w:rtl w:val="true"/>
        </w:rPr>
        <w:t>المستأجر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بقبول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فسخ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 </w:t>
      </w:r>
      <w:r>
        <w:rPr>
          <w:sz w:val="36"/>
          <w:sz w:val="36"/>
          <w:szCs w:val="36"/>
          <w:rtl w:val="true"/>
        </w:rPr>
        <w:t>إذا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انفقته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الانشاءات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اقمتها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والمتمثلة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........"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إذا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عجلته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( </w:t>
      </w:r>
      <w:r>
        <w:rPr>
          <w:sz w:val="36"/>
          <w:sz w:val="36"/>
          <w:szCs w:val="36"/>
          <w:rtl w:val="true"/>
        </w:rPr>
        <w:t>يراعى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المقدم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غير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محدد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بالنسبة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للاماكن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الخاضعة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لاحكام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القانون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المنقول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ويأخذ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حكمه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المحل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التجارى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المفروشة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والارض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الفضاء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وقضت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محكمة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النقض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دفع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خارج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نطاق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الخاضع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لاحكام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القانون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غير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مؤثم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–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خلال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اجل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غايته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يوم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</w:t>
      </w:r>
      <w:r>
        <w:rPr>
          <w:sz w:val="36"/>
          <w:sz w:val="36"/>
          <w:szCs w:val="36"/>
          <w:rtl w:val="true"/>
        </w:rPr>
        <w:t>بحيث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غذا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انقضى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الاجل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البيان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الوعد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   </w:t>
        <w:tab/>
        <w:t xml:space="preserve">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2019-04-02T14:19:00Z</dcterms:created>
  <dc:creator>user</dc:creator>
  <dc:description/>
  <cp:keywords/>
  <dc:language>en-US</dc:language>
  <cp:lastModifiedBy>admin</cp:lastModifiedBy>
  <dcterms:modified xsi:type="dcterms:W3CDTF">2019-04-02T14:19:00Z</dcterms:modified>
  <cp:revision>2</cp:revision>
  <dc:subject/>
  <dc:title>اقرار بوعد بفسخ عقد ايجار</dc:title>
</cp:coreProperties>
</file>