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360" w:right="0" w:hanging="0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العقد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الابتدائي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والنظام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الاساسى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للشركة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المساهمة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الخاصة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بالمشروعات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المشتركة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التي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تنشأ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center"/>
        <w:rPr>
          <w:b/>
          <w:b/>
          <w:bCs/>
          <w:sz w:val="38"/>
          <w:szCs w:val="38"/>
          <w:lang w:bidi="ar-EG"/>
        </w:rPr>
      </w:pP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وفقا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لأحكام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القانون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رقم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Cs/>
          <w:sz w:val="38"/>
          <w:szCs w:val="38"/>
          <w:lang w:bidi="ar-EG"/>
        </w:rPr>
        <w:t>43</w:t>
      </w:r>
      <w:r>
        <w:rPr>
          <w:rFonts w:cs="Simplified Arabic"/>
          <w:b/>
          <w:bCs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لسنة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Cs/>
          <w:sz w:val="38"/>
          <w:szCs w:val="38"/>
          <w:lang w:bidi="ar-EG"/>
        </w:rPr>
        <w:t>1974</w:t>
      </w:r>
    </w:p>
    <w:p>
      <w:pPr>
        <w:pStyle w:val="Normal"/>
        <w:ind w:left="360" w:right="0" w:hanging="0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عقد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الشركة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الابتدائي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أدناه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ind w:left="360" w:right="0" w:hanging="0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>-..................................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>-..................................</w:t>
        <w:tab/>
        <w:tab/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مصري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   </w:t>
      </w: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>-.................................</w:t>
      </w:r>
    </w:p>
    <w:p>
      <w:pPr>
        <w:pStyle w:val="Normal"/>
        <w:ind w:left="360" w:right="0" w:hanging="0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>-.................................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>-................................</w:t>
        <w:tab/>
        <w:tab/>
        <w:tab/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عربي</w:t>
      </w:r>
    </w:p>
    <w:p>
      <w:pPr>
        <w:pStyle w:val="Normal"/>
        <w:ind w:left="360" w:right="0" w:hanging="0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6</w:t>
      </w:r>
      <w:r>
        <w:rPr>
          <w:rFonts w:cs="Simplified Arabic"/>
          <w:sz w:val="32"/>
          <w:szCs w:val="32"/>
          <w:rtl w:val="true"/>
          <w:lang w:bidi="ar-EG"/>
        </w:rPr>
        <w:t>-.................................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7</w:t>
      </w:r>
      <w:r>
        <w:rPr>
          <w:rFonts w:cs="Simplified Arabic"/>
          <w:sz w:val="32"/>
          <w:szCs w:val="32"/>
          <w:rtl w:val="true"/>
          <w:lang w:bidi="ar-EG"/>
        </w:rPr>
        <w:t xml:space="preserve">- ...............................                 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ثالث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أجنبي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بترخيص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حكومة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القوانين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النافذة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1974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الوجوه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تزاول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شبيهة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تعاونها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تندمج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تلحقها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مدينة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ينشئ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فروعا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هى</w:t>
      </w:r>
      <w:r>
        <w:rPr>
          <w:sz w:val="32"/>
          <w:sz w:val="32"/>
          <w:szCs w:val="32"/>
          <w:rtl w:val="true"/>
          <w:lang w:bidi="ar-EG"/>
        </w:rPr>
        <w:t xml:space="preserve">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وتعتمد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sz w:val="32"/>
          <w:sz w:val="32"/>
          <w:szCs w:val="32"/>
          <w:rtl w:val="true"/>
          <w:lang w:bidi="ar-EG"/>
        </w:rPr>
        <w:t xml:space="preserve">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اكتتب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عددها</w:t>
      </w:r>
      <w:r>
        <w:rPr>
          <w:sz w:val="32"/>
          <w:sz w:val="32"/>
          <w:szCs w:val="32"/>
          <w:rtl w:val="true"/>
          <w:lang w:bidi="ar-EG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قيمتها</w:t>
      </w:r>
      <w:r>
        <w:rPr>
          <w:sz w:val="32"/>
          <w:sz w:val="32"/>
          <w:szCs w:val="32"/>
          <w:rtl w:val="true"/>
          <w:lang w:bidi="ar-EG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النحو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1740"/>
        <w:gridCol w:w="1746"/>
        <w:gridCol w:w="2104"/>
      </w:tblGrid>
      <w:tr>
        <w:trPr/>
        <w:tc>
          <w:tcPr>
            <w:tcW w:w="2932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والجنسية</w:t>
            </w:r>
          </w:p>
        </w:tc>
        <w:tc>
          <w:tcPr>
            <w:tcW w:w="1740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عدد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الأسهم</w:t>
            </w:r>
          </w:p>
        </w:tc>
        <w:tc>
          <w:tcPr>
            <w:tcW w:w="1746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القيمة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الاسمية</w:t>
            </w:r>
          </w:p>
        </w:tc>
        <w:tc>
          <w:tcPr>
            <w:tcW w:w="2104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العملة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التى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تم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بها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الوفاء</w:t>
            </w:r>
          </w:p>
        </w:tc>
      </w:tr>
      <w:tr>
        <w:trPr/>
        <w:tc>
          <w:tcPr>
            <w:tcW w:w="2932" w:type="dxa"/>
            <w:tcBorders/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40" w:type="dxa"/>
            <w:tcBorders/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46" w:type="dxa"/>
            <w:tcBorders/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104" w:type="dxa"/>
            <w:tcBorders/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مشاركة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وقدره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المركزي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دخلت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عبارة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مقدمة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وبالشروط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الاتية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:</w:t>
      </w:r>
    </w:p>
    <w:p>
      <w:pPr>
        <w:pStyle w:val="Normal"/>
        <w:jc w:val="left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وردت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الخمس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المعاوضة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وبيان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شروطها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: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الفترة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الربح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وسبق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الرهن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والامتياز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المذكورة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الآتية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وقررت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الخبراء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للتحقق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التقدير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الصحيح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الخبراء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المذكورين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1"/>
        </w:numPr>
        <w:ind w:left="750" w:right="0" w:hanging="39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يعدل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النحو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ind w:left="360" w:right="0" w:hanging="0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تطرح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ومقدارها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يهما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left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المركزي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وفروعه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لغير</w:t>
      </w:r>
      <w:r>
        <w:rPr>
          <w:sz w:val="32"/>
          <w:sz w:val="32"/>
          <w:szCs w:val="32"/>
          <w:rtl w:val="true"/>
          <w:lang w:bidi="ar-EG"/>
        </w:rPr>
        <w:t xml:space="preserve">               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سحبه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يتعهد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بالسعي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بالترخيص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والقيام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لإتمام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عنهم</w:t>
      </w:r>
      <w:r>
        <w:rPr>
          <w:sz w:val="32"/>
          <w:sz w:val="32"/>
          <w:szCs w:val="32"/>
          <w:rtl w:val="true"/>
          <w:lang w:bidi="ar-EG"/>
        </w:rPr>
        <w:t xml:space="preserve"> 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واتخاذ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واستيفاء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وإدخال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التعديلات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تراها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سواء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تلتزم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والنفقات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والأجور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والتكاليف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إنفاقها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خصما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بمدينة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  <w:r>
        <w:rPr>
          <w:rFonts w:cs="Simplified Arabic"/>
          <w:sz w:val="32"/>
          <w:szCs w:val="32"/>
          <w:lang w:bidi="ar-EG"/>
        </w:rPr>
        <w:t>13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هجرية</w:t>
      </w:r>
      <w:r>
        <w:rPr>
          <w:sz w:val="32"/>
          <w:sz w:val="32"/>
          <w:szCs w:val="32"/>
          <w:rtl w:val="true"/>
          <w:lang w:bidi="ar-EG"/>
        </w:rPr>
        <w:t xml:space="preserve">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الموافق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ميلادية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المتعاقدين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النسخ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لتقديمها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لاستصدار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/>
      </w:pPr>
      <w:r>
        <w:rPr>
          <w:rtl w:val="true"/>
        </w:rPr>
        <w:t>التوقيعات</w:t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1765"/>
        <w:gridCol w:w="1731"/>
        <w:gridCol w:w="2122"/>
      </w:tblGrid>
      <w:tr>
        <w:trPr/>
        <w:tc>
          <w:tcPr>
            <w:tcW w:w="2904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الثلاثي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</w:tc>
        <w:tc>
          <w:tcPr>
            <w:tcW w:w="1765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الجنسية</w:t>
            </w:r>
          </w:p>
        </w:tc>
        <w:tc>
          <w:tcPr>
            <w:tcW w:w="1731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الإقامة</w:t>
            </w:r>
          </w:p>
        </w:tc>
        <w:tc>
          <w:tcPr>
            <w:tcW w:w="2122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التوقيع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4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5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6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7</w:t>
            </w:r>
            <w:r>
              <w:rPr>
                <w:rFonts w:cs="Simplified Arabic"/>
                <w:sz w:val="32"/>
                <w:szCs w:val="32"/>
                <w:rtl w:val="true"/>
              </w:rPr>
              <w:t xml:space="preserve">- </w:t>
            </w:r>
          </w:p>
        </w:tc>
        <w:tc>
          <w:tcPr>
            <w:tcW w:w="1765" w:type="dxa"/>
            <w:tcBorders/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31" w:type="dxa"/>
            <w:tcBorders/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122" w:type="dxa"/>
            <w:tcBorders/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left"/>
        <w:rPr>
          <w:rFonts w:cs="Simplified Arabic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تأسست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القوانين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النافذة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نطاق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1974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الوجوه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تزاول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شبيهة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تعاونها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تندمج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تلحقها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مدينة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ينشئ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فروعا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هى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سهما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           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  <w:r>
        <w:rPr>
          <w:sz w:val="32"/>
          <w:sz w:val="32"/>
          <w:szCs w:val="32"/>
          <w:rtl w:val="true"/>
          <w:lang w:bidi="ar-EG"/>
        </w:rPr>
        <w:t xml:space="preserve">    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sz w:val="32"/>
          <w:sz w:val="32"/>
          <w:szCs w:val="32"/>
          <w:rtl w:val="true"/>
          <w:lang w:bidi="ar-EG"/>
        </w:rPr>
        <w:t xml:space="preserve">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/>
      </w:pPr>
      <w:r>
        <w:rPr>
          <w:rFonts w:cs="Simplified Arabic"/>
          <w:rtl w:val="true"/>
        </w:rPr>
        <w:t>(</w:t>
      </w:r>
      <w:r>
        <w:rPr>
          <w:rFonts w:cs="Simplified Arabic"/>
          <w:rtl w:val="true"/>
        </w:rPr>
        <w:t xml:space="preserve">مادة </w:t>
      </w:r>
      <w:r>
        <w:rPr>
          <w:rFonts w:cs="Simplified Arabic"/>
        </w:rPr>
        <w:t>7</w:t>
      </w:r>
      <w:r>
        <w:rPr>
          <w:rFonts w:cs="Simplified Arabic"/>
          <w:rtl w:val="true"/>
        </w:rPr>
        <w:t xml:space="preserve">) </w:t>
      </w:r>
      <w:r>
        <w:rPr>
          <w:rFonts w:cs="Simplified Arabic"/>
          <w:rtl w:val="true"/>
        </w:rPr>
        <w:t xml:space="preserve">جميع اسهم الشركة اسمية وقد تم الاكتتاب فى رأس المال على النحو التالى </w:t>
      </w:r>
      <w:r>
        <w:rPr>
          <w:rtl w:val="true"/>
        </w:rPr>
        <w:t xml:space="preserve">: </w:t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1740"/>
        <w:gridCol w:w="1746"/>
        <w:gridCol w:w="2104"/>
      </w:tblGrid>
      <w:tr>
        <w:trPr/>
        <w:tc>
          <w:tcPr>
            <w:tcW w:w="29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والجنسية</w:t>
            </w:r>
          </w:p>
        </w:tc>
        <w:tc>
          <w:tcPr>
            <w:tcW w:w="17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عدد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الأسهم</w:t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القيمة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الاسمية</w:t>
            </w:r>
          </w:p>
        </w:tc>
        <w:tc>
          <w:tcPr>
            <w:tcW w:w="21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العملة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التى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تم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بها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الوفاء</w:t>
            </w:r>
          </w:p>
        </w:tc>
      </w:tr>
      <w:tr>
        <w:trPr/>
        <w:tc>
          <w:tcPr>
            <w:tcW w:w="29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وتبلغ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نسبة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مشاركة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الجانب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المصرى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</w:tc>
        <w:tc>
          <w:tcPr>
            <w:tcW w:w="17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1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left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وسف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سداد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بـ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وبالسعر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الرسمى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المعلن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بواسطة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المركزي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السداد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بباقى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وبالطريقة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يعلن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حلولها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يؤشر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تأشير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الواجبة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يبطل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تداوله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السداد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أداؤه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الميعاد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فائدة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بواقع</w:t>
      </w:r>
      <w:r>
        <w:rPr>
          <w:sz w:val="32"/>
          <w:sz w:val="32"/>
          <w:szCs w:val="32"/>
          <w:rtl w:val="true"/>
          <w:lang w:bidi="ar-EG"/>
        </w:rPr>
        <w:t xml:space="preserve">              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استحقاقه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بالإضافة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التعويضات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المترتبة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بالعملة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الأجنبية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سعر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الفائدة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والسعر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العالمي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للفائدة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جريدتين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يوميتين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تصدران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أحداهما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باللغة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المخصصة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مشاركة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تفويض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مسبق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ذمته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مسئوليته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تنبيه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رسمى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تبلع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الكيفية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تلغى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للمشترين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عوضا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مطلوبا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وفوائد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ومصاريف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يحاسب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يوجد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ويطالبه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بالفرق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عجز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والتنفيذ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يمنع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تخولها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إياها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تستخرج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دفتر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قسائم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أرقاما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مسلسلة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وتختم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بخاتم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وبخاتم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تداولها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يتضمن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بالترخيص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بالجريدة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مشاركة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وخصائصها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كوبونات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مسلسلة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ومشتملة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11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تنتقل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كتابة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التصديق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أهليتهما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بالطرق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وبالرغم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وإثباته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يظل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الأصليون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والمتنازلون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المتعاقبون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بالتضامن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تنازلوا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التضامن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تنازله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اثنان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الشهادات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المثبتة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الإجراء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أيلولة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بالإرث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بغيره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12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متساوية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التزاماتهم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جمعيتها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للتجزئة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لورثة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لدائنيه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يطالبوا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الأختام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دفاتر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قراطيسها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ممتلكاتها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قسمتها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القسمة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يتدخلوا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التعويل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قوام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وحساباته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الختامية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16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معادلة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تمييز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موجودات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المقتسمة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المستحقة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مقيدا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المستحقة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سواء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نصيبا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موجودات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159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1981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تخفيضه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الجديدة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أصدرت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أضيف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تخفيضه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مقدارها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القدامى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التخفيض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وكيفيته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الثالث</w:t>
      </w:r>
      <w:r>
        <w:rPr>
          <w:rFonts w:cs="Simplified Arabic"/>
          <w:sz w:val="32"/>
          <w:szCs w:val="32"/>
          <w:rtl w:val="true"/>
          <w:lang w:bidi="ar-EG"/>
        </w:rPr>
        <w:t>)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159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1981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ويوضح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إصدارها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قابليتها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للتحويل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الرابع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الفصل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مؤلف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ويراعى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مالكو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يتناسب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نصيبهم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الذكر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ab/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الجنسية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ab/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قائما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تزيد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نهاية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يتجدد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بأجمعه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يتجدد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الثلثان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بطريق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الاقتراع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يتجدد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بالاقدمية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للقسمة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اندمج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يتناولهم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تجديد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دائنا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إعادة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انتخاب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عضويتهم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المعنوى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استبدال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بغض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الاستبدال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يضم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تراءى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يزيد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المنضمين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وظائفهم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الأخيرة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بالمراكز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تخلو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الفقرتين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يتسلمون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23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الرياسة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منتدبا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اختصاصاته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ومكافأته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يؤلف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يمنحها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اختصاصاته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يعهد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يجتمع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الواحدة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تنقضي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\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ممثلين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استثنائية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ظروف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تبيح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تقترح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تخفيض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تقصير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الإغراض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المخصصة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أوسع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احتفظ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صراحة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السلطة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مباشرة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التصرفات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التبرعات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فيباشرها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101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159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1981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اللوائح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المتعلقة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بالشئون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وشئون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ومعاملتهم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لائحة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بتنظيم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واجتماعاته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الاختصاصات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والمسئوليات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29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انفراد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المنتدبين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ينتدبه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مفوضين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يخولهم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منفردين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مجتمعين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يتحمل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شخصي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بتعهدات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قيامهم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بمهام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وظائفهم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وكالتهم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المئوية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52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مقطوع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</w:t>
      </w:r>
    </w:p>
    <w:p>
      <w:pPr>
        <w:pStyle w:val="Normal"/>
        <w:jc w:val="center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الفصل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المعاونة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يشكل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معاونة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والأجانب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الموظفين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..................... .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المذكورة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دراسة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برفع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الإنتاج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وتطويره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استخدام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المتاحة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وكفاية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الإنتاج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دراسة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برامج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الاقتصادية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السليمة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فضلا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المنتدب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وترفع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توصياتها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ونتائج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دراستها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الرياسة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المنتدب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يفوضه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يحددهم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المنتدب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معدود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المداولات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قواعد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اختيار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المعاونة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للقواعد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تضعها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وتجتمع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تساوت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رجح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توضح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أحيلت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أوصت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واقتراحاتها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عرضها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يؤدى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الخامس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38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المكونة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تكوينا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حائز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لـ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بطريق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إنابة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النيابة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كتابي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رسمي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مصدق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الأشخاص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الاعتباريين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بوصفه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أصيلا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نائبا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.........% (</w:t>
      </w:r>
      <w:r>
        <w:rPr>
          <w:rFonts w:cs="Simplified Arabic"/>
          <w:sz w:val="32"/>
          <w:szCs w:val="32"/>
          <w:lang w:bidi="ar-EG"/>
        </w:rPr>
        <w:t>25</w:t>
      </w:r>
      <w:r>
        <w:rPr>
          <w:rFonts w:cs="Simplified Arabic"/>
          <w:sz w:val="32"/>
          <w:szCs w:val="32"/>
          <w:rtl w:val="true"/>
          <w:lang w:bidi="ar-EG"/>
        </w:rPr>
        <w:t xml:space="preserve"> 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يزيد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يحملها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........% (</w:t>
      </w:r>
      <w:r>
        <w:rPr>
          <w:rFonts w:cs="Simplified Arabic"/>
          <w:sz w:val="32"/>
          <w:szCs w:val="32"/>
          <w:lang w:bidi="ar-EG"/>
        </w:rPr>
        <w:t>50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تدعى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تقييم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بالتثبت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يرغبون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يثبتوا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أودعوا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مصارف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انفصاص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يرأسها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سكرتيرا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ومراجعين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اثنين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لفرز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الـ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لنهاية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واليوم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مشتملة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بخطابات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مسجلة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مصحوبة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وتجتمع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والتصديق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والموظفين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ولانتخاب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مكافأته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ولانتخاب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اقتضت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الحائزون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الاخيرة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هؤلاء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يثبتوا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أودعوا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مصارف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بحيث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سحبها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انفضاض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وترسل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الاوراق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ارسالها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الضرورة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القصوى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بنفسه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وترسل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الاوراق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وارسالها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45</w:t>
      </w:r>
      <w:r>
        <w:rPr>
          <w:rFonts w:cs="Simplified Arabic"/>
          <w:sz w:val="32"/>
          <w:szCs w:val="32"/>
          <w:rtl w:val="true"/>
          <w:lang w:bidi="ar-EG"/>
        </w:rPr>
        <w:t xml:space="preserve"> 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ممثلا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انعقدت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الثلاثين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التساوى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يرجح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انقاص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تقصير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الخسارة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اجباريا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وادماج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موضوع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النصاب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الفقرة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اصدرت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وتدعى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يحوزه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47</w:t>
      </w:r>
      <w:r>
        <w:rPr>
          <w:rFonts w:cs="Simplified Arabic"/>
          <w:sz w:val="32"/>
          <w:szCs w:val="32"/>
          <w:rtl w:val="true"/>
          <w:lang w:bidi="ar-EG"/>
        </w:rPr>
        <w:t>)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تتداول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المسائل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ملزكة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الغائبين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والمخالفين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وعديمى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وناقصى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الاهلية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 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السادس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الاشخاص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الطبيعيين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المتمتعين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بالجنسية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أتعابه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rFonts w:cs="Simplified Arabic"/>
          <w:sz w:val="32"/>
          <w:szCs w:val="32"/>
          <w:rtl w:val="true"/>
          <w:lang w:bidi="ar-EG"/>
        </w:rPr>
        <w:t xml:space="preserve">/.............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ويسأل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بوصفه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وكيلا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يناقش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يستوضحه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الختامى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يناير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وتنتهى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31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ديسمبر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تنقضى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1974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ديسمبر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مشتملين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اللائحة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1974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والتكاليف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يوازى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لتكوين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ويقف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يوازى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20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ومتى</w:t>
      </w:r>
      <w:r>
        <w:rPr>
          <w:sz w:val="32"/>
          <w:sz w:val="32"/>
          <w:szCs w:val="32"/>
          <w:rtl w:val="true"/>
          <w:lang w:bidi="ar-EG"/>
        </w:rPr>
        <w:t xml:space="preserve">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انواع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1"/>
        </w:numPr>
        <w:ind w:left="750" w:right="0" w:hanging="39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يقتطع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.......% (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ind w:left="0" w:right="0" w:firstLine="36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المطالبة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1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للموظفين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للقواعد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يقترحها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وتعتمدها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1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% ........(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الاكثر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1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اضافية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المقبلة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لانشاء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للاحتياطى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للاستهلاك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عاديين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22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1974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النافذة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الثامن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المنازعات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سقوط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الاخطاء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مهمتهم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الفعل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بالمصادقة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الفعل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المنسوب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بسقوط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التاسع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وتصفيتها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خسارة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أجلها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مصفيا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مصفيين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سلطاتهم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وتنتهى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فتبقى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قائمة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عهدة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العاشر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المصاريف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والاتعاب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يودع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ملاحظات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لاكتساب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الشخصية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المعنوية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ملاحظات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النموذج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91</w:t>
      </w:r>
      <w:r>
        <w:rPr>
          <w:rFonts w:cs="Simplified Arabic"/>
          <w:sz w:val="32"/>
          <w:szCs w:val="32"/>
          <w:rtl w:val="true"/>
          <w:lang w:bidi="ar-EG"/>
        </w:rPr>
        <w:t xml:space="preserve"> . 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-"/>
      <w:lvlJc w:val="right"/>
      <w:pPr>
        <w:tabs>
          <w:tab w:val="num" w:pos="750"/>
        </w:tabs>
        <w:ind w:left="750" w:hanging="390"/>
      </w:pPr>
      <w:rPr>
        <w:rFonts w:cs="Simplified Arabic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cs="Simplified Arabic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2019-04-02T15:00:00Z</dcterms:created>
  <dc:creator>user</dc:creator>
  <dc:description/>
  <cp:keywords/>
  <dc:language>en-US</dc:language>
  <cp:lastModifiedBy>admin</cp:lastModifiedBy>
  <dcterms:modified xsi:type="dcterms:W3CDTF">2019-04-02T15:00:00Z</dcterms:modified>
  <cp:revision>2</cp:revision>
  <dc:subject/>
  <dc:title>العقد الابتدائي والنظام الاساسى</dc:title>
</cp:coreProperties>
</file>