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generate the room allotment for all the days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the number of rooms needed for each session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number is the total duties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divide the duties based on seniority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 some reserve duties in some proportion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