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0BEE1E" wp14:paraId="07898013" wp14:textId="0C5A6F8D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22A3257B">
        <w:rPr>
          <w:rFonts w:ascii="Times New Roman" w:hAnsi="Times New Roman" w:eastAsia="Times New Roman" w:cs="Times New Roman"/>
        </w:rPr>
        <w:t xml:space="preserve">Pavan </w:t>
      </w:r>
      <w:r w:rsidRPr="290BEE1E" w:rsidR="22A3257B">
        <w:rPr>
          <w:rFonts w:ascii="Times New Roman" w:hAnsi="Times New Roman" w:eastAsia="Times New Roman" w:cs="Times New Roman"/>
        </w:rPr>
        <w:t>Kumar</w:t>
      </w:r>
      <w:r w:rsidRPr="290BEE1E" w:rsidR="22A3257B">
        <w:rPr>
          <w:rFonts w:ascii="Times New Roman" w:hAnsi="Times New Roman" w:eastAsia="Times New Roman" w:cs="Times New Roman"/>
        </w:rPr>
        <w:t xml:space="preserve"> D</w:t>
      </w:r>
    </w:p>
    <w:p xmlns:wp14="http://schemas.microsoft.com/office/word/2010/wordml" w:rsidP="290BEE1E" wp14:paraId="7931A7B1" wp14:textId="43A5EAD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22A3257B">
        <w:rPr>
          <w:rFonts w:ascii="Times New Roman" w:hAnsi="Times New Roman" w:eastAsia="Times New Roman" w:cs="Times New Roman"/>
        </w:rPr>
        <w:t>ACE12555</w:t>
      </w:r>
    </w:p>
    <w:p xmlns:wp14="http://schemas.microsoft.com/office/word/2010/wordml" w:rsidP="290BEE1E" wp14:paraId="0C8BB56B" wp14:textId="660CF170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22A3257B">
        <w:rPr>
          <w:rFonts w:ascii="Times New Roman" w:hAnsi="Times New Roman" w:eastAsia="Times New Roman" w:cs="Times New Roman"/>
        </w:rPr>
        <w:t>Testing</w:t>
      </w:r>
    </w:p>
    <w:p xmlns:wp14="http://schemas.microsoft.com/office/word/2010/wordml" w:rsidP="290BEE1E" wp14:paraId="49C2E59F" wp14:textId="77E78C01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290BEE1E" wp14:paraId="44C529BC" wp14:textId="59EF8C8D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22A3257B">
        <w:rPr>
          <w:rFonts w:ascii="Times New Roman" w:hAnsi="Times New Roman" w:eastAsia="Times New Roman" w:cs="Times New Roman"/>
        </w:rPr>
        <w:t xml:space="preserve">                                                            </w:t>
      </w:r>
      <w:r w:rsidRPr="290BEE1E" w:rsidR="22A3257B">
        <w:rPr>
          <w:rFonts w:ascii="Times New Roman" w:hAnsi="Times New Roman" w:eastAsia="Times New Roman" w:cs="Times New Roman"/>
          <w:b w:val="1"/>
          <w:bCs w:val="1"/>
        </w:rPr>
        <w:t xml:space="preserve"> AZURE TASK</w:t>
      </w:r>
    </w:p>
    <w:p xmlns:wp14="http://schemas.microsoft.com/office/word/2010/wordml" w:rsidP="290BEE1E" wp14:paraId="2FB7052B" wp14:textId="5BB583AE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>
        <w:br/>
      </w:r>
      <w:r w:rsidRPr="290BEE1E" w:rsidR="48720746">
        <w:rPr>
          <w:rFonts w:ascii="Times New Roman" w:hAnsi="Times New Roman" w:eastAsia="Times New Roman" w:cs="Times New Roman"/>
        </w:rPr>
        <w:t xml:space="preserve"> </w:t>
      </w:r>
      <w:r w:rsidRPr="290BEE1E" w:rsidR="1D4CFD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Scenario</w:t>
      </w:r>
      <w:r w:rsidRPr="290BEE1E" w:rsidR="1D4CFD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90BEE1E" w:rsidR="1D4CFD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1:</w:t>
      </w:r>
    </w:p>
    <w:p xmlns:wp14="http://schemas.microsoft.com/office/word/2010/wordml" w:rsidP="290BEE1E" wp14:paraId="18EA6B5A" wp14:textId="2E2BFA51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Your team needs to deploy a virtual machine in azure to test a software application. The team has requested both windows and </w:t>
      </w:r>
      <w:r w:rsidRPr="290BEE1E" w:rsidR="48720746">
        <w:rPr>
          <w:rFonts w:ascii="Times New Roman" w:hAnsi="Times New Roman" w:eastAsia="Times New Roman" w:cs="Times New Roman"/>
        </w:rPr>
        <w:t>linex</w:t>
      </w:r>
      <w:r w:rsidRPr="290BEE1E" w:rsidR="48720746">
        <w:rPr>
          <w:rFonts w:ascii="Times New Roman" w:hAnsi="Times New Roman" w:eastAsia="Times New Roman" w:cs="Times New Roman"/>
        </w:rPr>
        <w:t xml:space="preserve"> machine</w:t>
      </w:r>
    </w:p>
    <w:p xmlns:wp14="http://schemas.microsoft.com/office/word/2010/wordml" w:rsidP="290BEE1E" wp14:paraId="01840140" wp14:textId="6B7E3EE0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3296ADFA">
        <w:rPr>
          <w:rFonts w:ascii="Times New Roman" w:hAnsi="Times New Roman" w:eastAsia="Times New Roman" w:cs="Times New Roman"/>
          <w:b w:val="1"/>
          <w:bCs w:val="1"/>
        </w:rPr>
        <w:t>Q</w:t>
      </w: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 xml:space="preserve">uestion: </w:t>
      </w:r>
    </w:p>
    <w:p xmlns:wp14="http://schemas.microsoft.com/office/word/2010/wordml" w:rsidP="290BEE1E" wp14:paraId="57915112" wp14:textId="2CAC489A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how could you set up these machines and what considerations are need for pricing and OS </w:t>
      </w:r>
      <w:r w:rsidRPr="290BEE1E" w:rsidR="48720746">
        <w:rPr>
          <w:rFonts w:ascii="Times New Roman" w:hAnsi="Times New Roman" w:eastAsia="Times New Roman" w:cs="Times New Roman"/>
        </w:rPr>
        <w:t>licensing</w:t>
      </w:r>
    </w:p>
    <w:p xmlns:wp14="http://schemas.microsoft.com/office/word/2010/wordml" w:rsidP="290BEE1E" wp14:paraId="5C3C6903" wp14:textId="4C356176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A</w:t>
      </w:r>
      <w:r w:rsidRPr="290BEE1E" w:rsidR="6ADBCF70">
        <w:rPr>
          <w:rFonts w:ascii="Times New Roman" w:hAnsi="Times New Roman" w:eastAsia="Times New Roman" w:cs="Times New Roman"/>
          <w:b w:val="1"/>
          <w:bCs w:val="1"/>
        </w:rPr>
        <w:t>nswer</w:t>
      </w: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:</w:t>
      </w:r>
    </w:p>
    <w:p xmlns:wp14="http://schemas.microsoft.com/office/word/2010/wordml" w:rsidP="290BEE1E" wp14:paraId="2835BAB6" wp14:textId="0A6A661E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Step 1:</w:t>
      </w:r>
      <w:r w:rsidRPr="290BEE1E" w:rsidR="48720746">
        <w:rPr>
          <w:rFonts w:ascii="Times New Roman" w:hAnsi="Times New Roman" w:eastAsia="Times New Roman" w:cs="Times New Roman"/>
        </w:rPr>
        <w:t xml:space="preserve"> Log in to the Azure Portal </w:t>
      </w:r>
    </w:p>
    <w:p xmlns:wp14="http://schemas.microsoft.com/office/word/2010/wordml" w:rsidP="290BEE1E" wp14:paraId="0E90816B" wp14:textId="7B506148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Step 2:</w:t>
      </w:r>
      <w:r w:rsidRPr="290BEE1E" w:rsidR="48720746">
        <w:rPr>
          <w:rFonts w:ascii="Times New Roman" w:hAnsi="Times New Roman" w:eastAsia="Times New Roman" w:cs="Times New Roman"/>
        </w:rPr>
        <w:t xml:space="preserve"> Create a Resource Group </w:t>
      </w:r>
    </w:p>
    <w:p xmlns:wp14="http://schemas.microsoft.com/office/word/2010/wordml" w:rsidP="290BEE1E" wp14:paraId="4B10837D" wp14:textId="3A650521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Step 3:</w:t>
      </w:r>
      <w:r w:rsidRPr="290BEE1E" w:rsidR="48720746">
        <w:rPr>
          <w:rFonts w:ascii="Times New Roman" w:hAnsi="Times New Roman" w:eastAsia="Times New Roman" w:cs="Times New Roman"/>
        </w:rPr>
        <w:t xml:space="preserve"> Create a Windows VM </w:t>
      </w:r>
    </w:p>
    <w:p xmlns:wp14="http://schemas.microsoft.com/office/word/2010/wordml" w:rsidP="290BEE1E" wp14:paraId="0A5B4E7A" wp14:textId="52369011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>Go to the "Virtual Machines" service and click on "Create</w:t>
      </w:r>
      <w:r w:rsidRPr="290BEE1E" w:rsidR="48720746">
        <w:rPr>
          <w:rFonts w:ascii="Times New Roman" w:hAnsi="Times New Roman" w:eastAsia="Times New Roman" w:cs="Times New Roman"/>
        </w:rPr>
        <w:t>"&gt;</w:t>
      </w:r>
      <w:r w:rsidRPr="290BEE1E" w:rsidR="48720746">
        <w:rPr>
          <w:rFonts w:ascii="Times New Roman" w:hAnsi="Times New Roman" w:eastAsia="Times New Roman" w:cs="Times New Roman"/>
        </w:rPr>
        <w:t xml:space="preserve"> "Azure Virtual Machine." </w:t>
      </w:r>
    </w:p>
    <w:p xmlns:wp14="http://schemas.microsoft.com/office/word/2010/wordml" w:rsidP="290BEE1E" wp14:paraId="7FCE1C12" wp14:textId="6633C93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 xml:space="preserve">Configure the VM details: </w:t>
      </w:r>
    </w:p>
    <w:p xmlns:wp14="http://schemas.microsoft.com/office/word/2010/wordml" w:rsidP="290BEE1E" wp14:paraId="236845FD" wp14:textId="19A29AFA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Subscription:</w:t>
      </w:r>
      <w:r w:rsidRPr="290BEE1E" w:rsidR="48720746">
        <w:rPr>
          <w:rFonts w:ascii="Times New Roman" w:hAnsi="Times New Roman" w:eastAsia="Times New Roman" w:cs="Times New Roman"/>
        </w:rPr>
        <w:t xml:space="preserve"> Choose the subscription. </w:t>
      </w:r>
    </w:p>
    <w:p xmlns:wp14="http://schemas.microsoft.com/office/word/2010/wordml" w:rsidP="290BEE1E" wp14:paraId="08ABAD0F" wp14:textId="0C91E354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Resource Group:</w:t>
      </w:r>
      <w:r w:rsidRPr="290BEE1E" w:rsidR="48720746">
        <w:rPr>
          <w:rFonts w:ascii="Times New Roman" w:hAnsi="Times New Roman" w:eastAsia="Times New Roman" w:cs="Times New Roman"/>
        </w:rPr>
        <w:t xml:space="preserve"> Select the resource group created in Step 2. </w:t>
      </w:r>
    </w:p>
    <w:p xmlns:wp14="http://schemas.microsoft.com/office/word/2010/wordml" w:rsidP="290BEE1E" wp14:paraId="5F135250" wp14:textId="2BAD2BA6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Instance Details:</w:t>
      </w:r>
      <w:r w:rsidRPr="290BEE1E" w:rsidR="48720746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90BEE1E" wp14:paraId="450DDCA7" wp14:textId="3F15729B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Name:</w:t>
      </w:r>
      <w:r w:rsidRPr="290BEE1E" w:rsidR="48720746">
        <w:rPr>
          <w:rFonts w:ascii="Times New Roman" w:hAnsi="Times New Roman" w:eastAsia="Times New Roman" w:cs="Times New Roman"/>
        </w:rPr>
        <w:t xml:space="preserve"> Provide a name for the VM (e.g., Win-VM-Test). </w:t>
      </w:r>
    </w:p>
    <w:p xmlns:wp14="http://schemas.microsoft.com/office/word/2010/wordml" w:rsidP="290BEE1E" wp14:paraId="1E80F738" wp14:textId="1FB0D0E8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Region:</w:t>
      </w:r>
      <w:r w:rsidRPr="290BEE1E" w:rsidR="48720746">
        <w:rPr>
          <w:rFonts w:ascii="Times New Roman" w:hAnsi="Times New Roman" w:eastAsia="Times New Roman" w:cs="Times New Roman"/>
        </w:rPr>
        <w:t xml:space="preserve"> Choose the region closest to your users. </w:t>
      </w:r>
    </w:p>
    <w:p xmlns:wp14="http://schemas.microsoft.com/office/word/2010/wordml" w:rsidP="290BEE1E" wp14:paraId="46B2804B" wp14:textId="4B10C217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Image:</w:t>
      </w:r>
      <w:r w:rsidRPr="290BEE1E" w:rsidR="48720746">
        <w:rPr>
          <w:rFonts w:ascii="Times New Roman" w:hAnsi="Times New Roman" w:eastAsia="Times New Roman" w:cs="Times New Roman"/>
        </w:rPr>
        <w:t xml:space="preserve"> Select a Windows </w:t>
      </w:r>
      <w:r w:rsidRPr="290BEE1E" w:rsidR="48720746">
        <w:rPr>
          <w:rFonts w:ascii="Times New Roman" w:hAnsi="Times New Roman" w:eastAsia="Times New Roman" w:cs="Times New Roman"/>
        </w:rPr>
        <w:t>OS.</w:t>
      </w:r>
      <w:r w:rsidRPr="290BEE1E" w:rsidR="48720746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90BEE1E" wp14:paraId="20521958" wp14:textId="0B214DBC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Size:</w:t>
      </w:r>
      <w:r w:rsidRPr="290BEE1E" w:rsidR="48720746">
        <w:rPr>
          <w:rFonts w:ascii="Times New Roman" w:hAnsi="Times New Roman" w:eastAsia="Times New Roman" w:cs="Times New Roman"/>
        </w:rPr>
        <w:t xml:space="preserve"> Select the </w:t>
      </w:r>
      <w:r w:rsidRPr="290BEE1E" w:rsidR="48720746">
        <w:rPr>
          <w:rFonts w:ascii="Times New Roman" w:hAnsi="Times New Roman" w:eastAsia="Times New Roman" w:cs="Times New Roman"/>
        </w:rPr>
        <w:t>appropriate VM</w:t>
      </w:r>
      <w:r w:rsidRPr="290BEE1E" w:rsidR="48720746">
        <w:rPr>
          <w:rFonts w:ascii="Times New Roman" w:hAnsi="Times New Roman" w:eastAsia="Times New Roman" w:cs="Times New Roman"/>
        </w:rPr>
        <w:t xml:space="preserve"> size based on the testing requirements. </w:t>
      </w:r>
    </w:p>
    <w:p xmlns:wp14="http://schemas.microsoft.com/office/word/2010/wordml" w:rsidP="290BEE1E" wp14:paraId="3C9AEFB6" wp14:textId="3F077501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Administrator Account:</w:t>
      </w:r>
      <w:r w:rsidRPr="290BEE1E" w:rsidR="48720746">
        <w:rPr>
          <w:rFonts w:ascii="Times New Roman" w:hAnsi="Times New Roman" w:eastAsia="Times New Roman" w:cs="Times New Roman"/>
        </w:rPr>
        <w:t xml:space="preserve"> Set a username and password. </w:t>
      </w:r>
    </w:p>
    <w:p xmlns:wp14="http://schemas.microsoft.com/office/word/2010/wordml" w:rsidP="290BEE1E" wp14:paraId="5007CD93" wp14:textId="15E69F37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Configure other settings like networking, disks, and monitoring (enable or disable as needed). </w:t>
      </w:r>
    </w:p>
    <w:p xmlns:wp14="http://schemas.microsoft.com/office/word/2010/wordml" w:rsidP="290BEE1E" wp14:paraId="6D53CB8D" wp14:textId="06A50898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Review and create the VM. </w:t>
      </w:r>
    </w:p>
    <w:p xmlns:wp14="http://schemas.microsoft.com/office/word/2010/wordml" w:rsidP="290BEE1E" wp14:paraId="3AF59EC6" wp14:textId="2D567CBD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Step 4:</w:t>
      </w:r>
      <w:r w:rsidRPr="290BEE1E" w:rsidR="48720746">
        <w:rPr>
          <w:rFonts w:ascii="Times New Roman" w:hAnsi="Times New Roman" w:eastAsia="Times New Roman" w:cs="Times New Roman"/>
        </w:rPr>
        <w:t xml:space="preserve"> Create a Linux VM </w:t>
      </w:r>
    </w:p>
    <w:p xmlns:wp14="http://schemas.microsoft.com/office/word/2010/wordml" w:rsidP="290BEE1E" wp14:paraId="29304EF7" wp14:textId="29B20EF3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>Follow the same steps as above but select a Linux-based OS in the "Image" section</w:t>
      </w:r>
    </w:p>
    <w:p xmlns:wp14="http://schemas.microsoft.com/office/word/2010/wordml" w:rsidP="290BEE1E" wp14:paraId="4D93CCE8" wp14:textId="79249F72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Provide SSH public key or username/password credentials for admin access. </w:t>
      </w:r>
    </w:p>
    <w:p xmlns:wp14="http://schemas.microsoft.com/office/word/2010/wordml" w:rsidP="290BEE1E" wp14:paraId="0EC22A8B" wp14:textId="19B663ED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Configure other settings similarly and create the VM. </w:t>
      </w:r>
    </w:p>
    <w:p xmlns:wp14="http://schemas.microsoft.com/office/word/2010/wordml" w:rsidP="290BEE1E" wp14:paraId="23B86F55" wp14:textId="176B2B08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90BEE1E" wp14:paraId="146C59E9" wp14:textId="26F53A3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 xml:space="preserve">Considerations for Pricing an OS License: </w:t>
      </w:r>
    </w:p>
    <w:p xmlns:wp14="http://schemas.microsoft.com/office/word/2010/wordml" w:rsidP="290BEE1E" wp14:paraId="51EF39AA" wp14:textId="160169BF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Azure offers two pricing options for operating systems: </w:t>
      </w:r>
    </w:p>
    <w:p xmlns:wp14="http://schemas.microsoft.com/office/word/2010/wordml" w:rsidP="290BEE1E" wp14:paraId="5E39B498" wp14:textId="3A3C7891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1. Bring Your Own License (BYOL): If your organization already owns OS licenses </w:t>
      </w:r>
    </w:p>
    <w:p xmlns:wp14="http://schemas.microsoft.com/office/word/2010/wordml" w:rsidP="290BEE1E" wp14:paraId="023380DB" wp14:textId="1162E8DF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2. Azure Pay-As-You-Go Licensing: Azure automatically includes the license cost for the OS in the VM's pricing when using default OS images. </w:t>
      </w:r>
    </w:p>
    <w:p xmlns:wp14="http://schemas.microsoft.com/office/word/2010/wordml" w:rsidP="290BEE1E" wp14:paraId="5796CD48" wp14:textId="7CC94007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Scenario 2</w:t>
      </w:r>
      <w:r w:rsidRPr="290BEE1E" w:rsidR="48720746">
        <w:rPr>
          <w:rFonts w:ascii="Times New Roman" w:hAnsi="Times New Roman" w:eastAsia="Times New Roman" w:cs="Times New Roman"/>
        </w:rPr>
        <w:t xml:space="preserve">: </w:t>
      </w:r>
    </w:p>
    <w:p xmlns:wp14="http://schemas.microsoft.com/office/word/2010/wordml" w:rsidP="290BEE1E" wp14:paraId="3879698E" wp14:textId="443FD72B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The IT security team has requested the sensitive data stored in azure storage account be encrypted to meet completed </w:t>
      </w:r>
      <w:r w:rsidRPr="290BEE1E" w:rsidR="48720746">
        <w:rPr>
          <w:rFonts w:ascii="Times New Roman" w:hAnsi="Times New Roman" w:eastAsia="Times New Roman" w:cs="Times New Roman"/>
        </w:rPr>
        <w:t>required</w:t>
      </w:r>
      <w:r w:rsidRPr="290BEE1E" w:rsidR="48720746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90BEE1E" wp14:paraId="32A9370B" wp14:textId="7B8975C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 xml:space="preserve">Question: </w:t>
      </w:r>
    </w:p>
    <w:p xmlns:wp14="http://schemas.microsoft.com/office/word/2010/wordml" w:rsidP="290BEE1E" wp14:paraId="563B5FE5" wp14:textId="234CA87B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How could ensure the data stored azure is encrypted, and what encryption types are available   </w:t>
      </w:r>
    </w:p>
    <w:p xmlns:wp14="http://schemas.microsoft.com/office/word/2010/wordml" w:rsidP="290BEE1E" wp14:paraId="4009793F" wp14:textId="7D9E5DB0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A</w:t>
      </w:r>
      <w:r w:rsidRPr="290BEE1E" w:rsidR="594B9023">
        <w:rPr>
          <w:rFonts w:ascii="Times New Roman" w:hAnsi="Times New Roman" w:eastAsia="Times New Roman" w:cs="Times New Roman"/>
          <w:b w:val="1"/>
          <w:bCs w:val="1"/>
        </w:rPr>
        <w:t>nswer</w:t>
      </w: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:</w:t>
      </w:r>
    </w:p>
    <w:p xmlns:wp14="http://schemas.microsoft.com/office/word/2010/wordml" w:rsidP="290BEE1E" wp14:paraId="549F91A4" wp14:textId="1123D2C3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Default Encryption:</w:t>
      </w:r>
      <w:r w:rsidRPr="290BEE1E" w:rsidR="48720746">
        <w:rPr>
          <w:rFonts w:ascii="Times New Roman" w:hAnsi="Times New Roman" w:eastAsia="Times New Roman" w:cs="Times New Roman"/>
        </w:rPr>
        <w:t xml:space="preserve"> Azure Storage accounts are automatically encrypted by default using Microsoft-managed keys (MMK). No manual configuration is needed unless you </w:t>
      </w:r>
      <w:r w:rsidRPr="290BEE1E" w:rsidR="48720746">
        <w:rPr>
          <w:rFonts w:ascii="Times New Roman" w:hAnsi="Times New Roman" w:eastAsia="Times New Roman" w:cs="Times New Roman"/>
        </w:rPr>
        <w:t>require</w:t>
      </w:r>
      <w:r w:rsidRPr="290BEE1E" w:rsidR="48720746">
        <w:rPr>
          <w:rFonts w:ascii="Times New Roman" w:hAnsi="Times New Roman" w:eastAsia="Times New Roman" w:cs="Times New Roman"/>
        </w:rPr>
        <w:t xml:space="preserve"> more control.</w:t>
      </w:r>
    </w:p>
    <w:p xmlns:wp14="http://schemas.microsoft.com/office/word/2010/wordml" w:rsidP="290BEE1E" wp14:paraId="150D0DDA" wp14:textId="3BA0E3DF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Customer-Managed Keys:</w:t>
      </w:r>
      <w:r w:rsidRPr="290BEE1E" w:rsidR="48720746">
        <w:rPr>
          <w:rFonts w:ascii="Times New Roman" w:hAnsi="Times New Roman" w:eastAsia="Times New Roman" w:cs="Times New Roman"/>
        </w:rPr>
        <w:t xml:space="preserve"> Use Azure Key Vault to manage your own encryption keys for </w:t>
      </w:r>
      <w:r w:rsidRPr="290BEE1E" w:rsidR="48720746">
        <w:rPr>
          <w:rFonts w:ascii="Times New Roman" w:hAnsi="Times New Roman" w:eastAsia="Times New Roman" w:cs="Times New Roman"/>
        </w:rPr>
        <w:t>additional</w:t>
      </w:r>
      <w:r w:rsidRPr="290BEE1E" w:rsidR="48720746">
        <w:rPr>
          <w:rFonts w:ascii="Times New Roman" w:hAnsi="Times New Roman" w:eastAsia="Times New Roman" w:cs="Times New Roman"/>
        </w:rPr>
        <w:t xml:space="preserve"> control over key rotation and compliance.</w:t>
      </w:r>
    </w:p>
    <w:p xmlns:wp14="http://schemas.microsoft.com/office/word/2010/wordml" w:rsidP="290BEE1E" wp14:paraId="548CA409" wp14:textId="12E056BD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Data in Transit:</w:t>
      </w:r>
      <w:r w:rsidRPr="290BEE1E" w:rsidR="48720746">
        <w:rPr>
          <w:rFonts w:ascii="Times New Roman" w:hAnsi="Times New Roman" w:eastAsia="Times New Roman" w:cs="Times New Roman"/>
        </w:rPr>
        <w:t xml:space="preserve"> Enable Secure transfer </w:t>
      </w:r>
      <w:r w:rsidRPr="290BEE1E" w:rsidR="48720746">
        <w:rPr>
          <w:rFonts w:ascii="Times New Roman" w:hAnsi="Times New Roman" w:eastAsia="Times New Roman" w:cs="Times New Roman"/>
        </w:rPr>
        <w:t>required</w:t>
      </w:r>
      <w:r w:rsidRPr="290BEE1E" w:rsidR="48720746">
        <w:rPr>
          <w:rFonts w:ascii="Times New Roman" w:hAnsi="Times New Roman" w:eastAsia="Times New Roman" w:cs="Times New Roman"/>
        </w:rPr>
        <w:t xml:space="preserve"> to enforce HTTPS for secure data transfer. For Azure Files, enable SMB 3.0 encryption.</w:t>
      </w:r>
    </w:p>
    <w:p xmlns:wp14="http://schemas.microsoft.com/office/word/2010/wordml" w:rsidP="290BEE1E" wp14:paraId="748612E9" wp14:textId="6F87F221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Azure Disk Encryption:</w:t>
      </w:r>
      <w:r w:rsidRPr="290BEE1E" w:rsidR="48720746">
        <w:rPr>
          <w:rFonts w:ascii="Times New Roman" w:hAnsi="Times New Roman" w:eastAsia="Times New Roman" w:cs="Times New Roman"/>
        </w:rPr>
        <w:t xml:space="preserve"> For VMs, use BitLocker (Windows) or DM-Crypt (Linux) to encrypt OS and data disks.</w:t>
      </w:r>
    </w:p>
    <w:p xmlns:wp14="http://schemas.microsoft.com/office/word/2010/wordml" w:rsidP="290BEE1E" wp14:paraId="22712943" wp14:textId="754AF219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Client-Side Encryption:</w:t>
      </w:r>
      <w:r w:rsidRPr="290BEE1E" w:rsidR="48720746">
        <w:rPr>
          <w:rFonts w:ascii="Times New Roman" w:hAnsi="Times New Roman" w:eastAsia="Times New Roman" w:cs="Times New Roman"/>
        </w:rPr>
        <w:t xml:space="preserve"> Encrypt data on the client side before uploading it to Azure for added security.</w:t>
      </w:r>
    </w:p>
    <w:p xmlns:wp14="http://schemas.microsoft.com/office/word/2010/wordml" w:rsidP="290BEE1E" wp14:paraId="6BB35D6B" wp14:textId="3D17CE67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Encryption Types:</w:t>
      </w:r>
    </w:p>
    <w:p xmlns:wp14="http://schemas.microsoft.com/office/word/2010/wordml" w:rsidP="290BEE1E" wp14:paraId="2B9C7C90" wp14:textId="65C0C54F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Server-Side Encryption:</w:t>
      </w:r>
      <w:r w:rsidRPr="290BEE1E" w:rsidR="48720746">
        <w:rPr>
          <w:rFonts w:ascii="Times New Roman" w:hAnsi="Times New Roman" w:eastAsia="Times New Roman" w:cs="Times New Roman"/>
        </w:rPr>
        <w:t xml:space="preserve"> Microsoft-managed keys or customer-managed keys.</w:t>
      </w:r>
    </w:p>
    <w:p xmlns:wp14="http://schemas.microsoft.com/office/word/2010/wordml" w:rsidP="290BEE1E" wp14:paraId="42CBFA67" wp14:textId="6ABC1E27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Client-Side Encryption:</w:t>
      </w:r>
      <w:r w:rsidRPr="290BEE1E" w:rsidR="48720746">
        <w:rPr>
          <w:rFonts w:ascii="Times New Roman" w:hAnsi="Times New Roman" w:eastAsia="Times New Roman" w:cs="Times New Roman"/>
        </w:rPr>
        <w:t xml:space="preserve"> Encrypt data before uploading to Azure.</w:t>
      </w:r>
    </w:p>
    <w:p xmlns:wp14="http://schemas.microsoft.com/office/word/2010/wordml" w:rsidP="290BEE1E" wp14:paraId="4979E6EB" wp14:textId="07BD82D8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Encryption in Transit:</w:t>
      </w:r>
      <w:r w:rsidRPr="290BEE1E" w:rsidR="48720746">
        <w:rPr>
          <w:rFonts w:ascii="Times New Roman" w:hAnsi="Times New Roman" w:eastAsia="Times New Roman" w:cs="Times New Roman"/>
        </w:rPr>
        <w:t xml:space="preserve"> HTTPS/TLS for secure communication.</w:t>
      </w:r>
    </w:p>
    <w:p xmlns:wp14="http://schemas.microsoft.com/office/word/2010/wordml" w:rsidP="290BEE1E" wp14:paraId="61955DE4" wp14:textId="57AD497D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To ensure compliance, use Azure Key Vault, Azure Policy, and Azure Security Center to manage and </w:t>
      </w:r>
      <w:r w:rsidRPr="290BEE1E" w:rsidR="48720746">
        <w:rPr>
          <w:rFonts w:ascii="Times New Roman" w:hAnsi="Times New Roman" w:eastAsia="Times New Roman" w:cs="Times New Roman"/>
        </w:rPr>
        <w:t>monitor</w:t>
      </w:r>
      <w:r w:rsidRPr="290BEE1E" w:rsidR="48720746">
        <w:rPr>
          <w:rFonts w:ascii="Times New Roman" w:hAnsi="Times New Roman" w:eastAsia="Times New Roman" w:cs="Times New Roman"/>
        </w:rPr>
        <w:t xml:space="preserve"> encryption settings....</w:t>
      </w:r>
    </w:p>
    <w:p xmlns:wp14="http://schemas.microsoft.com/office/word/2010/wordml" w:rsidP="290BEE1E" wp14:paraId="3BE3BC05" wp14:textId="45C661D6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90BEE1E" wp14:paraId="13ECB174" wp14:textId="0FA2AA3E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90BEE1E" wp14:paraId="0C307D45" wp14:textId="7A29694A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90BEE1E" wp14:paraId="3B292D63" wp14:textId="145FF348">
      <w:pPr>
        <w:pStyle w:val="Normal"/>
        <w:rPr>
          <w:rFonts w:ascii="Times New Roman" w:hAnsi="Times New Roman" w:eastAsia="Times New Roman" w:cs="Times New Roman"/>
        </w:rPr>
      </w:pPr>
      <w:r w:rsidRPr="290BEE1E" w:rsidR="5DA163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Scenario 3:</w:t>
      </w:r>
    </w:p>
    <w:p xmlns:wp14="http://schemas.microsoft.com/office/word/2010/wordml" w:rsidP="290BEE1E" wp14:paraId="55D64F2F" wp14:textId="228956D6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>You're</w:t>
      </w:r>
      <w:r w:rsidRPr="290BEE1E" w:rsidR="48720746">
        <w:rPr>
          <w:rFonts w:ascii="Times New Roman" w:hAnsi="Times New Roman" w:eastAsia="Times New Roman" w:cs="Times New Roman"/>
        </w:rPr>
        <w:t xml:space="preserve"> responsible for setting up </w:t>
      </w:r>
      <w:r w:rsidRPr="290BEE1E" w:rsidR="48720746">
        <w:rPr>
          <w:rFonts w:ascii="Times New Roman" w:hAnsi="Times New Roman" w:eastAsia="Times New Roman" w:cs="Times New Roman"/>
        </w:rPr>
        <w:t>Devops</w:t>
      </w:r>
      <w:r w:rsidRPr="290BEE1E" w:rsidR="48720746">
        <w:rPr>
          <w:rFonts w:ascii="Times New Roman" w:hAnsi="Times New Roman" w:eastAsia="Times New Roman" w:cs="Times New Roman"/>
        </w:rPr>
        <w:t xml:space="preserve"> pipeline in azure </w:t>
      </w:r>
      <w:r w:rsidRPr="290BEE1E" w:rsidR="48720746">
        <w:rPr>
          <w:rFonts w:ascii="Times New Roman" w:hAnsi="Times New Roman" w:eastAsia="Times New Roman" w:cs="Times New Roman"/>
        </w:rPr>
        <w:t>Devops</w:t>
      </w:r>
      <w:r w:rsidRPr="290BEE1E" w:rsidR="48720746">
        <w:rPr>
          <w:rFonts w:ascii="Times New Roman" w:hAnsi="Times New Roman" w:eastAsia="Times New Roman" w:cs="Times New Roman"/>
        </w:rPr>
        <w:t xml:space="preserve"> for your application. The pipeline must deploy code to an </w:t>
      </w:r>
    </w:p>
    <w:p xmlns:wp14="http://schemas.microsoft.com/office/word/2010/wordml" w:rsidP="290BEE1E" wp14:paraId="4EAEDF45" wp14:textId="356DC9BD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azure app services and notifies the team if the deployment failed </w:t>
      </w:r>
    </w:p>
    <w:p xmlns:wp14="http://schemas.microsoft.com/office/word/2010/wordml" w:rsidP="290BEE1E" wp14:paraId="0B88D052" wp14:textId="62623ED4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 xml:space="preserve">Question: </w:t>
      </w:r>
    </w:p>
    <w:p xmlns:wp14="http://schemas.microsoft.com/office/word/2010/wordml" w:rsidP="290BEE1E" wp14:paraId="43BB1C96" wp14:textId="0689DA35">
      <w:pPr>
        <w:pStyle w:val="Normal"/>
        <w:rPr>
          <w:rFonts w:ascii="Times New Roman" w:hAnsi="Times New Roman" w:eastAsia="Times New Roman" w:cs="Times New Roman"/>
        </w:rPr>
      </w:pPr>
      <w:r w:rsidRPr="290BEE1E" w:rsidR="5EB3F086">
        <w:rPr>
          <w:rFonts w:ascii="Times New Roman" w:hAnsi="Times New Roman" w:eastAsia="Times New Roman" w:cs="Times New Roman"/>
        </w:rPr>
        <w:t>H</w:t>
      </w:r>
      <w:r w:rsidRPr="290BEE1E" w:rsidR="48720746">
        <w:rPr>
          <w:rFonts w:ascii="Times New Roman" w:hAnsi="Times New Roman" w:eastAsia="Times New Roman" w:cs="Times New Roman"/>
        </w:rPr>
        <w:t>ow could you configure this pipeline to meet this requirement</w:t>
      </w:r>
    </w:p>
    <w:p xmlns:wp14="http://schemas.microsoft.com/office/word/2010/wordml" w:rsidP="290BEE1E" wp14:paraId="62401F30" wp14:textId="68DA472F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A</w:t>
      </w:r>
      <w:r w:rsidRPr="290BEE1E" w:rsidR="1966682D">
        <w:rPr>
          <w:rFonts w:ascii="Times New Roman" w:hAnsi="Times New Roman" w:eastAsia="Times New Roman" w:cs="Times New Roman"/>
          <w:b w:val="1"/>
          <w:bCs w:val="1"/>
        </w:rPr>
        <w:t>nswer</w:t>
      </w: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:</w:t>
      </w:r>
    </w:p>
    <w:p xmlns:wp14="http://schemas.microsoft.com/office/word/2010/wordml" w:rsidP="290BEE1E" wp14:paraId="59359C66" wp14:textId="73C6556E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If the deployment fails, notifying the team and </w:t>
      </w:r>
      <w:r w:rsidRPr="290BEE1E" w:rsidR="48720746">
        <w:rPr>
          <w:rFonts w:ascii="Times New Roman" w:hAnsi="Times New Roman" w:eastAsia="Times New Roman" w:cs="Times New Roman"/>
        </w:rPr>
        <w:t>providing</w:t>
      </w:r>
      <w:r w:rsidRPr="290BEE1E" w:rsidR="48720746">
        <w:rPr>
          <w:rFonts w:ascii="Times New Roman" w:hAnsi="Times New Roman" w:eastAsia="Times New Roman" w:cs="Times New Roman"/>
        </w:rPr>
        <w:t xml:space="preserve"> actionable insights is critical. </w:t>
      </w:r>
      <w:r w:rsidRPr="290BEE1E" w:rsidR="48720746">
        <w:rPr>
          <w:rFonts w:ascii="Times New Roman" w:hAnsi="Times New Roman" w:eastAsia="Times New Roman" w:cs="Times New Roman"/>
        </w:rPr>
        <w:t>Here's</w:t>
      </w:r>
      <w:r w:rsidRPr="290BEE1E" w:rsidR="48720746">
        <w:rPr>
          <w:rFonts w:ascii="Times New Roman" w:hAnsi="Times New Roman" w:eastAsia="Times New Roman" w:cs="Times New Roman"/>
        </w:rPr>
        <w:t xml:space="preserve"> how you can configure the pipeline to notify the team effectively while providing relevant failure</w:t>
      </w:r>
    </w:p>
    <w:p xmlns:wp14="http://schemas.microsoft.com/office/word/2010/wordml" w:rsidP="290BEE1E" wp14:paraId="5F64CD44" wp14:textId="0B3DB23A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1. Enable Built-In Azure DevOps Notifications </w:t>
      </w:r>
    </w:p>
    <w:p xmlns:wp14="http://schemas.microsoft.com/office/word/2010/wordml" w:rsidP="290BEE1E" wp14:paraId="441F7B9B" wp14:textId="09492D99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Go to your Azure DevOps Project → Project Settings → Notifications. </w:t>
      </w:r>
    </w:p>
    <w:p xmlns:wp14="http://schemas.microsoft.com/office/word/2010/wordml" w:rsidP="290BEE1E" wp14:paraId="4F9C9944" wp14:textId="314C557D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Create a New Notification Subscription: </w:t>
      </w:r>
    </w:p>
    <w:p xmlns:wp14="http://schemas.microsoft.com/office/word/2010/wordml" w:rsidP="290BEE1E" wp14:paraId="47C38050" wp14:textId="111B14BA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Trigger:</w:t>
      </w:r>
      <w:r w:rsidRPr="290BEE1E" w:rsidR="48720746">
        <w:rPr>
          <w:rFonts w:ascii="Times New Roman" w:hAnsi="Times New Roman" w:eastAsia="Times New Roman" w:cs="Times New Roman"/>
        </w:rPr>
        <w:t xml:space="preserve"> Pipeline Fails </w:t>
      </w:r>
    </w:p>
    <w:p xmlns:wp14="http://schemas.microsoft.com/office/word/2010/wordml" w:rsidP="290BEE1E" wp14:paraId="6BBDB453" wp14:textId="4342B236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Scope:</w:t>
      </w:r>
      <w:r w:rsidRPr="290BEE1E" w:rsidR="48720746">
        <w:rPr>
          <w:rFonts w:ascii="Times New Roman" w:hAnsi="Times New Roman" w:eastAsia="Times New Roman" w:cs="Times New Roman"/>
        </w:rPr>
        <w:t xml:space="preserve"> Select the specific pipeline(s) where this applies. </w:t>
      </w:r>
    </w:p>
    <w:p xmlns:wp14="http://schemas.microsoft.com/office/word/2010/wordml" w:rsidP="290BEE1E" wp14:paraId="555DC8E8" wp14:textId="7142B3D3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 xml:space="preserve">Recipients: </w:t>
      </w:r>
      <w:r w:rsidRPr="290BEE1E" w:rsidR="48720746">
        <w:rPr>
          <w:rFonts w:ascii="Times New Roman" w:hAnsi="Times New Roman" w:eastAsia="Times New Roman" w:cs="Times New Roman"/>
        </w:rPr>
        <w:t xml:space="preserve">Add team members, group emails, or service accounts for integrations with Slack, Microsoft Teams, etc. </w:t>
      </w:r>
    </w:p>
    <w:p xmlns:wp14="http://schemas.microsoft.com/office/word/2010/wordml" w:rsidP="290BEE1E" wp14:paraId="460B0A80" wp14:textId="054966AF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Details:</w:t>
      </w:r>
      <w:r w:rsidRPr="290BEE1E" w:rsidR="48720746">
        <w:rPr>
          <w:rFonts w:ascii="Times New Roman" w:hAnsi="Times New Roman" w:eastAsia="Times New Roman" w:cs="Times New Roman"/>
        </w:rPr>
        <w:t xml:space="preserve"> Include failure information in the notification. </w:t>
      </w:r>
    </w:p>
    <w:p xmlns:wp14="http://schemas.microsoft.com/office/word/2010/wordml" w:rsidP="290BEE1E" wp14:paraId="0FED2715" wp14:textId="3649946B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3.Integrate Application Insights Alerts: </w:t>
      </w:r>
    </w:p>
    <w:p xmlns:wp14="http://schemas.microsoft.com/office/word/2010/wordml" w:rsidP="290BEE1E" wp14:paraId="5882AB3E" wp14:textId="3BE3061E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Configure Azure Monitor with Application Insights to detect runtime failures or performance issues after deployment. </w:t>
      </w:r>
    </w:p>
    <w:p xmlns:wp14="http://schemas.microsoft.com/office/word/2010/wordml" w:rsidP="290BEE1E" wp14:paraId="78DD5E21" wp14:textId="79768221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Set up alert rules for error codes, latency, or availability issues. </w:t>
      </w:r>
    </w:p>
    <w:p xmlns:wp14="http://schemas.microsoft.com/office/word/2010/wordml" w:rsidP="290BEE1E" wp14:paraId="70A5381D" wp14:textId="6EA18D5A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Send notifications to the team via email, SMS, or integration with tools like PagerDuty, Slack, or Teams. </w:t>
      </w:r>
    </w:p>
    <w:p xmlns:wp14="http://schemas.microsoft.com/office/word/2010/wordml" w:rsidP="290BEE1E" wp14:paraId="020DD2A1" wp14:textId="40B96B74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57C3671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Scenario</w:t>
      </w:r>
      <w:r w:rsidRPr="290BEE1E" w:rsidR="48720746">
        <w:rPr>
          <w:rFonts w:ascii="Times New Roman" w:hAnsi="Times New Roman" w:eastAsia="Times New Roman" w:cs="Times New Roman"/>
        </w:rPr>
        <w:t xml:space="preserve"> </w:t>
      </w:r>
      <w:r w:rsidRPr="290BEE1E" w:rsidR="19139A93">
        <w:rPr>
          <w:rFonts w:ascii="Times New Roman" w:hAnsi="Times New Roman" w:eastAsia="Times New Roman" w:cs="Times New Roman"/>
          <w:b w:val="1"/>
          <w:bCs w:val="1"/>
        </w:rPr>
        <w:t>4:</w:t>
      </w:r>
    </w:p>
    <w:p xmlns:wp14="http://schemas.microsoft.com/office/word/2010/wordml" w:rsidP="290BEE1E" wp14:paraId="6F74C73B" wp14:textId="5A474192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 </w:t>
      </w:r>
      <w:r w:rsidRPr="290BEE1E" w:rsidR="5A5EFAC5">
        <w:rPr>
          <w:rFonts w:ascii="Times New Roman" w:hAnsi="Times New Roman" w:eastAsia="Times New Roman" w:cs="Times New Roman"/>
        </w:rPr>
        <w:t>Y</w:t>
      </w:r>
      <w:r w:rsidRPr="290BEE1E" w:rsidR="48720746">
        <w:rPr>
          <w:rFonts w:ascii="Times New Roman" w:hAnsi="Times New Roman" w:eastAsia="Times New Roman" w:cs="Times New Roman"/>
        </w:rPr>
        <w:t>our organization is moving On-premises SQL database to azure. the data base must remain assessable during migration with minimal downtime</w:t>
      </w:r>
    </w:p>
    <w:p xmlns:wp14="http://schemas.microsoft.com/office/word/2010/wordml" w:rsidP="290BEE1E" wp14:paraId="64410945" wp14:textId="56DEEC77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90BEE1E" wp14:paraId="3079D88D" wp14:textId="73C815D1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 xml:space="preserve">Question: </w:t>
      </w:r>
    </w:p>
    <w:p xmlns:wp14="http://schemas.microsoft.com/office/word/2010/wordml" w:rsidP="290BEE1E" wp14:paraId="6A89AF93" wp14:textId="3FB4BE09">
      <w:pPr>
        <w:pStyle w:val="Normal"/>
        <w:rPr>
          <w:rFonts w:ascii="Times New Roman" w:hAnsi="Times New Roman" w:eastAsia="Times New Roman" w:cs="Times New Roman"/>
        </w:rPr>
      </w:pPr>
      <w:r w:rsidRPr="290BEE1E" w:rsidR="04C3949F">
        <w:rPr>
          <w:rFonts w:ascii="Times New Roman" w:hAnsi="Times New Roman" w:eastAsia="Times New Roman" w:cs="Times New Roman"/>
        </w:rPr>
        <w:t>W</w:t>
      </w:r>
      <w:r w:rsidRPr="290BEE1E" w:rsidR="48720746">
        <w:rPr>
          <w:rFonts w:ascii="Times New Roman" w:hAnsi="Times New Roman" w:eastAsia="Times New Roman" w:cs="Times New Roman"/>
        </w:rPr>
        <w:t>hich azure service would you use and how could you perform the migration</w:t>
      </w:r>
    </w:p>
    <w:p xmlns:wp14="http://schemas.microsoft.com/office/word/2010/wordml" w:rsidP="290BEE1E" wp14:paraId="5CF550CC" wp14:textId="7A8961DF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A</w:t>
      </w:r>
      <w:r w:rsidRPr="290BEE1E" w:rsidR="3134A959">
        <w:rPr>
          <w:rFonts w:ascii="Times New Roman" w:hAnsi="Times New Roman" w:eastAsia="Times New Roman" w:cs="Times New Roman"/>
          <w:b w:val="1"/>
          <w:bCs w:val="1"/>
        </w:rPr>
        <w:t>nswer</w:t>
      </w: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:</w:t>
      </w:r>
    </w:p>
    <w:p xmlns:wp14="http://schemas.microsoft.com/office/word/2010/wordml" w:rsidP="290BEE1E" wp14:paraId="00559109" wp14:textId="19974A4D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>Post-Migration Tasks</w:t>
      </w:r>
    </w:p>
    <w:p xmlns:wp14="http://schemas.microsoft.com/office/word/2010/wordml" w:rsidP="290BEE1E" wp14:paraId="05F92936" wp14:textId="276A6FC0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 xml:space="preserve">a. </w:t>
      </w: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Validate</w:t>
      </w: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 xml:space="preserve"> the Migration</w:t>
      </w:r>
    </w:p>
    <w:p xmlns:wp14="http://schemas.microsoft.com/office/word/2010/wordml" w:rsidP="290BEE1E" wp14:paraId="70BE6E99" wp14:textId="2788AD2F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>Compare the source and target databases to ensure data consistency and accuracy.</w:t>
      </w:r>
    </w:p>
    <w:p xmlns:wp14="http://schemas.microsoft.com/office/word/2010/wordml" w:rsidP="290BEE1E" wp14:paraId="409ADE0E" wp14:textId="0917A6D0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>Use query testing tools or run application-specific tests.</w:t>
      </w:r>
    </w:p>
    <w:p xmlns:wp14="http://schemas.microsoft.com/office/word/2010/wordml" w:rsidP="290BEE1E" wp14:paraId="0A8D3AB6" wp14:textId="07F840B8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 xml:space="preserve">b. </w:t>
      </w: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Optimize</w:t>
      </w: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 xml:space="preserve"> the Target Database</w:t>
      </w:r>
    </w:p>
    <w:p xmlns:wp14="http://schemas.microsoft.com/office/word/2010/wordml" w:rsidP="290BEE1E" wp14:paraId="2030E526" wp14:textId="76C4BC1E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>Scale up or down based on workload requirements.</w:t>
      </w:r>
    </w:p>
    <w:p xmlns:wp14="http://schemas.microsoft.com/office/word/2010/wordml" w:rsidP="290BEE1E" wp14:paraId="45AEDC0E" wp14:textId="6B528D1D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>Optimize</w:t>
      </w:r>
      <w:r w:rsidRPr="290BEE1E" w:rsidR="48720746">
        <w:rPr>
          <w:rFonts w:ascii="Times New Roman" w:hAnsi="Times New Roman" w:eastAsia="Times New Roman" w:cs="Times New Roman"/>
        </w:rPr>
        <w:t xml:space="preserve"> database performance using indexing, partitioning, and query tuning.</w:t>
      </w:r>
    </w:p>
    <w:p xmlns:wp14="http://schemas.microsoft.com/office/word/2010/wordml" w:rsidP="290BEE1E" wp14:paraId="4454C6B0" wp14:textId="6C32C864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c. Implement Monitoring and Alerts</w:t>
      </w:r>
    </w:p>
    <w:p xmlns:wp14="http://schemas.microsoft.com/office/word/2010/wordml" w:rsidP="290BEE1E" wp14:paraId="6229A8F1" wp14:textId="524E5143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>Enable Azure Monitor and Application Insights to track database performance and detect issues.</w:t>
      </w:r>
    </w:p>
    <w:p xmlns:wp14="http://schemas.microsoft.com/office/word/2010/wordml" w:rsidP="290BEE1E" wp14:paraId="7EBA85CD" wp14:textId="2227EA55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Configure alerts for key metrics such as CPU usage, query response time, and storage </w:t>
      </w:r>
      <w:r w:rsidRPr="290BEE1E" w:rsidR="48720746">
        <w:rPr>
          <w:rFonts w:ascii="Times New Roman" w:hAnsi="Times New Roman" w:eastAsia="Times New Roman" w:cs="Times New Roman"/>
        </w:rPr>
        <w:t>utilization</w:t>
      </w:r>
      <w:r w:rsidRPr="290BEE1E" w:rsidR="48720746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90BEE1E" wp14:paraId="445A38BD" wp14:textId="3BB21ACE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d. Enable Backups</w:t>
      </w:r>
    </w:p>
    <w:p xmlns:wp14="http://schemas.microsoft.com/office/word/2010/wordml" w:rsidP="290BEE1E" wp14:paraId="5D6996D4" wp14:textId="6F720746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Configure automated backups for the Azure database: </w:t>
      </w:r>
    </w:p>
    <w:p xmlns:wp14="http://schemas.microsoft.com/office/word/2010/wordml" w:rsidP="290BEE1E" wp14:paraId="78834AB9" wp14:textId="022094B5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>Point-in-Time Restore for Azure SQL Database and Managed Instance.</w:t>
      </w:r>
    </w:p>
    <w:p xmlns:wp14="http://schemas.microsoft.com/office/word/2010/wordml" w:rsidP="290BEE1E" wp14:paraId="183C1ACF" wp14:textId="5AFAC3E2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>Full and incremental backups for SQL Virtual Machines.</w:t>
      </w:r>
    </w:p>
    <w:p xmlns:wp14="http://schemas.microsoft.com/office/word/2010/wordml" w:rsidP="290BEE1E" wp14:paraId="483475C7" wp14:textId="30363D5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e. Decommission On-Premises Database</w:t>
      </w:r>
    </w:p>
    <w:p xmlns:wp14="http://schemas.microsoft.com/office/word/2010/wordml" w:rsidP="290BEE1E" wp14:paraId="65EBD629" wp14:textId="0445D360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>After confirming the success of the migration, decommission the on-premises SQL Server to free up resources.</w:t>
      </w:r>
    </w:p>
    <w:p xmlns:wp14="http://schemas.microsoft.com/office/word/2010/wordml" w:rsidP="290BEE1E" wp14:paraId="408E6E95" wp14:textId="213DFBED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90BEE1E" wp14:paraId="4E0C9DFC" wp14:textId="72C52BAE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Key Considerations for a Successful Migration</w:t>
      </w:r>
    </w:p>
    <w:p xmlns:wp14="http://schemas.microsoft.com/office/word/2010/wordml" w:rsidP="290BEE1E" wp14:paraId="5ED3904E" wp14:textId="6BA0082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1. Minimal Downtime</w:t>
      </w:r>
    </w:p>
    <w:p xmlns:wp14="http://schemas.microsoft.com/office/word/2010/wordml" w:rsidP="290BEE1E" wp14:paraId="56E951C3" wp14:textId="3B5D7FA9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Online migration ensures the database </w:t>
      </w:r>
      <w:r w:rsidRPr="290BEE1E" w:rsidR="48720746">
        <w:rPr>
          <w:rFonts w:ascii="Times New Roman" w:hAnsi="Times New Roman" w:eastAsia="Times New Roman" w:cs="Times New Roman"/>
        </w:rPr>
        <w:t>remains</w:t>
      </w:r>
      <w:r w:rsidRPr="290BEE1E" w:rsidR="48720746">
        <w:rPr>
          <w:rFonts w:ascii="Times New Roman" w:hAnsi="Times New Roman" w:eastAsia="Times New Roman" w:cs="Times New Roman"/>
        </w:rPr>
        <w:t xml:space="preserve"> accessible during the process, reducing downtime to a few minutes during the cutover.</w:t>
      </w:r>
    </w:p>
    <w:p xmlns:wp14="http://schemas.microsoft.com/office/word/2010/wordml" w:rsidP="290BEE1E" wp14:paraId="5C6B253B" wp14:textId="1B2ED6F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2. Secure Data Transfer</w:t>
      </w:r>
    </w:p>
    <w:p xmlns:wp14="http://schemas.microsoft.com/office/word/2010/wordml" w:rsidP="290BEE1E" wp14:paraId="28E01737" wp14:textId="15E60888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>Use encrypted connections (e.g., SSL/TLS) to secure data in transit.</w:t>
      </w:r>
    </w:p>
    <w:p xmlns:wp14="http://schemas.microsoft.com/office/word/2010/wordml" w:rsidP="290BEE1E" wp14:paraId="0921D7EF" wp14:textId="45F301AB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>Configure Azure Private Link or ExpressRoute for enhanced security.</w:t>
      </w:r>
    </w:p>
    <w:p xmlns:wp14="http://schemas.microsoft.com/office/word/2010/wordml" w:rsidP="290BEE1E" wp14:paraId="22A813C5" wp14:textId="57F7F6D9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3. Scalability</w:t>
      </w:r>
    </w:p>
    <w:p xmlns:wp14="http://schemas.microsoft.com/office/word/2010/wordml" w:rsidP="290BEE1E" wp14:paraId="2266E5C6" wp14:textId="19D55282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>Ensure the Azure database tier and compute/storage configurations can handle future workload growth.</w:t>
      </w:r>
    </w:p>
    <w:p xmlns:wp14="http://schemas.microsoft.com/office/word/2010/wordml" w:rsidP="290BEE1E" wp14:paraId="5ED46BA3" wp14:textId="0B08B325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4. High Availability</w:t>
      </w:r>
    </w:p>
    <w:p xmlns:wp14="http://schemas.microsoft.com/office/word/2010/wordml" w:rsidP="290BEE1E" wp14:paraId="56ADE0B1" wp14:textId="3D0B135F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>Enable high availability features such as Auto-Failover Groups or Zone-Redundant Configurations to minimize disruptions in case of failures.</w:t>
      </w:r>
    </w:p>
    <w:p xmlns:wp14="http://schemas.microsoft.com/office/word/2010/wordml" w:rsidP="290BEE1E" wp14:paraId="6DEA4A78" wp14:textId="115EF50A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90BEE1E" w:rsidR="48720746">
        <w:rPr>
          <w:rFonts w:ascii="Times New Roman" w:hAnsi="Times New Roman" w:eastAsia="Times New Roman" w:cs="Times New Roman"/>
          <w:b w:val="1"/>
          <w:bCs w:val="1"/>
        </w:rPr>
        <w:t>5. Cost Management</w:t>
      </w:r>
    </w:p>
    <w:p xmlns:wp14="http://schemas.microsoft.com/office/word/2010/wordml" w:rsidP="290BEE1E" wp14:paraId="464F6B8D" wp14:textId="370C651C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Use Azure Cost Management to </w:t>
      </w:r>
      <w:r w:rsidRPr="290BEE1E" w:rsidR="48720746">
        <w:rPr>
          <w:rFonts w:ascii="Times New Roman" w:hAnsi="Times New Roman" w:eastAsia="Times New Roman" w:cs="Times New Roman"/>
        </w:rPr>
        <w:t>monitor</w:t>
      </w:r>
      <w:r w:rsidRPr="290BEE1E" w:rsidR="48720746">
        <w:rPr>
          <w:rFonts w:ascii="Times New Roman" w:hAnsi="Times New Roman" w:eastAsia="Times New Roman" w:cs="Times New Roman"/>
        </w:rPr>
        <w:t xml:space="preserve"> and control expenses during and after migration.</w:t>
      </w:r>
    </w:p>
    <w:p xmlns:wp14="http://schemas.microsoft.com/office/word/2010/wordml" w:rsidP="290BEE1E" wp14:paraId="09455F34" wp14:textId="63EECD5D">
      <w:pPr>
        <w:pStyle w:val="Normal"/>
        <w:rPr>
          <w:rFonts w:ascii="Times New Roman" w:hAnsi="Times New Roman" w:eastAsia="Times New Roman" w:cs="Times New Roman"/>
        </w:rPr>
      </w:pPr>
      <w:r w:rsidRPr="290BEE1E" w:rsidR="48720746">
        <w:rPr>
          <w:rFonts w:ascii="Times New Roman" w:hAnsi="Times New Roman" w:eastAsia="Times New Roman" w:cs="Times New Roman"/>
        </w:rPr>
        <w:t xml:space="preserve">Scale resources as needed to </w:t>
      </w:r>
      <w:r w:rsidRPr="290BEE1E" w:rsidR="48720746">
        <w:rPr>
          <w:rFonts w:ascii="Times New Roman" w:hAnsi="Times New Roman" w:eastAsia="Times New Roman" w:cs="Times New Roman"/>
        </w:rPr>
        <w:t>optimize</w:t>
      </w:r>
      <w:r w:rsidRPr="290BEE1E" w:rsidR="48720746">
        <w:rPr>
          <w:rFonts w:ascii="Times New Roman" w:hAnsi="Times New Roman" w:eastAsia="Times New Roman" w:cs="Times New Roman"/>
        </w:rPr>
        <w:t xml:space="preserve"> costs.</w:t>
      </w:r>
    </w:p>
    <w:p xmlns:wp14="http://schemas.microsoft.com/office/word/2010/wordml" w:rsidP="290BEE1E" wp14:paraId="2C078E63" wp14:textId="6A073853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B9E752"/>
    <w:rsid w:val="01CF7F96"/>
    <w:rsid w:val="04C3949F"/>
    <w:rsid w:val="07199DBE"/>
    <w:rsid w:val="0CEA797A"/>
    <w:rsid w:val="0D1B503F"/>
    <w:rsid w:val="174D4BFF"/>
    <w:rsid w:val="19139A93"/>
    <w:rsid w:val="1966682D"/>
    <w:rsid w:val="1A5ECA4A"/>
    <w:rsid w:val="1D4CFD27"/>
    <w:rsid w:val="22A3257B"/>
    <w:rsid w:val="2494C8D3"/>
    <w:rsid w:val="24C45EE5"/>
    <w:rsid w:val="290BEE1E"/>
    <w:rsid w:val="3134A959"/>
    <w:rsid w:val="3296ADFA"/>
    <w:rsid w:val="3297904E"/>
    <w:rsid w:val="33B256E3"/>
    <w:rsid w:val="3CFA3507"/>
    <w:rsid w:val="41103F5C"/>
    <w:rsid w:val="460CCD72"/>
    <w:rsid w:val="48720746"/>
    <w:rsid w:val="48BA7F1D"/>
    <w:rsid w:val="4E0128D3"/>
    <w:rsid w:val="50289E93"/>
    <w:rsid w:val="55CC1ECB"/>
    <w:rsid w:val="57C3671B"/>
    <w:rsid w:val="594B9023"/>
    <w:rsid w:val="5A5EFAC5"/>
    <w:rsid w:val="5BB9E752"/>
    <w:rsid w:val="5DA16329"/>
    <w:rsid w:val="5EB3F086"/>
    <w:rsid w:val="5F6CEBEA"/>
    <w:rsid w:val="637CFA57"/>
    <w:rsid w:val="6ADBCF70"/>
    <w:rsid w:val="76C5060C"/>
    <w:rsid w:val="76E9FB43"/>
    <w:rsid w:val="7B18A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64DF"/>
  <w15:chartTrackingRefBased/>
  <w15:docId w15:val="{3D041433-A6B3-49D2-8864-C4C71552E5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2025-01-30T03:31:28.6893506Z</dcterms:created>
  <dcterms:modified xsi:type="dcterms:W3CDTF">2025-01-30T03:51:27.0999936Z</dcterms:modified>
  <dc:creator>Pavan Rammorthy</dc:creator>
  <lastModifiedBy>Pavan Rammorthy</lastModifiedBy>
</coreProperties>
</file>