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40D6F" w14:textId="77777777" w:rsidR="004E5813" w:rsidRPr="004E5813" w:rsidRDefault="004E5813" w:rsidP="004E581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LAD Feature Enhancement Example</w:t>
      </w:r>
    </w:p>
    <w:p w14:paraId="55F43EFA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(Developer Reference)</w:t>
      </w:r>
    </w:p>
    <w:p w14:paraId="1620ECFE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</w:t>
      </w:r>
    </w:p>
    <w:p w14:paraId="08307C88" w14:textId="77777777" w:rsidR="004E5813" w:rsidRPr="004E5813" w:rsidRDefault="004E5813" w:rsidP="004E58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provides a </w:t>
      </w:r>
      <w:r w:rsidRPr="004E58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concrete, end-to-end example</w:t>
      </w: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how a developer must enhance an existing LAD feature </w:t>
      </w:r>
      <w:r w:rsidRPr="004E58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breaking architecture rules</w:t>
      </w: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261FFC" w14:textId="77777777" w:rsidR="004E5813" w:rsidRPr="004E5813" w:rsidRDefault="004E5813" w:rsidP="004E58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demonstrates:</w:t>
      </w:r>
    </w:p>
    <w:p w14:paraId="1CA5D154" w14:textId="77777777" w:rsidR="004E5813" w:rsidRPr="004E5813" w:rsidRDefault="004E5813" w:rsidP="004E58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isolation</w:t>
      </w:r>
    </w:p>
    <w:p w14:paraId="205C41A2" w14:textId="77777777" w:rsidR="004E5813" w:rsidRPr="004E5813" w:rsidRDefault="004E5813" w:rsidP="004E58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safety</w:t>
      </w:r>
    </w:p>
    <w:p w14:paraId="0E4EAD96" w14:textId="77777777" w:rsidR="004E5813" w:rsidRPr="004E5813" w:rsidRDefault="004E5813" w:rsidP="004E58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backend layering</w:t>
      </w:r>
    </w:p>
    <w:p w14:paraId="7B65FCC6" w14:textId="77777777" w:rsidR="004E5813" w:rsidRPr="004E5813" w:rsidRDefault="004E5813" w:rsidP="004E58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frontend SDK integration</w:t>
      </w:r>
    </w:p>
    <w:p w14:paraId="129F3B5B" w14:textId="77777777" w:rsidR="004E5813" w:rsidRPr="004E5813" w:rsidRDefault="003C1547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A0C9F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1B4DC77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Enhancement Overview</w:t>
      </w:r>
    </w:p>
    <w:p w14:paraId="127A82DF" w14:textId="77777777" w:rsidR="004E5813" w:rsidRPr="004E5813" w:rsidRDefault="004E5813" w:rsidP="004E58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Feature:</w:t>
      </w: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deals-pipeline</w:t>
      </w: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E58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Enhancement:</w:t>
      </w: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 Notes</w:t>
      </w:r>
    </w:p>
    <w:p w14:paraId="00FB5CFD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14:paraId="462B1453" w14:textId="77777777" w:rsidR="004E5813" w:rsidRPr="004E5813" w:rsidRDefault="004E5813" w:rsidP="004E58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users to add notes to a lead</w:t>
      </w:r>
    </w:p>
    <w:p w14:paraId="7DB799C1" w14:textId="77777777" w:rsidR="004E5813" w:rsidRPr="004E5813" w:rsidRDefault="004E5813" w:rsidP="004E58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tenant isolation</w:t>
      </w:r>
    </w:p>
    <w:p w14:paraId="0792721C" w14:textId="77777777" w:rsidR="004E5813" w:rsidRPr="004E5813" w:rsidRDefault="004E5813" w:rsidP="004E58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cross-feature coupling</w:t>
      </w:r>
    </w:p>
    <w:p w14:paraId="18304C5B" w14:textId="77777777" w:rsidR="004E5813" w:rsidRPr="004E5813" w:rsidRDefault="004E5813" w:rsidP="004E58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LAD service-oriented backend design</w:t>
      </w:r>
    </w:p>
    <w:p w14:paraId="0FEDEAAC" w14:textId="77777777" w:rsidR="004E5813" w:rsidRPr="004E5813" w:rsidRDefault="004E5813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70ABA6">
          <v:rect id="_x0000_i1026" style="width:0;height:1.5pt" o:hralign="center" o:hrstd="t" o:hr="t" fillcolor="#a0a0a0" stroked="f"/>
        </w:pict>
      </w:r>
    </w:p>
    <w:p w14:paraId="35507106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Step 1: Database Migration</w:t>
      </w:r>
    </w:p>
    <w:p w14:paraId="6A0CB0EB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03EC1AFD" w14:textId="77777777" w:rsidR="004E5813" w:rsidRPr="004E5813" w:rsidRDefault="004E5813" w:rsidP="004E58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 only (NO seed data)</w:t>
      </w:r>
    </w:p>
    <w:p w14:paraId="13D419CE" w14:textId="77777777" w:rsidR="004E5813" w:rsidRPr="004E5813" w:rsidRDefault="004E5813" w:rsidP="004E58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tenant_id</w:t>
      </w:r>
      <w:proofErr w:type="spellEnd"/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mandatory</w:t>
      </w:r>
    </w:p>
    <w:p w14:paraId="4AEEA8A9" w14:textId="77777777" w:rsidR="004E5813" w:rsidRPr="004E5813" w:rsidRDefault="004E5813" w:rsidP="004E58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UUIDs only</w:t>
      </w:r>
    </w:p>
    <w:p w14:paraId="40C93768" w14:textId="77777777" w:rsidR="004E5813" w:rsidRPr="004E5813" w:rsidRDefault="004E5813" w:rsidP="004E58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Feature-owned tables only</w:t>
      </w:r>
    </w:p>
    <w:p w14:paraId="025F6CB9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1DAA3D1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lead_notes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5BCB3BA7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UUID PRIMARY KEY DEFAULT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(),</w:t>
      </w:r>
    </w:p>
    <w:p w14:paraId="1EBC6563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tenant_id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UUID NOT NULL,</w:t>
      </w:r>
    </w:p>
    <w:p w14:paraId="3C8A5A23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lead_id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UUID NOT NULL,</w:t>
      </w:r>
    </w:p>
    <w:p w14:paraId="22B0BC05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content TEXT NOT NULL,</w:t>
      </w:r>
    </w:p>
    <w:p w14:paraId="7129D458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UUID NOT NULL,</w:t>
      </w:r>
    </w:p>
    <w:p w14:paraId="6CC42D93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TIMESTAMP DEFAULT NOW(),</w:t>
      </w:r>
    </w:p>
    <w:p w14:paraId="3D15591D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0878FC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FOREIGN KEY (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lead_id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B165861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REFERENCES leads(id)</w:t>
      </w:r>
    </w:p>
    <w:p w14:paraId="43494C3E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ON DELETE CASCADE</w:t>
      </w:r>
    </w:p>
    <w:p w14:paraId="6DFEB98B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020ED39" w14:textId="77777777" w:rsidR="004E5813" w:rsidRPr="004E5813" w:rsidRDefault="004E5813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75CB81">
          <v:rect id="_x0000_i1027" style="width:0;height:1.5pt" o:hralign="center" o:hrstd="t" o:hr="t" fillcolor="#a0a0a0" stroked="f"/>
        </w:pict>
      </w:r>
    </w:p>
    <w:p w14:paraId="6A399AEA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Step 2: Model Layer</w:t>
      </w:r>
    </w:p>
    <w:p w14:paraId="3EF902D6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Responsibility</w:t>
      </w:r>
    </w:p>
    <w:p w14:paraId="71EEA0EF" w14:textId="77777777" w:rsidR="004E5813" w:rsidRPr="004E5813" w:rsidRDefault="004E5813" w:rsidP="004E58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access only</w:t>
      </w:r>
    </w:p>
    <w:p w14:paraId="6AA0DED1" w14:textId="77777777" w:rsidR="004E5813" w:rsidRPr="004E5813" w:rsidRDefault="004E5813" w:rsidP="004E58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business logic</w:t>
      </w:r>
    </w:p>
    <w:p w14:paraId="3890EAA4" w14:textId="77777777" w:rsidR="004E5813" w:rsidRPr="004E5813" w:rsidRDefault="004E5813" w:rsidP="004E58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tenant-scoped</w:t>
      </w:r>
    </w:p>
    <w:p w14:paraId="2A8672F1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Responsibilities</w:t>
      </w:r>
    </w:p>
    <w:p w14:paraId="02F44778" w14:textId="77777777" w:rsidR="004E5813" w:rsidRPr="004E5813" w:rsidRDefault="004E5813" w:rsidP="004E58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createNote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data)</w:t>
      </w:r>
    </w:p>
    <w:p w14:paraId="706677BE" w14:textId="77777777" w:rsidR="004E5813" w:rsidRPr="004E5813" w:rsidRDefault="004E5813" w:rsidP="004E58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listNotes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60CBA39" w14:textId="77777777" w:rsidR="004E5813" w:rsidRPr="004E5813" w:rsidRDefault="004E5813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0D09A6">
          <v:rect id="_x0000_i1028" style="width:0;height:1.5pt" o:hralign="center" o:hrstd="t" o:hr="t" fillcolor="#a0a0a0" stroked="f"/>
        </w:pict>
      </w:r>
    </w:p>
    <w:p w14:paraId="5150F366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Step 3: Service Layer</w:t>
      </w:r>
    </w:p>
    <w:p w14:paraId="29966FF7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Responsibility</w:t>
      </w:r>
    </w:p>
    <w:p w14:paraId="0B521D64" w14:textId="77777777" w:rsidR="004E5813" w:rsidRPr="004E5813" w:rsidRDefault="004E5813" w:rsidP="004E58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rules</w:t>
      </w:r>
    </w:p>
    <w:p w14:paraId="683E43D1" w14:textId="77777777" w:rsidR="004E5813" w:rsidRPr="004E5813" w:rsidRDefault="004E5813" w:rsidP="004E58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 validation</w:t>
      </w:r>
    </w:p>
    <w:p w14:paraId="37BC957F" w14:textId="77777777" w:rsidR="004E5813" w:rsidRPr="004E5813" w:rsidRDefault="004E5813" w:rsidP="004E58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 checks</w:t>
      </w:r>
    </w:p>
    <w:p w14:paraId="58C00A8B" w14:textId="77777777" w:rsidR="004E5813" w:rsidRPr="004E5813" w:rsidRDefault="004E5813" w:rsidP="004E58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events (if applicable)</w:t>
      </w:r>
    </w:p>
    <w:p w14:paraId="5A61556E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3173C1E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createLeadNote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</w:p>
    <w:p w14:paraId="0D6A3EF7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3FFE4B11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992B401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content,</w:t>
      </w:r>
    </w:p>
    <w:p w14:paraId="2C104243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</w:p>
    <w:p w14:paraId="06CACB27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2CE03D3C" w14:textId="77777777" w:rsidR="004E5813" w:rsidRPr="004E5813" w:rsidRDefault="004E5813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3813D3">
          <v:rect id="_x0000_i1029" style="width:0;height:1.5pt" o:hralign="center" o:hrstd="t" o:hr="t" fillcolor="#a0a0a0" stroked="f"/>
        </w:pict>
      </w:r>
    </w:p>
    <w:p w14:paraId="3199E4C4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Step 4: Controller Layer</w:t>
      </w:r>
    </w:p>
    <w:p w14:paraId="77E9EEFE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Responsibility</w:t>
      </w:r>
    </w:p>
    <w:p w14:paraId="64828487" w14:textId="77777777" w:rsidR="004E5813" w:rsidRPr="004E5813" w:rsidRDefault="004E5813" w:rsidP="004E58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 handling only</w:t>
      </w:r>
    </w:p>
    <w:p w14:paraId="7E230B6D" w14:textId="77777777" w:rsidR="004E5813" w:rsidRPr="004E5813" w:rsidRDefault="004E5813" w:rsidP="004E58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request</w:t>
      </w:r>
    </w:p>
    <w:p w14:paraId="217A5361" w14:textId="77777777" w:rsidR="004E5813" w:rsidRPr="004E5813" w:rsidRDefault="004E5813" w:rsidP="004E58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tenant &amp; user</w:t>
      </w:r>
    </w:p>
    <w:p w14:paraId="6CDD7099" w14:textId="77777777" w:rsidR="004E5813" w:rsidRPr="004E5813" w:rsidRDefault="004E5813" w:rsidP="004E58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Call service</w:t>
      </w:r>
    </w:p>
    <w:p w14:paraId="06359EEA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Endpoints</w:t>
      </w:r>
    </w:p>
    <w:p w14:paraId="521E17C0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/deals-pipeline/leads/: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/notes</w:t>
      </w:r>
    </w:p>
    <w:p w14:paraId="6782090C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 /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/deals-pipeline/leads/: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/notes</w:t>
      </w:r>
    </w:p>
    <w:p w14:paraId="02A20B92" w14:textId="77777777" w:rsidR="004E5813" w:rsidRPr="004E5813" w:rsidRDefault="004E5813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5D5C6C">
          <v:rect id="_x0000_i1030" style="width:0;height:1.5pt" o:hralign="center" o:hrstd="t" o:hr="t" fillcolor="#a0a0a0" stroked="f"/>
        </w:pict>
      </w:r>
    </w:p>
    <w:p w14:paraId="1DA29D55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Step 5: Routes Registration</w:t>
      </w:r>
    </w:p>
    <w:p w14:paraId="027A8FB1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32E71A32" w14:textId="77777777" w:rsidR="004E5813" w:rsidRPr="004E5813" w:rsidRDefault="004E5813" w:rsidP="004E58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Feature-prefixed paths only</w:t>
      </w:r>
    </w:p>
    <w:p w14:paraId="66E4C00A" w14:textId="77777777" w:rsidR="004E5813" w:rsidRPr="004E5813" w:rsidRDefault="004E5813" w:rsidP="004E58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middleware required</w:t>
      </w:r>
    </w:p>
    <w:p w14:paraId="70A8223C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D36597F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router.post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29144729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'/leads/: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/notes',</w:t>
      </w:r>
    </w:p>
    <w:p w14:paraId="09FACAA3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auth,</w:t>
      </w:r>
    </w:p>
    <w:p w14:paraId="753C816A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controller.create</w:t>
      </w:r>
      <w:proofErr w:type="spellEnd"/>
    </w:p>
    <w:p w14:paraId="2D3DB42C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335CEC8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4A9D7B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router.get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738854D1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'/leads/: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/notes',</w:t>
      </w:r>
    </w:p>
    <w:p w14:paraId="502ACDA9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auth,</w:t>
      </w:r>
    </w:p>
    <w:p w14:paraId="1520B047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controller.list</w:t>
      </w:r>
      <w:proofErr w:type="spellEnd"/>
    </w:p>
    <w:p w14:paraId="22174C24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2D0CB54" w14:textId="77777777" w:rsidR="004E5813" w:rsidRPr="004E5813" w:rsidRDefault="004E5813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AF5BBF">
          <v:rect id="_x0000_i1031" style="width:0;height:1.5pt" o:hralign="center" o:hrstd="t" o:hr="t" fillcolor="#a0a0a0" stroked="f"/>
        </w:pict>
      </w:r>
    </w:p>
    <w:p w14:paraId="4F1555F1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Step 6: Manifest Update (Mandatory)</w:t>
      </w:r>
    </w:p>
    <w:p w14:paraId="008EE522" w14:textId="77777777" w:rsidR="004E5813" w:rsidRPr="004E5813" w:rsidRDefault="004E5813" w:rsidP="004E58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enhancement </w:t>
      </w:r>
      <w:r w:rsidRPr="004E58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update the feature manifest</w:t>
      </w: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F8F005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D1C98CD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module.exports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2D1EE387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name: 'deals-pipeline',</w:t>
      </w:r>
    </w:p>
    <w:p w14:paraId="150B7542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version: '1.1.0',</w:t>
      </w:r>
    </w:p>
    <w:p w14:paraId="739E15D4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routes: [</w:t>
      </w:r>
    </w:p>
    <w:p w14:paraId="12B85058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'/leads/: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/notes'</w:t>
      </w:r>
    </w:p>
    <w:p w14:paraId="43EEE9DB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3F8E3EA4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dependencies: ['auth']</w:t>
      </w:r>
    </w:p>
    <w:p w14:paraId="4F05E960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30D6F2E0" w14:textId="77777777" w:rsidR="004E5813" w:rsidRPr="004E5813" w:rsidRDefault="004E5813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5F9749">
          <v:rect id="_x0000_i1032" style="width:0;height:1.5pt" o:hralign="center" o:hrstd="t" o:hr="t" fillcolor="#a0a0a0" stroked="f"/>
        </w:pict>
      </w:r>
    </w:p>
    <w:p w14:paraId="41303D89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Step 7: Frontend SDK (Optional)</w:t>
      </w:r>
    </w:p>
    <w:p w14:paraId="72B59984" w14:textId="77777777" w:rsidR="004E5813" w:rsidRPr="004E5813" w:rsidRDefault="004E5813" w:rsidP="004E58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required if UI changes are involved.</w:t>
      </w:r>
    </w:p>
    <w:p w14:paraId="3BCF5A9C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1CD3DDAD" w14:textId="77777777" w:rsidR="004E5813" w:rsidRPr="004E5813" w:rsidRDefault="004E5813" w:rsidP="004E581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Feature-prefixed API paths</w:t>
      </w:r>
    </w:p>
    <w:p w14:paraId="06EC08DF" w14:textId="77777777" w:rsidR="004E5813" w:rsidRPr="004E5813" w:rsidRDefault="004E5813" w:rsidP="004E581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backend URL hardcoding</w:t>
      </w:r>
    </w:p>
    <w:p w14:paraId="281D1061" w14:textId="77777777" w:rsidR="004E5813" w:rsidRPr="004E5813" w:rsidRDefault="004E5813" w:rsidP="004E581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direct API calls from pages</w:t>
      </w:r>
    </w:p>
    <w:p w14:paraId="7E0A2A02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6FA8795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getLeadNotes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4305EE2" w14:textId="77777777" w:rsidR="004E5813" w:rsidRPr="004E5813" w:rsidRDefault="004E5813" w:rsidP="004E5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createLeadNote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leadId</w:t>
      </w:r>
      <w:proofErr w:type="spellEnd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content)</w:t>
      </w:r>
    </w:p>
    <w:p w14:paraId="3EB4D254" w14:textId="77777777" w:rsidR="004E5813" w:rsidRPr="004E5813" w:rsidRDefault="003C1547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3BB0B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9F5AC45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Step 8: Validation Checklist</w:t>
      </w:r>
    </w:p>
    <w:p w14:paraId="20DE9F0C" w14:textId="77777777" w:rsidR="004E5813" w:rsidRPr="004E5813" w:rsidRDefault="004E5813" w:rsidP="004E58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opening a PR:</w:t>
      </w:r>
    </w:p>
    <w:p w14:paraId="178849E2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</w:t>
      </w:r>
    </w:p>
    <w:p w14:paraId="62871141" w14:textId="77777777" w:rsidR="004E5813" w:rsidRPr="004E5813" w:rsidRDefault="004E5813" w:rsidP="004E58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E58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tenant_id</w:t>
      </w:r>
      <w:proofErr w:type="spellEnd"/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enforced</w:t>
      </w:r>
    </w:p>
    <w:p w14:paraId="72ADE69E" w14:textId="77777777" w:rsidR="004E5813" w:rsidRPr="004E5813" w:rsidRDefault="004E5813" w:rsidP="004E58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seed data</w:t>
      </w:r>
    </w:p>
    <w:p w14:paraId="14752CD8" w14:textId="77777777" w:rsidR="004E5813" w:rsidRPr="004E5813" w:rsidRDefault="004E5813" w:rsidP="004E58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indexes</w:t>
      </w:r>
    </w:p>
    <w:p w14:paraId="6E460E18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14:paraId="10978E55" w14:textId="77777777" w:rsidR="004E5813" w:rsidRPr="004E5813" w:rsidRDefault="004E5813" w:rsidP="004E58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Controllers are thin</w:t>
      </w:r>
    </w:p>
    <w:p w14:paraId="213BFDAA" w14:textId="77777777" w:rsidR="004E5813" w:rsidRPr="004E5813" w:rsidRDefault="004E5813" w:rsidP="004E58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 contain logic</w:t>
      </w:r>
    </w:p>
    <w:p w14:paraId="157F31BC" w14:textId="77777777" w:rsidR="004E5813" w:rsidRPr="004E5813" w:rsidRDefault="004E5813" w:rsidP="004E58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are DB-only</w:t>
      </w:r>
    </w:p>
    <w:p w14:paraId="4BA3BE01" w14:textId="77777777" w:rsidR="004E5813" w:rsidRPr="004E5813" w:rsidRDefault="004E5813" w:rsidP="004E58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Manifest updated</w:t>
      </w:r>
    </w:p>
    <w:p w14:paraId="63BD1BDB" w14:textId="77777777" w:rsidR="004E5813" w:rsidRPr="004E5813" w:rsidRDefault="004E5813" w:rsidP="004E58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 (If Applicable)</w:t>
      </w:r>
    </w:p>
    <w:p w14:paraId="68E2852F" w14:textId="77777777" w:rsidR="004E5813" w:rsidRPr="004E5813" w:rsidRDefault="004E5813" w:rsidP="004E58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SDK used correctly</w:t>
      </w:r>
    </w:p>
    <w:p w14:paraId="551C5A1A" w14:textId="77777777" w:rsidR="004E5813" w:rsidRPr="004E5813" w:rsidRDefault="004E5813" w:rsidP="004E58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direct API calls</w:t>
      </w:r>
    </w:p>
    <w:p w14:paraId="3BB98537" w14:textId="77777777" w:rsidR="004E5813" w:rsidRPr="004E5813" w:rsidRDefault="004E5813" w:rsidP="004E581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 are composition-only</w:t>
      </w:r>
    </w:p>
    <w:p w14:paraId="57386CCA" w14:textId="77777777" w:rsidR="004E5813" w:rsidRPr="004E5813" w:rsidRDefault="003C1547" w:rsidP="004E58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5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F8788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AB26B1C" w14:textId="77777777" w:rsidR="004E5813" w:rsidRPr="004E5813" w:rsidRDefault="004E5813" w:rsidP="004E58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Final Reminder (Authoritative)</w:t>
      </w:r>
    </w:p>
    <w:p w14:paraId="19C3CFF7" w14:textId="77777777" w:rsidR="004E5813" w:rsidRPr="004E5813" w:rsidRDefault="004E5813" w:rsidP="004E581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58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an enhancement breaks feature isolation, tenant safety, or composability — it is not acceptable.</w:t>
      </w:r>
    </w:p>
    <w:p w14:paraId="3B73AFB2" w14:textId="77777777" w:rsidR="00DD7B76" w:rsidRDefault="00DD7B76"/>
    <w:sectPr w:rsidR="00DD7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685B"/>
    <w:multiLevelType w:val="multilevel"/>
    <w:tmpl w:val="640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2F14"/>
    <w:multiLevelType w:val="multilevel"/>
    <w:tmpl w:val="83A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79E7"/>
    <w:multiLevelType w:val="multilevel"/>
    <w:tmpl w:val="B330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4D4F"/>
    <w:multiLevelType w:val="multilevel"/>
    <w:tmpl w:val="060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E1C5F"/>
    <w:multiLevelType w:val="multilevel"/>
    <w:tmpl w:val="3F0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42A7A"/>
    <w:multiLevelType w:val="multilevel"/>
    <w:tmpl w:val="829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310B7"/>
    <w:multiLevelType w:val="multilevel"/>
    <w:tmpl w:val="E46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835A2"/>
    <w:multiLevelType w:val="multilevel"/>
    <w:tmpl w:val="6C0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C054B"/>
    <w:multiLevelType w:val="multilevel"/>
    <w:tmpl w:val="9DA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23411"/>
    <w:multiLevelType w:val="multilevel"/>
    <w:tmpl w:val="45F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F420A"/>
    <w:multiLevelType w:val="multilevel"/>
    <w:tmpl w:val="9AF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1536B"/>
    <w:multiLevelType w:val="multilevel"/>
    <w:tmpl w:val="E08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851116">
    <w:abstractNumId w:val="5"/>
  </w:num>
  <w:num w:numId="2" w16cid:durableId="694960675">
    <w:abstractNumId w:val="10"/>
  </w:num>
  <w:num w:numId="3" w16cid:durableId="1353914242">
    <w:abstractNumId w:val="2"/>
  </w:num>
  <w:num w:numId="4" w16cid:durableId="1021198456">
    <w:abstractNumId w:val="4"/>
  </w:num>
  <w:num w:numId="5" w16cid:durableId="1550072608">
    <w:abstractNumId w:val="0"/>
  </w:num>
  <w:num w:numId="6" w16cid:durableId="938366901">
    <w:abstractNumId w:val="9"/>
  </w:num>
  <w:num w:numId="7" w16cid:durableId="170267605">
    <w:abstractNumId w:val="3"/>
  </w:num>
  <w:num w:numId="8" w16cid:durableId="390615267">
    <w:abstractNumId w:val="1"/>
  </w:num>
  <w:num w:numId="9" w16cid:durableId="303707011">
    <w:abstractNumId w:val="6"/>
  </w:num>
  <w:num w:numId="10" w16cid:durableId="226115306">
    <w:abstractNumId w:val="8"/>
  </w:num>
  <w:num w:numId="11" w16cid:durableId="631131781">
    <w:abstractNumId w:val="7"/>
  </w:num>
  <w:num w:numId="12" w16cid:durableId="11028443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13"/>
    <w:rsid w:val="003068C7"/>
    <w:rsid w:val="003C1547"/>
    <w:rsid w:val="004E5813"/>
    <w:rsid w:val="00B61044"/>
    <w:rsid w:val="00D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69BA"/>
  <w15:chartTrackingRefBased/>
  <w15:docId w15:val="{6D2CB159-90B6-3841-851B-15577093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8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58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58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81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4E5813"/>
  </w:style>
  <w:style w:type="character" w:customStyle="1" w:styleId="hljs-type">
    <w:name w:val="hljs-type"/>
    <w:basedOn w:val="DefaultParagraphFont"/>
    <w:rsid w:val="004E5813"/>
  </w:style>
  <w:style w:type="character" w:customStyle="1" w:styleId="hljs-title">
    <w:name w:val="hljs-title"/>
    <w:basedOn w:val="DefaultParagraphFont"/>
    <w:rsid w:val="004E5813"/>
  </w:style>
  <w:style w:type="character" w:customStyle="1" w:styleId="hljs-variable">
    <w:name w:val="hljs-variable"/>
    <w:basedOn w:val="DefaultParagraphFont"/>
    <w:rsid w:val="004E5813"/>
  </w:style>
  <w:style w:type="character" w:customStyle="1" w:styleId="hljs-symbol">
    <w:name w:val="hljs-symbol"/>
    <w:basedOn w:val="DefaultParagraphFont"/>
    <w:rsid w:val="004E5813"/>
  </w:style>
  <w:style w:type="character" w:customStyle="1" w:styleId="hljs-string">
    <w:name w:val="hljs-string"/>
    <w:basedOn w:val="DefaultParagraphFont"/>
    <w:rsid w:val="004E5813"/>
  </w:style>
  <w:style w:type="character" w:customStyle="1" w:styleId="hljs-property">
    <w:name w:val="hljs-property"/>
    <w:basedOn w:val="DefaultParagraphFont"/>
    <w:rsid w:val="004E5813"/>
  </w:style>
  <w:style w:type="character" w:customStyle="1" w:styleId="hljs-attr">
    <w:name w:val="hljs-attr"/>
    <w:basedOn w:val="DefaultParagraphFont"/>
    <w:rsid w:val="004E5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9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TechieMaya FZE</dc:creator>
  <cp:keywords/>
  <dc:description/>
  <cp:lastModifiedBy>TechieMaya FZE</cp:lastModifiedBy>
  <cp:revision>1</cp:revision>
  <dcterms:created xsi:type="dcterms:W3CDTF">2025-12-22T13:34:00Z</dcterms:created>
  <dcterms:modified xsi:type="dcterms:W3CDTF">2025-12-22T13:34:00Z</dcterms:modified>
</cp:coreProperties>
</file>