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40"/>
              <w:ind/>
              <w:rPr/>
            </w:pPr>
            <w:r>
              <w:rPr>
                <w:color w:val="94a3b8"/>
                <w:sz w:val="18"/>
              </w:rPr>
              <w:t xml:space="preserve">[%company_logo]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b/>
                <w:color w:val="0f172a"/>
                <w:sz w:val="36"/>
              </w:rPr>
              <w:t xml:space="preserve">[company_name]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i/>
                <w:color w:val="64748b"/>
                <w:sz w:val="18"/>
              </w:rPr>
              <w:t xml:space="preserve">[company_tagline]</w:t>
            </w:r>
            <w:r/>
          </w:p>
        </w:tc>
        <w:tc>
          <w:tcPr>
            <w:tcBorders/>
            <w:tcW w:w="4176" w:type="dxa"/>
            <w:textDirection w:val="lrTb"/>
            <w:noWrap w:val="false"/>
          </w:tcPr>
          <w:p>
            <w:pPr>
              <w:pBdr/>
              <w:spacing w:after="80"/>
              <w:ind/>
              <w:jc w:val="right"/>
              <w:rPr/>
            </w:pPr>
            <w:r>
              <w:rPr>
                <w:b/>
                <w:color w:val="2563eb"/>
                <w:sz w:val="44"/>
              </w:rPr>
              <w:t xml:space="preserve">QUOTATION</w:t>
            </w:r>
            <w:r/>
          </w:p>
          <w:p>
            <w:pPr>
              <w:pBdr/>
              <w:spacing w:after="40"/>
              <w:ind/>
              <w:jc w:val="right"/>
              <w:rPr/>
            </w:pPr>
            <w:r>
              <w:rPr>
                <w:b/>
                <w:sz w:val="18"/>
              </w:rPr>
              <w:t xml:space="preserve">Quotation No: </w:t>
            </w:r>
            <w:r>
              <w:rPr>
                <w:sz w:val="18"/>
              </w:rPr>
              <w:t xml:space="preserve">[quotation_id]</w:t>
              <w:br/>
            </w:r>
            <w:r>
              <w:rPr>
                <w:b/>
                <w:sz w:val="18"/>
              </w:rPr>
              <w:t xml:space="preserve">Date: </w:t>
            </w:r>
            <w:r>
              <w:rPr>
                <w:sz w:val="18"/>
              </w:rPr>
              <w:t xml:space="preserve">[quotation_date]</w:t>
              <w:br/>
            </w:r>
            <w:r>
              <w:rPr>
                <w:b/>
                <w:sz w:val="18"/>
              </w:rPr>
              <w:t xml:space="preserve">Valid Until: </w:t>
            </w:r>
            <w:r>
              <w:rPr>
                <w:sz w:val="18"/>
              </w:rPr>
              <w:t xml:space="preserve">[valid_till]</w:t>
            </w:r>
            <w:r/>
          </w:p>
        </w:tc>
      </w:tr>
    </w:tbl>
    <w:p>
      <w:pPr>
        <w:pBdr>
          <w:bottom w:val="single" w:color="2563eb" w:sz="12" w:space="1"/>
        </w:pBdr>
        <w:spacing w:after="240" w:before="16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f8fafc"/>
            <w:tcBorders/>
            <w:tcMar>
              <w:left w:w="180" w:type="dxa"/>
              <w:top w:w="140" w:type="dxa"/>
              <w:right w:w="180" w:type="dxa"/>
              <w:bottom w:w="140" w:type="dxa"/>
            </w:tcMar>
            <w:tcW w:w="6048" w:type="dxa"/>
            <w:textDirection w:val="lrTb"/>
            <w:noWrap w:val="false"/>
          </w:tcPr>
          <w:p>
            <w:pPr>
              <w:pBdr/>
              <w:spacing w:after="80"/>
              <w:ind/>
              <w:rPr/>
            </w:pPr>
            <w:r>
              <w:rPr>
                <w:b/>
                <w:color w:val="2563eb"/>
                <w:sz w:val="18"/>
              </w:rPr>
              <w:t xml:space="preserve">PREPARED FOR / CLIENT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b/>
                <w:color w:val="0f172a"/>
                <w:sz w:val="21"/>
              </w:rPr>
              <w:t xml:space="preserve">[lead_name]</w:t>
              <w:br/>
            </w:r>
            <w:r>
              <w:rPr>
                <w:color w:val="475569"/>
                <w:sz w:val="18"/>
              </w:rPr>
              <w:t xml:space="preserve">[lead_company]</w:t>
              <w:br/>
            </w:r>
            <w:r>
              <w:rPr>
                <w:color w:val="64748b"/>
                <w:sz w:val="17"/>
              </w:rPr>
              <w:t xml:space="preserve">Email: [lead_email]  |  Phone: [lead_phone]</w:t>
              <w:br/>
            </w:r>
            <w:r>
              <w:rPr>
                <w:color w:val="64748b"/>
                <w:sz w:val="17"/>
              </w:rPr>
              <w:t xml:space="preserve">[#lead_address]Address: [lead_address][/lead_address]</w:t>
            </w:r>
            <w:r>
              <w:rPr>
                <w:color w:val="64748b"/>
                <w:sz w:val="17"/>
              </w:rPr>
            </w:r>
            <w:r/>
          </w:p>
        </w:tc>
        <w:tc>
          <w:tcPr>
            <w:shd w:val="clear" w:color="auto" w:fill="f8fafc"/>
            <w:tcBorders/>
            <w:tcMar>
              <w:left w:w="180" w:type="dxa"/>
              <w:top w:w="140" w:type="dxa"/>
              <w:right w:w="180" w:type="dxa"/>
              <w:bottom w:w="140" w:type="dxa"/>
            </w:tcMar>
            <w:tcW w:w="4176" w:type="dxa"/>
            <w:textDirection w:val="lrTb"/>
            <w:noWrap w:val="false"/>
          </w:tcPr>
          <w:p>
            <w:pPr>
              <w:pBdr/>
              <w:spacing w:after="80"/>
              <w:ind/>
              <w:rPr/>
            </w:pPr>
            <w:r>
              <w:rPr>
                <w:b/>
                <w:color w:val="2563eb"/>
                <w:sz w:val="18"/>
              </w:rPr>
              <w:t xml:space="preserve">ISSUED BY / SERVICE PROVIDER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b/>
                <w:color w:val="0f172a"/>
                <w:sz w:val="21"/>
              </w:rPr>
              <w:t xml:space="preserve">[company_name]</w:t>
              <w:br/>
            </w:r>
            <w:r>
              <w:rPr>
                <w:color w:val="64748b"/>
                <w:sz w:val="17"/>
              </w:rPr>
              <w:t xml:space="preserve">Email: [company_email]  |  Phone: [company_phone]</w:t>
              <w:br/>
            </w:r>
            <w:r>
              <w:rPr>
                <w:color w:val="64748b"/>
                <w:sz w:val="17"/>
              </w:rPr>
              <w:t xml:space="preserve">Web: [company_website]</w:t>
              <w:br/>
            </w:r>
            <w:r>
              <w:rPr>
                <w:color w:val="64748b"/>
                <w:sz w:val="17"/>
              </w:rPr>
              <w:t xml:space="preserve">[#company_address]Address: [company_address][/company_address]</w:t>
            </w:r>
            <w:r>
              <w:rPr>
                <w:color w:val="64748b"/>
                <w:sz w:val="17"/>
              </w:rPr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b/>
          <w:color w:val="0f172a"/>
          <w:sz w:val="22"/>
        </w:rPr>
        <w:t xml:space="preserve">SERVICES &amp; DELIVERABLES</w:t>
      </w:r>
      <w:r/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635"/>
        <w:gridCol w:w="2006"/>
        <w:gridCol w:w="2006"/>
        <w:gridCol w:w="2006"/>
      </w:tblGrid>
      <w:tr>
        <w:trPr>
          <w:trHeight w:val="245"/>
        </w:trPr>
        <w:tc>
          <w:tcPr>
            <w:shd w:val="clear" w:color="auto" w:fill="1e293b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4635" w:type="dxa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Item Description</w:t>
            </w:r>
            <w:r/>
          </w:p>
        </w:tc>
        <w:tc>
          <w:tcPr>
            <w:shd w:val="clear" w:color="auto" w:fill="1e293b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Qty</w:t>
            </w:r>
            <w:r/>
          </w:p>
        </w:tc>
        <w:tc>
          <w:tcPr>
            <w:shd w:val="clear" w:color="auto" w:fill="1e293b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8"/>
              </w:rPr>
              <w:t xml:space="preserve">Unit Price</w:t>
            </w:r>
            <w:r/>
          </w:p>
        </w:tc>
        <w:tc>
          <w:tcPr>
            <w:shd w:val="clear" w:color="auto" w:fill="1e293b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ffffff"/>
                <w:sz w:val="18"/>
              </w:rPr>
              <w:t xml:space="preserve">Total Amount</w:t>
            </w:r>
            <w:r/>
          </w:p>
        </w:tc>
      </w:tr>
      <w:tr>
        <w:trPr>
          <w:trHeight w:val="476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4635" w:type="dxa"/>
            <w:textDirection w:val="lrTb"/>
            <w:noWrap w:val="false"/>
          </w:tcPr>
          <w:p>
            <w:pPr>
              <w:pBdr/>
              <w:spacing w:after="40"/>
              <w:ind/>
              <w:rPr/>
            </w:pPr>
            <w:r>
              <w:rPr>
                <w:color w:val="94a3b8"/>
                <w:sz w:val="17"/>
              </w:rPr>
              <w:t xml:space="preserve">[#items]</w:t>
            </w:r>
            <w:r>
              <w:rPr>
                <w:b/>
                <w:color w:val="0f172a"/>
                <w:sz w:val="19"/>
              </w:rPr>
              <w:t xml:space="preserve">[item_name]</w:t>
              <w:br/>
            </w:r>
            <w:r>
              <w:rPr>
                <w:color w:val="64748b"/>
                <w:sz w:val="17"/>
              </w:rPr>
              <w:t xml:space="preserve">[item_description]</w:t>
            </w:r>
            <w:r/>
          </w:p>
        </w:tc>
        <w:tc>
          <w:tcPr>
            <w:tcBorders/>
            <w:tcMar>
              <w:left w:w="60" w:type="dxa"/>
              <w:top w:w="120" w:type="dxa"/>
              <w:right w:w="60" w:type="dxa"/>
              <w:bottom w:w="12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sz w:val="18"/>
              </w:rPr>
              <w:t xml:space="preserve">[item_quantity]</w:t>
            </w:r>
            <w:r/>
          </w:p>
        </w:tc>
        <w:tc>
          <w:tcPr>
            <w:tcBorders/>
            <w:tcMar>
              <w:left w:w="60" w:type="dxa"/>
              <w:top w:w="120" w:type="dxa"/>
              <w:right w:w="60" w:type="dxa"/>
              <w:bottom w:w="12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sz w:val="18"/>
              </w:rPr>
              <w:t xml:space="preserve">[currency] [item_price]</w:t>
            </w:r>
            <w:r/>
          </w:p>
        </w:tc>
        <w:tc>
          <w:tcPr>
            <w:tcBorders/>
            <w:tcMar>
              <w:left w:w="60" w:type="dxa"/>
              <w:top w:w="120" w:type="dxa"/>
              <w:right w:w="60" w:type="dxa"/>
              <w:bottom w:w="120" w:type="dxa"/>
            </w:tcMar>
            <w:tcW w:w="2006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0f172a"/>
                <w:sz w:val="18"/>
              </w:rPr>
              <w:t xml:space="preserve">[currency] [item_total]</w:t>
            </w:r>
            <w:r>
              <w:rPr>
                <w:color w:val="94a3b8"/>
                <w:sz w:val="17"/>
              </w:rPr>
              <w:t xml:space="preserve">[/items]</w:t>
            </w:r>
            <w:r/>
          </w:p>
        </w:tc>
      </w:tr>
    </w:tbl>
    <w:p>
      <w:pPr>
        <w:pBdr/>
        <w:spacing w:before="160"/>
        <w:ind/>
        <w:rPr/>
      </w:pPr>
      <w:r/>
      <w:r/>
    </w:p>
    <w:tbl>
      <w:tblPr>
        <w:jc w:val="right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  <w:t xml:space="preserve">Base Price: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  <w:t xml:space="preserve">[currency] [total_base_price]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[#total_discount]Discount Applied:</w:t>
            </w:r>
            <w:r>
              <w:rPr>
                <w:b w:val="0"/>
                <w:sz w:val="18"/>
              </w:rPr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- [currency] [total_discount][/total_discount]</w:t>
            </w:r>
            <w:r>
              <w:rPr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[#total_surcharge]Surcharge / Tax:</w:t>
            </w:r>
            <w:r>
              <w:rPr>
                <w:b w:val="0"/>
                <w:sz w:val="18"/>
              </w:rPr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+ [currency] [total_surcharge][/total_surcharge]</w:t>
            </w:r>
            <w:r>
              <w:rPr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eff6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e40af"/>
                <w:sz w:val="20"/>
              </w:rPr>
              <w:t xml:space="preserve">TOTAL PAYABLE:</w:t>
            </w:r>
            <w:r/>
          </w:p>
        </w:tc>
        <w:tc>
          <w:tcPr>
            <w:shd w:val="clear" w:color="auto" w:fill="eff6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12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/>
            </w:pPr>
            <w:r>
              <w:rPr>
                <w:b/>
                <w:color w:val="1e40af"/>
                <w:sz w:val="22"/>
              </w:rPr>
              <w:t xml:space="preserve">[currency] [final_price]</w:t>
            </w:r>
            <w:r/>
          </w:p>
        </w:tc>
      </w:tr>
    </w:tbl>
    <w:p>
      <w:pPr>
        <w:pBdr/>
        <w:spacing w:before="20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f8fafc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6048" w:type="dxa"/>
            <w:textDirection w:val="lrTb"/>
            <w:noWrap w:val="false"/>
          </w:tcPr>
          <w:p>
            <w:pPr>
              <w:pBdr/>
              <w:spacing w:after="60"/>
              <w:ind/>
              <w:rPr/>
            </w:pPr>
            <w:r>
              <w:rPr>
                <w:b/>
                <w:color w:val="475569"/>
                <w:sz w:val="17"/>
              </w:rPr>
              <w:t xml:space="preserve">NOTES &amp; REMARKS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color w:val="64748b"/>
                <w:sz w:val="17"/>
              </w:rPr>
              <w:t xml:space="preserve">[notes]</w:t>
            </w:r>
            <w:r/>
          </w:p>
        </w:tc>
        <w:tc>
          <w:tcPr>
            <w:shd w:val="clear" w:color="auto" w:fill="f8fafc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4176" w:type="dxa"/>
            <w:textDirection w:val="lrTb"/>
            <w:noWrap w:val="false"/>
          </w:tcPr>
          <w:p>
            <w:pPr>
              <w:pBdr/>
              <w:spacing w:after="60"/>
              <w:ind/>
              <w:rPr/>
            </w:pPr>
            <w:r>
              <w:rPr>
                <w:b/>
                <w:color w:val="475569"/>
                <w:sz w:val="17"/>
              </w:rPr>
              <w:t xml:space="preserve">TERMS &amp; CONDITIONS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color w:val="64748b"/>
                <w:sz w:val="17"/>
              </w:rPr>
              <w:t xml:space="preserve">[terms_conditions]</w:t>
            </w:r>
            <w:r/>
          </w:p>
        </w:tc>
      </w:tr>
    </w:tbl>
    <w:p>
      <w:pPr>
        <w:pBdr/>
        <w:spacing w:after="40" w:before="280"/>
        <w:ind/>
        <w:rPr/>
      </w:pPr>
      <w:r>
        <w:rPr>
          <w:b/>
          <w:sz w:val="18"/>
        </w:rPr>
        <w:t xml:space="preserve">Proposal Prepared By: </w:t>
      </w:r>
      <w:r>
        <w:rPr>
          <w:sz w:val="18"/>
        </w:rPr>
        <w:t xml:space="preserve">[prepared_by]</w:t>
      </w:r>
      <w:r/>
    </w:p>
    <w:p>
      <w:pPr>
        <w:pBdr>
          <w:top w:val="single" w:color="e2e8f0" w:sz="6" w:space="4"/>
        </w:pBdr>
        <w:spacing w:after="0" w:before="200"/>
        <w:ind/>
        <w:jc w:val="center"/>
        <w:rPr/>
      </w:pPr>
      <w:r>
        <w:rPr>
          <w:color w:val="94a3b8"/>
          <w:sz w:val="15"/>
        </w:rPr>
      </w:r>
      <w:r>
        <w:rPr>
          <w:color w:val="94a3b8"/>
          <w:sz w:val="15"/>
        </w:rPr>
        <w:t xml:space="preserve">[</w:t>
      </w:r>
      <w:r>
        <w:rPr>
          <w:color w:val="94a3b8"/>
          <w:sz w:val="15"/>
        </w:rPr>
        <w:t xml:space="preserve">#has_social_links]Connect with us:  [#linkedin_url]LinkedIn: [linkedin_url]  [/linkedin_url][#whatsapp_url]•  WhatsApp: [whatsapp_url]  [/whatsapp_url][#facebook_url]•  Facebook: [facebook_url]  [/facebook_url][#instagram_url]•  Instagram: [instagram_url][</w:t>
      </w:r>
      <w:r>
        <w:rPr>
          <w:color w:val="94a3b8"/>
          <w:sz w:val="15"/>
        </w:rPr>
        <w:t xml:space="preserve">/instagram_url][/has_social_links]</w:t>
      </w:r>
      <w:r>
        <w:rPr>
          <w:color w:val="94a3b8"/>
          <w:sz w:val="15"/>
        </w:rPr>
      </w:r>
      <w:r/>
    </w:p>
    <w:p>
      <w:pPr>
        <w:pBdr/>
        <w:spacing w:after="0" w:before="40"/>
        <w:ind/>
        <w:jc w:val="center"/>
        <w:rPr/>
      </w:pPr>
      <w:r>
        <w:rPr>
          <w:color w:val="94a3b8"/>
          <w:sz w:val="15"/>
        </w:rPr>
        <w:t xml:space="preserve">Generated on </w:t>
      </w:r>
      <w:r>
        <w:rPr>
          <w:color w:val="94a3b8"/>
          <w:sz w:val="15"/>
        </w:rPr>
        <w:t xml:space="preserve">[quotation_date]</w:t>
      </w:r>
      <w:r>
        <w:rPr>
          <w:color w:val="94a3b8"/>
          <w:sz w:val="15"/>
        </w:rPr>
        <w:t xml:space="preserve">  |  [company_name]</w:t>
      </w:r>
      <w:r/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Arial" w:hAnsi="Arial"/>
      <w:color w:val="334155"/>
      <w:sz w:val="19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2026-09-04T13:06:30Z</dcterms:modified>
  <cp:category/>
</cp:coreProperties>
</file>