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56A5" w14:textId="584B9869" w:rsidR="009A0189" w:rsidRPr="00824CDE" w:rsidRDefault="009A0189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Implementation and </w:t>
      </w:r>
      <w:proofErr w:type="gramStart"/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maintenance?:</w:t>
      </w:r>
      <w:proofErr w:type="gramEnd"/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act of using alternative solution or developed solution and providing</w:t>
      </w:r>
      <w:r w:rsidR="00CF51D5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support to</w:t>
      </w:r>
      <w:r w:rsidR="00CF51D5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syst</w:t>
      </w:r>
      <w:r w:rsidR="001224BD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</w:t>
      </w:r>
    </w:p>
    <w:p w14:paraId="769F7518" w14:textId="5660A173" w:rsidR="009A0189" w:rsidRPr="00824CDE" w:rsidRDefault="009A0189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Design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the act of developing alternative solution to a problem </w:t>
      </w:r>
    </w:p>
    <w:p w14:paraId="6AB90019" w14:textId="072042F0" w:rsidR="00D93995" w:rsidRPr="00824CDE" w:rsidRDefault="009A0189" w:rsidP="00DF25A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Analysis is</w:t>
      </w:r>
      <w:r w:rsidR="00D93995"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D93995" w:rsidRPr="00824CDE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="00D93995" w:rsidRPr="00824CDE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What is programming analysis?</w:t>
      </w:r>
    </w:p>
    <w:p w14:paraId="5645A103" w14:textId="1E3F1A4C" w:rsidR="00D93995" w:rsidRPr="00824CDE" w:rsidRDefault="00D93995" w:rsidP="00DF2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824CDE">
        <w:rPr>
          <w:rFonts w:ascii="Times New Roman" w:eastAsia="Times New Roman" w:hAnsi="Times New Roman" w:cs="Times New Roman"/>
          <w:color w:val="202124"/>
          <w:sz w:val="28"/>
          <w:szCs w:val="28"/>
        </w:rPr>
        <w:t>In computer science, program analysis is </w:t>
      </w:r>
      <w:r w:rsidRPr="00824CDE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the process of automatically analyzing the behavior of computer programs regarding a property</w:t>
      </w:r>
      <w:r w:rsidRPr="00824CDE">
        <w:rPr>
          <w:rFonts w:ascii="Times New Roman" w:eastAsia="Times New Roman" w:hAnsi="Times New Roman" w:cs="Times New Roman"/>
          <w:color w:val="202124"/>
          <w:sz w:val="28"/>
          <w:szCs w:val="28"/>
        </w:rPr>
        <w:t> such as correctness, robustness, safety and liveness. Program analysis focuses on two major areas: program optimization and program correctness</w:t>
      </w:r>
    </w:p>
    <w:p w14:paraId="75E096CB" w14:textId="77777777" w:rsidR="00E3735B" w:rsidRPr="00824CDE" w:rsidRDefault="00E3735B" w:rsidP="00DF2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320A41AF" w14:textId="7C8901B7" w:rsidR="00E3735B" w:rsidRPr="00824CDE" w:rsidRDefault="00E3735B" w:rsidP="00DF25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Low-level languages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 languages that sit close to the computer's instruction set. An instruction set is the set of instructions that the processor understands. Two types of low-level language are: </w:t>
      </w: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machine code</w:t>
      </w:r>
    </w:p>
    <w:p w14:paraId="3F8A7FF0" w14:textId="77777777" w:rsidR="00E3735B" w:rsidRPr="00824CDE" w:rsidRDefault="00E3735B" w:rsidP="00DF2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1CCC7214" w14:textId="6798C4F6" w:rsidR="00E3735B" w:rsidRPr="00824CDE" w:rsidRDefault="00E3735B" w:rsidP="00DF25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824CDE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high-level language</w:t>
      </w:r>
      <w:r w:rsidRPr="00824CDE">
        <w:rPr>
          <w:rFonts w:ascii="Times New Roman" w:eastAsia="Times New Roman" w:hAnsi="Times New Roman" w:cs="Times New Roman"/>
          <w:color w:val="202124"/>
          <w:sz w:val="28"/>
          <w:szCs w:val="28"/>
        </w:rPr>
        <w:t>: a computer programming language that resembles natural language or mathematical notation and is designed to reflect the requirements of a problem</w:t>
      </w:r>
    </w:p>
    <w:p w14:paraId="4AADD689" w14:textId="071E56D2" w:rsidR="00FD5E29" w:rsidRPr="00824CDE" w:rsidRDefault="00FD5E29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47B5C58" w14:textId="2A3C6692" w:rsidR="00FD5E29" w:rsidRPr="00824CDE" w:rsidRDefault="00FD5E29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Python programming Language: is a </w:t>
      </w:r>
      <w:proofErr w:type="spellStart"/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highlevel</w:t>
      </w:r>
      <w:proofErr w:type="spellEnd"/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programming language that is easy to learn and code with, it is used for variety of things such as GUI development and advanced system programming</w:t>
      </w:r>
    </w:p>
    <w:p w14:paraId="1CAB1260" w14:textId="77777777" w:rsidR="00FD5E29" w:rsidRPr="00824CDE" w:rsidRDefault="00FD5E29" w:rsidP="00DF25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Key notes about python</w:t>
      </w:r>
    </w:p>
    <w:p w14:paraId="4EA9A7C5" w14:textId="5D960935" w:rsidR="00FD5E29" w:rsidRPr="00824CDE" w:rsidRDefault="00FD5E29" w:rsidP="00DF25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uses lines to complete command</w:t>
      </w:r>
    </w:p>
    <w:p w14:paraId="35051C89" w14:textId="77777777" w:rsidR="00FD5E29" w:rsidRPr="00824CDE" w:rsidRDefault="00FD5E29" w:rsidP="00DF25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Python relies on indentation </w:t>
      </w:r>
    </w:p>
    <w:p w14:paraId="086FC5CD" w14:textId="77777777" w:rsidR="00FD5E29" w:rsidRPr="00824CDE" w:rsidRDefault="00FD5E29" w:rsidP="00DF25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Comment start with a # symbol</w:t>
      </w:r>
    </w:p>
    <w:p w14:paraId="6FD1918C" w14:textId="77777777" w:rsidR="00C55BAD" w:rsidRPr="00824CDE" w:rsidRDefault="00C55BAD" w:rsidP="00DF25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auto select data type based on value assigned to a variable.</w:t>
      </w:r>
    </w:p>
    <w:p w14:paraId="24AF583A" w14:textId="77777777" w:rsidR="00C55BAD" w:rsidRPr="00824CDE" w:rsidRDefault="00C55BAD" w:rsidP="00DF25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CA629E9" w14:textId="158EF100" w:rsidR="00C55BAD" w:rsidRPr="00824CDE" w:rsidRDefault="00C55BAD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SYNTAX ERRO: 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Syntax error is an error in the syntax of a sequence of characters or tokens that is intended to be written in compile time </w:t>
      </w:r>
    </w:p>
    <w:p w14:paraId="649E68D0" w14:textId="4123E9BF" w:rsidR="008967CD" w:rsidRPr="008967CD" w:rsidRDefault="00C55BAD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Pseudocode: it is the representation of an algorith</w:t>
      </w:r>
      <w:r w:rsidR="008967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</w:t>
      </w:r>
    </w:p>
    <w:p w14:paraId="5B5811FE" w14:textId="2436C7DF" w:rsidR="00C55BAD" w:rsidRPr="00824CDE" w:rsidRDefault="00C55BAD" w:rsidP="008967C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Problem Solving </w:t>
      </w:r>
    </w:p>
    <w:p w14:paraId="5CB71503" w14:textId="108DFD4A" w:rsidR="00C55BAD" w:rsidRPr="00824CDE" w:rsidRDefault="00C55BAD" w:rsidP="008967CD">
      <w:pPr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Thus, </w:t>
      </w: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solving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is the process of </w:t>
      </w:r>
      <w:r w:rsidR="006E1631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defining a problem, determining the cause of the problem, identifying, prioritizing and providing alternative solution. </w:t>
      </w:r>
    </w:p>
    <w:p w14:paraId="22C8EC6C" w14:textId="31F55E01" w:rsidR="008967CD" w:rsidRDefault="000E4C97" w:rsidP="00DF25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F5241" wp14:editId="7675FF55">
            <wp:simplePos x="0" y="0"/>
            <wp:positionH relativeFrom="column">
              <wp:posOffset>-69215</wp:posOffset>
            </wp:positionH>
            <wp:positionV relativeFrom="paragraph">
              <wp:posOffset>16835062</wp:posOffset>
            </wp:positionV>
            <wp:extent cx="5943600" cy="3342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A0EBC" w14:textId="19CB2EA3" w:rsidR="00C55BAD" w:rsidRPr="00824CDE" w:rsidRDefault="00C55BAD" w:rsidP="00DF25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lastRenderedPageBreak/>
        <w:t>Steps Involved in problem Solving</w:t>
      </w:r>
    </w:p>
    <w:p w14:paraId="30A0EA84" w14:textId="77777777" w:rsidR="00C55BAD" w:rsidRPr="00824CDE" w:rsidRDefault="00C55BAD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Step 1: Identifying and define the problem</w:t>
      </w:r>
    </w:p>
    <w:p w14:paraId="6D780209" w14:textId="77777777" w:rsidR="002A1743" w:rsidRPr="00824CDE" w:rsidRDefault="002A1743" w:rsidP="00DF2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State the problem as clearly as possible </w:t>
      </w:r>
    </w:p>
    <w:p w14:paraId="77EBC4FB" w14:textId="5FF05582" w:rsidR="002A1743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Step 2: Generate Possible solutions</w:t>
      </w:r>
    </w:p>
    <w:p w14:paraId="5F1CBBEE" w14:textId="77777777" w:rsidR="002A1743" w:rsidRPr="00824CDE" w:rsidRDefault="002A1743" w:rsidP="00DF2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List all possible solutions, don’t worry about the quality of solutions at this stage</w:t>
      </w:r>
    </w:p>
    <w:p w14:paraId="47DFA92A" w14:textId="77777777" w:rsidR="002A1743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Step 3: Evaluate alternatives</w:t>
      </w:r>
    </w:p>
    <w:p w14:paraId="00E995C5" w14:textId="77777777" w:rsidR="002A1743" w:rsidRPr="00824CDE" w:rsidRDefault="002A1743" w:rsidP="00DF2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Removing less desirable or unreasonable solutions </w:t>
      </w:r>
    </w:p>
    <w:p w14:paraId="557F383C" w14:textId="088E3BC2" w:rsidR="002A1743" w:rsidRPr="00824CDE" w:rsidRDefault="002A1743" w:rsidP="00DF2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Evaluate the remaining solutions in terms of their advantages</w:t>
      </w:r>
    </w:p>
    <w:p w14:paraId="2FAA667E" w14:textId="3A437440" w:rsidR="002A1743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Step 4: Decide on Solution:</w:t>
      </w:r>
    </w:p>
    <w:p w14:paraId="7B10D651" w14:textId="77777777" w:rsidR="002A1743" w:rsidRPr="00824CDE" w:rsidRDefault="002A1743" w:rsidP="00DF2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Specify how the solution will be implemented </w:t>
      </w:r>
    </w:p>
    <w:p w14:paraId="522E2F41" w14:textId="53973C25" w:rsidR="00C55BAD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Step 5: Implement the solution   </w:t>
      </w:r>
      <w:r w:rsidR="00C55BAD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6BEB39E5" w14:textId="3A18F9F5" w:rsidR="002A1743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95C3891" w14:textId="411674E3" w:rsidR="002A1743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Control statement: 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Control statement enables us to specify the flow of the program control </w:t>
      </w:r>
      <w:proofErr w:type="spellStart"/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i.e</w:t>
      </w:r>
      <w:proofErr w:type="spellEnd"/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order in which the instructions in a </w:t>
      </w:r>
      <w:r w:rsidR="00340347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program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must be executed </w:t>
      </w:r>
    </w:p>
    <w:p w14:paraId="762FB104" w14:textId="08837767" w:rsidR="002A1743" w:rsidRPr="00824CDE" w:rsidRDefault="002A1743" w:rsidP="00DF25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Types of control statement</w:t>
      </w:r>
    </w:p>
    <w:p w14:paraId="6A81EF5A" w14:textId="2EDBCFA9" w:rsidR="002A1743" w:rsidRPr="00824CDE" w:rsidRDefault="002A1743" w:rsidP="00DF25A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Conditional/selective statement:  Allows you to control the execution flow of the pro</w:t>
      </w:r>
      <w:r w:rsidR="00016E17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gram depending on the condition</w:t>
      </w: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16327ADE" w14:textId="62384B12" w:rsidR="002A1743" w:rsidRPr="00824CDE" w:rsidRDefault="002A1743" w:rsidP="00DF25A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Iterations/loop statement</w:t>
      </w:r>
      <w:r w:rsidR="00016E17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cause statement to be executed zero or more times, subject to some loop termination criteria</w:t>
      </w:r>
    </w:p>
    <w:p w14:paraId="76B66E6E" w14:textId="1122B079" w:rsidR="002A1743" w:rsidRPr="00824CDE" w:rsidRDefault="002A1743" w:rsidP="00DF25A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Jump statement</w:t>
      </w:r>
      <w:r w:rsidR="00016E17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causes an unconditional jump to another statement elsewhere in the code</w:t>
      </w:r>
      <w:r w:rsidR="008967C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016E17"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7392CC3F" w14:textId="1CFEA19C" w:rsidR="00016E17" w:rsidRPr="00824CDE" w:rsidRDefault="00016E17" w:rsidP="00DF25A8">
      <w:p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CRITERIAS FOR MEASURING THE EFFICIENCY OF AN ALGORITH </w:t>
      </w:r>
    </w:p>
    <w:p w14:paraId="73D8B301" w14:textId="1F698DBC" w:rsidR="00C55BAD" w:rsidRPr="00824CDE" w:rsidRDefault="00016E17" w:rsidP="00DF25A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Time complexity: is a function describing the amount of time an algorithm takes in terms of the amount of input to the algorithm </w:t>
      </w:r>
    </w:p>
    <w:p w14:paraId="2F6F2C8E" w14:textId="44AF3BB7" w:rsidR="00016E17" w:rsidRPr="00824CDE" w:rsidRDefault="00016E17" w:rsidP="00DF25A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24CD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Space complexity: is a function describing the amount memory (space) an algorithm takes in terms of the amount of input to the algorithm  </w:t>
      </w:r>
    </w:p>
    <w:p w14:paraId="1192A9A2" w14:textId="216E454F" w:rsidR="00824CDE" w:rsidRPr="00824CDE" w:rsidRDefault="00824CDE" w:rsidP="00DF25A8">
      <w:pPr>
        <w:ind w:left="36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51793F6" w14:textId="77777777" w:rsidR="00824CDE" w:rsidRPr="00824CDE" w:rsidRDefault="00824CDE" w:rsidP="00DF25A8">
      <w:pPr>
        <w:pStyle w:val="Heading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olor w:val="406A00"/>
          <w:spacing w:val="5"/>
          <w:sz w:val="28"/>
          <w:szCs w:val="28"/>
        </w:rPr>
      </w:pPr>
      <w:r w:rsidRPr="00824CDE">
        <w:rPr>
          <w:rFonts w:ascii="Times New Roman" w:hAnsi="Times New Roman" w:cs="Times New Roman"/>
          <w:b/>
          <w:bCs/>
          <w:color w:val="406A00"/>
          <w:spacing w:val="5"/>
          <w:sz w:val="28"/>
          <w:szCs w:val="28"/>
          <w:bdr w:val="none" w:sz="0" w:space="0" w:color="auto" w:frame="1"/>
        </w:rPr>
        <w:lastRenderedPageBreak/>
        <w:t>Characteristics of an algorithm:</w:t>
      </w:r>
    </w:p>
    <w:p w14:paraId="1E65BADF" w14:textId="02D2FD2C" w:rsidR="00824CDE" w:rsidRDefault="00824CDE" w:rsidP="001411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  <w:r w:rsidRPr="00824CDE">
        <w:rPr>
          <w:b/>
          <w:bCs/>
          <w:color w:val="000000"/>
          <w:spacing w:val="5"/>
          <w:sz w:val="28"/>
          <w:szCs w:val="28"/>
        </w:rPr>
        <w:t>1). Input:</w:t>
      </w:r>
      <w:r w:rsidRPr="00824CDE">
        <w:rPr>
          <w:color w:val="000000"/>
          <w:spacing w:val="5"/>
          <w:sz w:val="28"/>
          <w:szCs w:val="28"/>
        </w:rPr>
        <w:t> An algorithm must have either 0 or more inputs.</w:t>
      </w:r>
      <w:r w:rsidRPr="00824CDE">
        <w:rPr>
          <w:color w:val="000000"/>
          <w:spacing w:val="5"/>
          <w:sz w:val="28"/>
          <w:szCs w:val="28"/>
        </w:rPr>
        <w:br/>
        <w:t>2). Output: An algorithm should have 1 or more desired output.</w:t>
      </w:r>
      <w:r w:rsidRPr="00824CDE">
        <w:rPr>
          <w:color w:val="000000"/>
          <w:spacing w:val="5"/>
          <w:sz w:val="28"/>
          <w:szCs w:val="28"/>
        </w:rPr>
        <w:br/>
      </w:r>
      <w:r w:rsidRPr="00824CDE">
        <w:rPr>
          <w:b/>
          <w:bCs/>
          <w:color w:val="000000"/>
          <w:spacing w:val="5"/>
          <w:sz w:val="28"/>
          <w:szCs w:val="28"/>
        </w:rPr>
        <w:t>3). Unambiguous:</w:t>
      </w:r>
      <w:r w:rsidRPr="00824CDE">
        <w:rPr>
          <w:color w:val="000000"/>
          <w:spacing w:val="5"/>
          <w:sz w:val="28"/>
          <w:szCs w:val="28"/>
        </w:rPr>
        <w:t> Every Algorithm should be unambiguous and clear. It means that it’s every step, and input/output should be clear and must have only one meaning.</w:t>
      </w:r>
      <w:r w:rsidRPr="00824CDE">
        <w:rPr>
          <w:color w:val="000000"/>
          <w:spacing w:val="5"/>
          <w:sz w:val="28"/>
          <w:szCs w:val="28"/>
        </w:rPr>
        <w:br/>
      </w:r>
      <w:r w:rsidRPr="00824CDE">
        <w:rPr>
          <w:b/>
          <w:bCs/>
          <w:color w:val="000000"/>
          <w:spacing w:val="5"/>
          <w:sz w:val="28"/>
          <w:szCs w:val="28"/>
        </w:rPr>
        <w:t>4). Feasibility:</w:t>
      </w:r>
      <w:r w:rsidRPr="00824CDE">
        <w:rPr>
          <w:color w:val="000000"/>
          <w:spacing w:val="5"/>
          <w:sz w:val="28"/>
          <w:szCs w:val="28"/>
        </w:rPr>
        <w:t> Algorithm should be feasible with the available resource.</w:t>
      </w:r>
      <w:r w:rsidRPr="00824CDE">
        <w:rPr>
          <w:color w:val="000000"/>
          <w:spacing w:val="5"/>
          <w:sz w:val="28"/>
          <w:szCs w:val="28"/>
        </w:rPr>
        <w:br/>
      </w:r>
      <w:r w:rsidRPr="00824CDE">
        <w:rPr>
          <w:b/>
          <w:bCs/>
          <w:color w:val="000000"/>
          <w:spacing w:val="5"/>
          <w:sz w:val="28"/>
          <w:szCs w:val="28"/>
        </w:rPr>
        <w:t>5). Finiteness:</w:t>
      </w:r>
      <w:r w:rsidRPr="00824CDE">
        <w:rPr>
          <w:color w:val="000000"/>
          <w:spacing w:val="5"/>
          <w:sz w:val="28"/>
          <w:szCs w:val="28"/>
        </w:rPr>
        <w:t> Algorithm should be terminated after a finite number of steps.</w:t>
      </w:r>
      <w:r w:rsidRPr="00824CDE">
        <w:rPr>
          <w:color w:val="000000"/>
          <w:spacing w:val="5"/>
          <w:sz w:val="28"/>
          <w:szCs w:val="28"/>
        </w:rPr>
        <w:br/>
      </w:r>
      <w:r w:rsidRPr="00824CDE">
        <w:rPr>
          <w:b/>
          <w:bCs/>
          <w:color w:val="000000"/>
          <w:spacing w:val="5"/>
          <w:sz w:val="28"/>
          <w:szCs w:val="28"/>
        </w:rPr>
        <w:t>6). Independent:</w:t>
      </w:r>
      <w:r w:rsidRPr="00824CDE">
        <w:rPr>
          <w:color w:val="000000"/>
          <w:spacing w:val="5"/>
          <w:sz w:val="28"/>
          <w:szCs w:val="28"/>
        </w:rPr>
        <w:t> Algorithm should have a step-by-step direction of each level, which is independent of programming la</w:t>
      </w:r>
      <w:r w:rsidR="0014114B">
        <w:rPr>
          <w:color w:val="000000"/>
          <w:spacing w:val="5"/>
          <w:sz w:val="28"/>
          <w:szCs w:val="28"/>
        </w:rPr>
        <w:t>nguage.</w:t>
      </w:r>
    </w:p>
    <w:p w14:paraId="6244598F" w14:textId="7A440A15" w:rsidR="003C718B" w:rsidRDefault="003C718B" w:rsidP="001411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</w:p>
    <w:p w14:paraId="13DAC84A" w14:textId="794E0CDA" w:rsidR="003C718B" w:rsidRDefault="003C718B" w:rsidP="001411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 xml:space="preserve">A while loop is used to execute a block of statement repeatedly until a given condition is satisfied </w:t>
      </w:r>
    </w:p>
    <w:p w14:paraId="0F2966ED" w14:textId="0A452C5F" w:rsidR="0040599B" w:rsidRDefault="003C718B" w:rsidP="001411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 xml:space="preserve"> A do while: is a flow statement that execute a block </w:t>
      </w:r>
      <w:proofErr w:type="gramStart"/>
      <w:r>
        <w:rPr>
          <w:color w:val="000000"/>
          <w:spacing w:val="5"/>
          <w:sz w:val="28"/>
          <w:szCs w:val="28"/>
        </w:rPr>
        <w:t>of  code</w:t>
      </w:r>
      <w:proofErr w:type="gramEnd"/>
      <w:r>
        <w:rPr>
          <w:color w:val="000000"/>
          <w:spacing w:val="5"/>
          <w:sz w:val="28"/>
          <w:szCs w:val="28"/>
        </w:rPr>
        <w:t xml:space="preserve"> at least once and then either repeatedly execute a block or stops executing it depending on the given </w:t>
      </w:r>
      <w:proofErr w:type="spellStart"/>
      <w:r>
        <w:rPr>
          <w:color w:val="000000"/>
          <w:spacing w:val="5"/>
          <w:sz w:val="28"/>
          <w:szCs w:val="28"/>
        </w:rPr>
        <w:t>boolean</w:t>
      </w:r>
      <w:proofErr w:type="spellEnd"/>
      <w:r>
        <w:rPr>
          <w:color w:val="000000"/>
          <w:spacing w:val="5"/>
          <w:sz w:val="28"/>
          <w:szCs w:val="28"/>
        </w:rPr>
        <w:t xml:space="preserve"> condition </w:t>
      </w:r>
    </w:p>
    <w:p w14:paraId="62413328" w14:textId="130AA640" w:rsidR="0040599B" w:rsidRDefault="0040599B" w:rsidP="001411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</w:p>
    <w:p w14:paraId="4BB3C1F8" w14:textId="593699A7" w:rsidR="0040599B" w:rsidRDefault="0040599B" w:rsidP="001411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Repetition: is the process of looping or repeating sections of a computer program</w:t>
      </w:r>
    </w:p>
    <w:p w14:paraId="45175014" w14:textId="28969424" w:rsidR="003C718B" w:rsidRPr="0014114B" w:rsidRDefault="0040599B" w:rsidP="00DF0CC2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/>
        <w:jc w:val="both"/>
        <w:textAlignment w:val="baseline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 xml:space="preserve">A Variable is a container for a particular type of </w:t>
      </w:r>
      <w:proofErr w:type="spellStart"/>
      <w:r>
        <w:rPr>
          <w:color w:val="000000"/>
          <w:spacing w:val="5"/>
          <w:sz w:val="28"/>
          <w:szCs w:val="28"/>
        </w:rPr>
        <w:t>data</w:t>
      </w:r>
      <w:r w:rsidR="00DF0CC2">
        <w:rPr>
          <w:color w:val="000000"/>
          <w:spacing w:val="5"/>
          <w:sz w:val="28"/>
          <w:szCs w:val="28"/>
        </w:rPr>
        <w:t>nb</w:t>
      </w:r>
      <w:proofErr w:type="spellEnd"/>
      <w:r>
        <w:rPr>
          <w:color w:val="000000"/>
          <w:spacing w:val="5"/>
          <w:sz w:val="28"/>
          <w:szCs w:val="28"/>
        </w:rPr>
        <w:t xml:space="preserve"> </w:t>
      </w:r>
      <w:r w:rsidR="003C718B">
        <w:rPr>
          <w:color w:val="000000"/>
          <w:spacing w:val="5"/>
          <w:sz w:val="28"/>
          <w:szCs w:val="28"/>
        </w:rPr>
        <w:t xml:space="preserve">  </w:t>
      </w:r>
    </w:p>
    <w:p w14:paraId="7274BBA0" w14:textId="0B6A0539" w:rsidR="00C55BAD" w:rsidRDefault="0089285D" w:rsidP="00DF25A8">
      <w:pPr>
        <w:pStyle w:val="Heading1"/>
        <w:shd w:val="clear" w:color="auto" w:fill="FFFFFF"/>
        <w:spacing w:before="468" w:beforeAutospacing="0" w:after="0" w:afterAutospacing="0" w:line="540" w:lineRule="atLeast"/>
        <w:jc w:val="both"/>
        <w:rPr>
          <w:color w:val="202124"/>
          <w:sz w:val="28"/>
          <w:szCs w:val="28"/>
          <w:shd w:val="clear" w:color="auto" w:fill="FFFFFF"/>
        </w:rPr>
      </w:pP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  <w:r w:rsidRPr="00824CDE">
        <w:rPr>
          <w:color w:val="202124"/>
          <w:sz w:val="28"/>
          <w:szCs w:val="28"/>
          <w:shd w:val="clear" w:color="auto" w:fill="FFFFFF"/>
        </w:rPr>
        <w:tab/>
      </w:r>
    </w:p>
    <w:p w14:paraId="7D57060A" w14:textId="383CFA0D" w:rsidR="00003403" w:rsidRPr="00003403" w:rsidRDefault="00003403" w:rsidP="00003403"/>
    <w:p w14:paraId="1651A502" w14:textId="553400DD" w:rsidR="00003403" w:rsidRPr="00003403" w:rsidRDefault="00003403" w:rsidP="00003403"/>
    <w:p w14:paraId="4711EE89" w14:textId="15F8C5DA" w:rsidR="00003403" w:rsidRPr="00003403" w:rsidRDefault="00003403" w:rsidP="00003403"/>
    <w:p w14:paraId="03CB0BFF" w14:textId="1F97FA46" w:rsidR="00003403" w:rsidRPr="00003403" w:rsidRDefault="00003403" w:rsidP="00003403"/>
    <w:p w14:paraId="24691198" w14:textId="6DD4B69A" w:rsidR="00003403" w:rsidRPr="00003403" w:rsidRDefault="00003403" w:rsidP="00003403"/>
    <w:p w14:paraId="146E2F9A" w14:textId="6224F1F2" w:rsidR="00003403" w:rsidRPr="00003403" w:rsidRDefault="00003403" w:rsidP="00003403"/>
    <w:p w14:paraId="3E62CA4C" w14:textId="6EF7A956" w:rsidR="00003403" w:rsidRPr="00003403" w:rsidRDefault="00003403" w:rsidP="00003403"/>
    <w:p w14:paraId="2E283F61" w14:textId="59143EE2" w:rsidR="00003403" w:rsidRDefault="00003403" w:rsidP="00003403">
      <w:pPr>
        <w:rPr>
          <w:rFonts w:ascii="Times New Roman" w:eastAsia="Times New Roman" w:hAnsi="Times New Roman" w:cs="Times New Roman"/>
          <w:b/>
          <w:bCs/>
          <w:color w:val="202124"/>
          <w:kern w:val="36"/>
          <w:sz w:val="28"/>
          <w:szCs w:val="28"/>
          <w:shd w:val="clear" w:color="auto" w:fill="FFFFFF"/>
        </w:rPr>
      </w:pPr>
    </w:p>
    <w:p w14:paraId="5486096F" w14:textId="77777777" w:rsidR="000E4C97" w:rsidRPr="00B5783C" w:rsidRDefault="000E4C97" w:rsidP="000E4C9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5783C">
        <w:rPr>
          <w:rFonts w:ascii="Times New Roman" w:eastAsia="Times New Roman" w:hAnsi="Times New Roman" w:cs="Times New Roman"/>
          <w:color w:val="202124"/>
          <w:sz w:val="28"/>
          <w:szCs w:val="28"/>
        </w:rPr>
        <w:t>What is a while loop in Python?</w:t>
      </w:r>
    </w:p>
    <w:p w14:paraId="3524C3F0" w14:textId="77777777" w:rsidR="000E4C97" w:rsidRPr="00B5783C" w:rsidRDefault="000E4C97" w:rsidP="000E4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B5783C">
        <w:rPr>
          <w:rFonts w:ascii="Times New Roman" w:eastAsia="Times New Roman" w:hAnsi="Times New Roman" w:cs="Times New Roman"/>
          <w:color w:val="202124"/>
          <w:sz w:val="28"/>
          <w:szCs w:val="28"/>
        </w:rPr>
        <w:t>In Python, While Loops is </w:t>
      </w:r>
      <w:r w:rsidRPr="00B5783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used to execute a block of statements repeatedly until a given condition is satisfied</w:t>
      </w:r>
      <w:r w:rsidRPr="00B5783C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. And when the condition becomes false, the line </w:t>
      </w:r>
      <w:r w:rsidRPr="00B5783C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>immediately after the loop in the program is executed. While loop falls under the category of indefinite iteration.</w:t>
      </w:r>
      <w:r w:rsidRPr="00B5783C">
        <w:rPr>
          <w:rFonts w:ascii="Times New Roman" w:eastAsia="Times New Roman" w:hAnsi="Times New Roman" w:cs="Times New Roman"/>
          <w:color w:val="70757A"/>
          <w:sz w:val="28"/>
          <w:szCs w:val="28"/>
        </w:rPr>
        <w:t>14 May 2021</w:t>
      </w:r>
    </w:p>
    <w:p w14:paraId="5E7D9525" w14:textId="77777777" w:rsidR="000E4C97" w:rsidRPr="00B5783C" w:rsidRDefault="000E4C97" w:rsidP="000E4C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F86CF" w14:textId="79914C6C" w:rsidR="000E4C97" w:rsidRPr="00B5783C" w:rsidRDefault="000E4C97" w:rsidP="000E4C97">
      <w:pPr>
        <w:jc w:val="both"/>
        <w:rPr>
          <w:rFonts w:ascii="Times New Roman" w:hAnsi="Times New Roman" w:cs="Times New Roman"/>
          <w:sz w:val="28"/>
          <w:szCs w:val="28"/>
        </w:rPr>
      </w:pPr>
      <w:r w:rsidRPr="00B5783C">
        <w:rPr>
          <w:rFonts w:ascii="Times New Roman" w:hAnsi="Times New Roman" w:cs="Times New Roman"/>
          <w:sz w:val="28"/>
          <w:szCs w:val="28"/>
        </w:rPr>
        <w:t xml:space="preserve">A do while loop: is a control flow statement that a execute a block of code at least once and then either repeatedly execute a block or stops executing it depending on the given </w:t>
      </w:r>
      <w:proofErr w:type="gramStart"/>
      <w:r w:rsidRPr="00B5783C">
        <w:rPr>
          <w:rFonts w:ascii="Times New Roman" w:hAnsi="Times New Roman" w:cs="Times New Roman"/>
          <w:sz w:val="28"/>
          <w:szCs w:val="28"/>
        </w:rPr>
        <w:t>Boolean  condition</w:t>
      </w:r>
      <w:proofErr w:type="gramEnd"/>
      <w:r w:rsidRPr="00B578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D4B5A" w14:textId="49942CC3" w:rsidR="00003403" w:rsidRPr="00003403" w:rsidRDefault="00003403" w:rsidP="00003403">
      <w:pPr>
        <w:tabs>
          <w:tab w:val="left" w:pos="2127"/>
        </w:tabs>
      </w:pPr>
    </w:p>
    <w:sectPr w:rsidR="00003403" w:rsidRPr="0000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42FC" w14:textId="77777777" w:rsidR="00530B3B" w:rsidRDefault="00530B3B" w:rsidP="00003403">
      <w:pPr>
        <w:spacing w:after="0" w:line="240" w:lineRule="auto"/>
      </w:pPr>
      <w:r>
        <w:separator/>
      </w:r>
    </w:p>
  </w:endnote>
  <w:endnote w:type="continuationSeparator" w:id="0">
    <w:p w14:paraId="71AA478C" w14:textId="77777777" w:rsidR="00530B3B" w:rsidRDefault="00530B3B" w:rsidP="0000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4EC9" w14:textId="77777777" w:rsidR="00530B3B" w:rsidRDefault="00530B3B" w:rsidP="00003403">
      <w:pPr>
        <w:spacing w:after="0" w:line="240" w:lineRule="auto"/>
      </w:pPr>
      <w:r>
        <w:separator/>
      </w:r>
    </w:p>
  </w:footnote>
  <w:footnote w:type="continuationSeparator" w:id="0">
    <w:p w14:paraId="34AF8A46" w14:textId="77777777" w:rsidR="00530B3B" w:rsidRDefault="00530B3B" w:rsidP="00003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0F0"/>
    <w:multiLevelType w:val="multilevel"/>
    <w:tmpl w:val="BD56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044E5"/>
    <w:multiLevelType w:val="multilevel"/>
    <w:tmpl w:val="85B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70694"/>
    <w:multiLevelType w:val="hybridMultilevel"/>
    <w:tmpl w:val="56FC71C8"/>
    <w:lvl w:ilvl="0" w:tplc="9190EF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E38C3"/>
    <w:multiLevelType w:val="multilevel"/>
    <w:tmpl w:val="A1E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24551"/>
    <w:multiLevelType w:val="multilevel"/>
    <w:tmpl w:val="0308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02185"/>
    <w:multiLevelType w:val="multilevel"/>
    <w:tmpl w:val="6D7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F5628"/>
    <w:multiLevelType w:val="multilevel"/>
    <w:tmpl w:val="190E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7021A"/>
    <w:multiLevelType w:val="hybridMultilevel"/>
    <w:tmpl w:val="81EA835C"/>
    <w:lvl w:ilvl="0" w:tplc="A0F66E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11068"/>
    <w:multiLevelType w:val="multilevel"/>
    <w:tmpl w:val="53FC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0788D"/>
    <w:multiLevelType w:val="hybridMultilevel"/>
    <w:tmpl w:val="4C3E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B7D81"/>
    <w:multiLevelType w:val="hybridMultilevel"/>
    <w:tmpl w:val="88D24D78"/>
    <w:lvl w:ilvl="0" w:tplc="7BE69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B5141"/>
    <w:multiLevelType w:val="hybridMultilevel"/>
    <w:tmpl w:val="5CD8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16789"/>
    <w:multiLevelType w:val="multilevel"/>
    <w:tmpl w:val="7BE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5D"/>
    <w:rsid w:val="0000215E"/>
    <w:rsid w:val="00003403"/>
    <w:rsid w:val="00016E17"/>
    <w:rsid w:val="000E4C97"/>
    <w:rsid w:val="00117EDF"/>
    <w:rsid w:val="001224BD"/>
    <w:rsid w:val="0014114B"/>
    <w:rsid w:val="0024105E"/>
    <w:rsid w:val="002A1743"/>
    <w:rsid w:val="003209A0"/>
    <w:rsid w:val="00340347"/>
    <w:rsid w:val="003C718B"/>
    <w:rsid w:val="0040599B"/>
    <w:rsid w:val="004E3196"/>
    <w:rsid w:val="00530B3B"/>
    <w:rsid w:val="006E1631"/>
    <w:rsid w:val="0080701F"/>
    <w:rsid w:val="00824CDE"/>
    <w:rsid w:val="0089285D"/>
    <w:rsid w:val="008967CD"/>
    <w:rsid w:val="009A0189"/>
    <w:rsid w:val="00C4789E"/>
    <w:rsid w:val="00C55BAD"/>
    <w:rsid w:val="00CF51D5"/>
    <w:rsid w:val="00D93995"/>
    <w:rsid w:val="00DF0CC2"/>
    <w:rsid w:val="00DF25A8"/>
    <w:rsid w:val="00E36E84"/>
    <w:rsid w:val="00E3735B"/>
    <w:rsid w:val="00F000AA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1079"/>
  <w15:chartTrackingRefBased/>
  <w15:docId w15:val="{F4A04EA8-C237-4202-BCBA-D6B69C27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c">
    <w:name w:val="ic"/>
    <w:basedOn w:val="Normal"/>
    <w:rsid w:val="0089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8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85D"/>
    <w:rPr>
      <w:rFonts w:ascii="Courier New" w:eastAsia="Times New Roman" w:hAnsi="Courier New" w:cs="Courier New"/>
      <w:sz w:val="20"/>
      <w:szCs w:val="20"/>
    </w:rPr>
  </w:style>
  <w:style w:type="character" w:customStyle="1" w:styleId="fl">
    <w:name w:val="fl"/>
    <w:basedOn w:val="DefaultParagraphFont"/>
    <w:rsid w:val="0089285D"/>
  </w:style>
  <w:style w:type="character" w:styleId="Hyperlink">
    <w:name w:val="Hyperlink"/>
    <w:basedOn w:val="DefaultParagraphFont"/>
    <w:uiPriority w:val="99"/>
    <w:semiHidden/>
    <w:unhideWhenUsed/>
    <w:rsid w:val="0089285D"/>
    <w:rPr>
      <w:color w:val="0000FF"/>
      <w:u w:val="single"/>
    </w:rPr>
  </w:style>
  <w:style w:type="paragraph" w:customStyle="1" w:styleId="md">
    <w:name w:val="md"/>
    <w:basedOn w:val="Normal"/>
    <w:rsid w:val="0089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93995"/>
  </w:style>
  <w:style w:type="paragraph" w:styleId="ListParagraph">
    <w:name w:val="List Paragraph"/>
    <w:basedOn w:val="Normal"/>
    <w:uiPriority w:val="34"/>
    <w:qFormat/>
    <w:rsid w:val="00FD5E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24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403"/>
  </w:style>
  <w:style w:type="paragraph" w:styleId="Footer">
    <w:name w:val="footer"/>
    <w:basedOn w:val="Normal"/>
    <w:link w:val="FooterChar"/>
    <w:uiPriority w:val="99"/>
    <w:unhideWhenUsed/>
    <w:rsid w:val="00003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9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0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10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467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2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7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4518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Samaila</dc:creator>
  <cp:keywords/>
  <dc:description/>
  <cp:lastModifiedBy>Samaila Sidi</cp:lastModifiedBy>
  <cp:revision>22</cp:revision>
  <cp:lastPrinted>2021-07-28T15:11:00Z</cp:lastPrinted>
  <dcterms:created xsi:type="dcterms:W3CDTF">2021-07-06T11:00:00Z</dcterms:created>
  <dcterms:modified xsi:type="dcterms:W3CDTF">2021-07-29T11:08:00Z</dcterms:modified>
</cp:coreProperties>
</file>