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ISLAMIC YOUTH STUDIES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ANSWER KEY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Answers with Explanations and Textual References</w:t>
      </w:r>
    </w:p>
    <w:p>
      <w:pPr>
        <w:pBdr>
          <w:bottom w:val="single" w:color="C0392B" w:sz="6" w:space="1"/>
        </w:pBdr>
        <w:spacing w:after="300" w:before="0"/>
      </w:pPr>
      <w: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FOR TEACHER / EXAMINER USE ONLY</w:t>
      </w:r>
    </w:p>
    <w:p>
      <w:pPr>
        <w:spacing w:after="0" w:before="0"/>
      </w:pPr>
      <w:r>
        <w:br w:type="page"/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Q6.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Q7.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Q8.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Q9.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Q10.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Q11.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Q12.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Q13.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Q14.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Q15.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Q16.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Q17.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Q18.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Q19.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Q20.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Q21.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Q22.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Q23.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Q24.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Q25.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Q26.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Q27.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Q28.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Q29.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Q30.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D)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Q31.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Q32.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Q33.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Q34.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Q35.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Q36.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Q37.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Q38.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Q39.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Q40.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Q41.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Q42.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Q43.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Q44.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Q45.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Q46.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Q47.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Q48.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Q49.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Q50.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Q51.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Q52.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Q53.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Q54.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Q55.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</w:tr>
    </w:tbl>
    <w:p>
      <w:pPr>
        <w:spacing w:after="4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Q56.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Q57.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Q58.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Q59.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Q60. </w:t>
            </w:r>
            <w:r>
              <w:rPr>
                <w:rFonts w:ascii="Arial" w:cs="Arial" w:eastAsia="Arial" w:hAnsi="Arial"/>
                <w:b/>
                <w:bCs/>
                <w:color w:val="1F6B3B"/>
                <w:sz w:val="19"/>
                <w:szCs w:val="19"/>
              </w:rPr>
              <w:t xml:space="preserve">C)</w:t>
            </w:r>
          </w:p>
        </w:tc>
      </w:tr>
    </w:tbl>
    <w:p>
      <w:pPr>
        <w:spacing w:after="40" w:before="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ANSWERS AND EXPLANATIONS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1: The Value and Importance of Youth in Islam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According to the book, what percentage of the Muslim population in Uganda is under 35 years old?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50%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60%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75%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85%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75%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'In Uganda, over 75% of the population is under 35.'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What did Prophet Muhammad (PBUH) say about young people in terms of accepting his message?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Both young and old accepted his message equally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old accepted and the young rejected him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Young people accepted his words and pledged allegiance, while the old refused and opposed him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never mentioned the youth specifically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Young people accepted his words and pledged allegiance, while the old refused and opposed him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'Young people accepted my words and pledged allegiance to me but the old refused to do so and rose to oppose me.'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The story of the People of the Cave (Ashab al-Kahf) appears in which Surah of the Quran?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Al-Baqarah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Al-Kahf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An-Nisa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Yusuf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Surah Al-Kahf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 it is in Surat Al-Kahf, Verses 9–26.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According to a hadith, how many people will Allah shade under His throne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Five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Six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Seven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Seven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lists seven categories, one of which is 'a youth who grew up in the worship of Allah.'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Which of the following is NOT one of the seven people Allah will shade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 just ruler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youth who grew up in the worship of Allah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 man who gave charity publicly to inspire others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 man who remembered Allah in private and shed tears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A man who gave charity publicly to inspire others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specifically mentions a man who gives charity and HIDES it so that his left hand does not know what his right hand gives.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Prophet (PBUH) advised taking benefit of five things before five others. Which of the following is NOT part of this advice?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Your youth before your old 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Your wealth before your poverty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Your knowledge before your ignorance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Your free time before you are preoccupied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Your knowledge before your ignorance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five are: youth before old age, health before sickness, wealth before poverty, free time before being preoccupied, and life before death.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According to the book, which Surah of the Quran is specifically dedicated to the topic of Time?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Al-Fatiha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Al-Asr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Al-Ikhlas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Al-Falaq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Surah Al-Asr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'Allah dedicated a whole Surat about Time (Surat Al-Asr/Time).'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On the Day of Resurrection, what four things will every person be asked about?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His prayers, fasting, zakat, and hajj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His life and how he spent it, his youth and how he utilized it, his wealth and how he got it and spent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His parents, children, teachers, and community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His knowledge, deeds, intentions, and worship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His life and how he spent it, his youth and how he utilized it, his wealth and how he got it and spent it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states the two feet will not move until asked about these four things.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2: Self-Awareness, the Soul, and Light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According to the book, which Surah and verses describe the soul/spirit through the parable of Light?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Al-Baqarah, Verses 1–5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An-Nur (24), Verses 35–36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Al-Fatiha, Verses 1–7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Yaseen, Verses 1–5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Surah An-Nur (24), Verses 35–36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cites this Surah as giving the perfect description of the soul/spirit.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In the parable of light in the Quran, what does the lamp represent in relation to the human body?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mind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heart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tongue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hands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The heart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'the lamp is in form of a heart.'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What does the book say 'fuels' the Ruh (spirit) and makes it glow?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Wealth and status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Good health and exercise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Quran and Hadith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Family and friendship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The Quran and Hadith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 the soul is fuelled by Quran and Hadith — 'the light from outside, like the oil of an olive tree.'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According to the book, what happens to the heart with every sin committed?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becomes stronger through struggle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black spot appears on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is permanently damaged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Nothing happens unless sins accumulate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A black spot appears on it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'Just like the lamp can get dirty, the heart gets dark with every sin (a black spot for every sin) but is cleaned with repentance.'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In Hadith 27 from the Forty Hadith of Nawawi, what does the Prophet say is the guide for righteousness?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opinions of scholars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laws of the land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Consulting your heart — righteousness is what the soul feels tranquil about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Following the majority opinion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Consulting your heart — righteousness is what the soul feels tranquil about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states: 'Consult your heart. Righteousness is that about which the soul feels tranquil and the heart feels tranquil.'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3: Character, Manners, and Akhlaq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The Prophet (PBUH) stated that the primary purpose of his prophethood was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Establish a new government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Beautify the character and manners of people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Spread Arabic language and culture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Build mosques and schools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Beautify the character and manners of people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'I was not sent except to beautify your character/manners.'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According to the Prophet (PBUH), what will weigh the most on a person's scale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Good manners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Charity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Good manners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states: 'Nothing will weigh more on your scale on the Day of Judgement more than manners.'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What reward did the Prophet (PBUH) say a person with good manners receives?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Forgiveness of all sins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same reward as one who prays the whole night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Entry to paradise without judgement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same reward as completing Hajj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The same reward as one who prays the whole night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states: 'If you have good manners, you obtain the same reward as one who prays the whole night.'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What answer did the Prophet (PBUH) give to Abu Huraira when asked the fastest way to Jannah?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'Pray five times a day without fail'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'Fast every Monday and Thursday'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'Watch what is between your lips and between your legs'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'Give charity every day'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'Watch what is between your lips and between your legs'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the direct answer recorded in the book as the Prophet's response to Abu Huraira.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According to the book, what does the Arabic word 'Ihsan' mean and where is it commonly used?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means 'prayer' and is used for daily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It means 'excellence/beauty' and is associated with how we treat people and manners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means 'obedience' and is used for following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means 'charity' and is used for Zakat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It means 'excellence/beauty' and is associated with how we treat people and manners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explains Ihsan/Excellence in the Quran is commonly associated with how we treat people and is almost synonymous with manners.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The Prophet (PBUH) explained that backbiting (gheebah) is worse than adultery. What is the main reason for this?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Because it is mentioned more times in the Quran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Because adultery can be repented for and forgiven by Allah, but backbiting is not forgiven until it is forgiven by its victim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Because backbiting causes more physical harm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Because it involves more than one person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Because adultery can be repented for and forgiven by Allah, but backbiting is not forgiven until it is forgiven by its victim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the Prophet's direct explanation to Abu Dharr, recorded in the book.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In Islam, at what age does a person transition from being a child to an adult?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At 18 years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At 21 years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At puberty (approximately 12 years of age)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At 15 years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At puberty (approximately 12 years of age)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'in Islam, there is no adolescence, you are either a child or an adult: you are an adult as soon as you hit puberty.'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4: Hayaa (Modesty and Bashfulness)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According to the Prophet (PBUH), what is the character trait of Islam?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Courage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Generosity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Bashfulness (Hayaa)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Knowledge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Bashfulness (Hayaa)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'Every single religion has a character trait, and the character trait of Islam is bashfulness.'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Who is presented as the role model of humility and modesty for women in this book?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Khadijah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Aisha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Fatima bint Muhammad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Maryam (AS)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Fatima bint Muhammad (RA)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uses Fatima (RA) as the Role Model of Humility and Modesty, describing her high modesty despite her elevated status.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Who is presented as the role model of bashfulness and modesty for men?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Abu Bakr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Umar ibn al-Khattab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Ali ibn Abi Talib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Uthman bin Affan (RA)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D) Uthman bin Affan (RA)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dedicates a section to Uthman bin Affan (RA) as the best example of Hayaa in men.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One unique act of modesty by Uthman bin Affan (RA) was that even when alone, he would not stand upright while changing his clothes. What does this demonstrate?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had a physical disability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showed modesty even before Allah when no one was watching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was following a cultural custom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was advised to do so by a doctor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He showed modesty even before Allah when no one was watching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shows his extraordinary level of Hayaa — modesty before Allah even in private.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What does the book say about the relationship between Imaan (faith) and Hayaa (bashfulness)?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They are opposites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Imaan and bashfulness are always together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Bashfulness weakens faith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Hayaa is optional for those with strong faith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Imaan and bashfulness are always together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'Imaan (faith) and bashfulness are always together.'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5: Time Management, Friendships, and Social Media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The Prophet (PBUH) used the analogy of a musk seller and a blacksmith to describe friendships. What is the lesson?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Both types of friends are equal in benefit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Good companions benefit you like musk; bad companions harm you like a blacksmith's fire or bad smell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 should only make friends with scholars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Friendships are not important in Islam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Good companions benefit you like musk; bad companions harm you like a blacksmith's fire or bad smell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compares a good companion to a musk seller (you benefit from smell or purchase) and a bad companion to a blacksmith (you get burned or smell bad).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What does the book say the Prophet advised when Companions wanted to sit along the roadside socializing?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completely forbidden any socializing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permitted it fully without conditions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said 'give the road its right' — meaning spread salaam, lower your gaze, do not harm others, and encourage good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said to limit it to one hour per day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He said 'give the road its right' — meaning spread salaam, lower your gaze, do not harm others, and encourage good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applies this principle to social media as the 'information highway' of today.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According to the book, which of the following is considered an 'idol' of our time?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Books and reading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Celebrities when their lifestyle defines how you dress, talk, and behave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Sports and healthy exercise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Cooking and healthy eating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Celebrities when their lifestyle defines how you dress, talk, and behave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defines an idol as anything you choose to obey and let define you, including celebrities who define your looks and mannerisms.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What does the book say about the importance of early rising?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is only important during Ramadan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It has extra blessings (barakah) — you get more done in less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is discouraged except for Fajr prayer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is only for farmers and laborers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It has extra blessings (barakah) — you get more done in less time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'Rise early to earn your living and do your affairs, for it brings about blessings and success.'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The book lists eight levels of 'Pursuit' from lowest to highest. What is listed as the HIGHEST level?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Pursuit of Money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Pursuit of Excellence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Pursuit of Impact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Pursuit of Truth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D) Pursuit of Truth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ranks the Pursuit of Truth as the highest level, which was the legacy of the Prophets.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6: Knowledge, Activism, and Muslim Contributions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Who developed the foundational principles of Algebra, and what was his motivation?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Al-Kindi, motivated by philosophy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Muhammad Ibn Musa Al-Khawarizmi, partly motivated by a desire to make Islamic law calculations easier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Ibn Haitham, motivated by optics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Ibn An-Nafis, motivated by medicine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Muhammad Ibn Musa Al-Khawarizmi, partly motivated by a desire to make Islamic law calculations easier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 Al-Khawarizmi developed Algebra to solve real-world problems such as Zakat calculation and inheritance division.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Who founded the first degree-granting university in history, and where was it located?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Ibn Rushd, in Spain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Fatima Al-Firhi, in Fez, Morocco (year 859 CE)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Ibn Sina, in Baghdad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Al-Ghazali, in Cairo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Fatima Al-Firhi, in Fez, Morocco (year 859 CE)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young princess named Fatima Al-Firhi founded the first degree-granting university — Al-Qarawiyyin, still operating today.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Who was the first person in human history to attempt a scientific flight, predating the Wright Brothers by about 1,020 years?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Ibn Sina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Ibn Rushd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Abbas Kasim Ibn Firnas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Al-Zahrawi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Abbas Kasim Ibn Firnas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 Abbas Ibn Firnas attempted scientific flight in the 9th Century, about 1,020 years before the Wright Brothers. NASA named a lunar crater after him.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Ibn Haitham is celebrated as the founder of optical science. What key discovery did he make about the human eye?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discovered the eye produces tears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was the first to realize that light ENTERS the eye instead of leaving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discovered color blindness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invented corrective eyeglasses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He was the first to realize that light ENTERS the eye instead of leaving it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 he 'was the first person to realize that light enters the eye instead of leaving it.'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What does the Quran say about the Muslim Ummah in Surah 3:110?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Muslims must pray five times a day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'You are the best community brought forth for (the good of) mankind'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Muslims must fast in Ramadan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'Seek knowledge from the cradle to the grave'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'You are the best community brought forth for (the good of) mankind'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verse is quoted to emphasize the civic responsibility of Muslims toward humanity.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What did the Prophet (PBUH) say about a Muslim who plants a tree?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is a recommended act but has no specific reward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Any Muslim who plants a tree from which a human, bird, or animal eats will have it reckoned as charity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Only trees planted near mosques have reward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is only rewarded if the tree bears fruit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Any Muslim who plants a tree from which a human, bird, or animal eats will have it reckoned as charity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hadith narrated by Anas (RA) in Bukhari and Muslim confirms this.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7: Hardships, Charity, and Leadership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Which Prophet's story is used in the book as the greatest example of dealing with Loss, patience, and hardship?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Prophet Ibrahim (AS)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Prophet Musa (AS)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Prophet Yusuf (AS)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Prophet Isa (AS)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Prophet Yusuf (AS)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'One good example is Prophet Yusuf / Joseph (A.S) – his whole life, from childhood was a story of Loss &amp; Gain.'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What does the book say is the 'secret to living'?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Saving wealth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Giving/charity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Gaining knowledge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Physical fitness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Giving/charity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'the secret to living is giving!'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According to the hadith about the forms of charity, which of the following is mentioned as a valid act of charity?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Only monetary donations to mosques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Your smile for your brother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Only Zakat payments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Building an orphanage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Your smile for your brother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'Your smile for your brother is charity.' (At-Tirmidhi)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What does the book identify as the first and most important quality every Muslim leader must have?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Physical strength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Wealth and resources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Taqwa (God-Consciousness)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University 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Taqwa (God-Consciousness)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'First and foremost, every leader must have God-Consciousness (Taqwa).'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8: A Message to Every Youth — Time and the Pursuit of Deen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A Message to Every Youth by Imam Abdullah Azzam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Ibn al-Qayyim listed 'ten useless matters.' Which of the following is on his list?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Performing optional fasts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Knowledge that is not implemented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Reading the Quran daily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Attending the mosque regularly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Knowledge that is not implemented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Ibn al-Qayyim lists 'Knowledge that is not implemented' as the first of ten useless matters.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According to Ibn al-Qayyim, what two things summarize all evil?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Lying and stealing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Wasting the heart (by preferring this world) and wasting time (through incessant hopes)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Pride and arrogance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Envy and hatred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Wasting the heart (by preferring this world) and wasting time (through incessant hopes)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Ibn al-Qayyim said: 'the greatest of these matters is the wasting of the heart, and the wasting of time.'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In the Battle of Badr, two young men both claimed to have killed Abu Jahl. How did the Prophet resolve this?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gave the credit to the elder of the two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checked their swords and found blood on both, saying 'You both killed him'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declared the matter unresolved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gave the credit to neither of them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He checked their swords and found blood on both, saying 'You both killed him'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narration in Sahih al-Bukhari and Muslim records that both Mu'adh bin Amr and Mu'adh bin Afra' received the credit.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When the Prophet arrived in Madinah with his Companions, which Companion was the only one with white hair in his beard?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Umar ibn al-Khattab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Ali ibn Abi Talib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Abu Bakr as-Siddiq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Uthman ibn Affan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Abu Bakr as-Siddiq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Anas bin Malik narrated this, recorded in Sahih al-Bukhari. Abu Bakr was 51 at the time.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Imam Azzam warns youth about Satan using incessant hopes to distract them. What is the main trick Satan uses against students?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Making them feel too tired to study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Telling them 'First finish your degree, then you can work for Allah' — delaying religious commitment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Making them feel unworthy of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Encouraging them to travel and explore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Telling them 'First finish your degree, then you can work for Allah' — delaying religious commitment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 Satan says: 'Right now, you are still in school. Tomorrow, when you get your degree, you can work for Allah.'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According to Imam Azzam, what is one significant advantage of entering Islam at a young age versus an old 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Young people have less to sacrifice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Islam becomes a part of you like a young tree that can be shaped — changing old habits is far harder in old 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Young people are automatically forgiven more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young have more money to spend on Islamic causes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Islam becomes a part of you like a young tree that can be shaped — changing old habits is far harder in old age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uses the analogy of a small tree (easy to shape) versus a large tree with hardened bark (difficult to change direction).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Umar ibn al-Khattab gave an important piece of advice related to learning. What did he say?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'Seek knowledge even if it takes you to China'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'Learn, before you are given positions in life'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'The best of you is the one who learns the Quran and teaches it'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'A moment of reflection is better than a year of worship'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'Learn, before you are given positions in life'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Umar said this because leadership positions and responsibilities consume time that would otherwise be used for learning.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According to Imam Azzam, what was the age range of most of those who first gave victory to the Religion of Allah?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30–40 years 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25–35 years 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Less than 20 years old (three-fourths to four-fifths)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Over 40 years old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Less than 20 years old (three-fourths to four-fifths)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'most of them – three fourths, or four fifths of them – were less than twenty years of age.'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9: Rights of Children in Islam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Rights of Children in Islam by Imam Muhammad ibn Salih al-Uthaymeen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What Quranic verse (Surah At-Tahreem 66:6) commands parents about their families?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'And spend on your children generously'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'O you who have believed, protect yourselves and your families from a Fire whose fuel is people and stones'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'Teach your children the Quran from an early age'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'Be kind to your parents and children alike'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'O you who have believed, protect yourselves and your families from a Fire whose fuel is people and stones'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verse is quoted to emphasize parental responsibility for the religious education of children.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According to the hadith on continuing deeds after death, a righteous child who supplicates for their parent is one of the three deeds that continue. What are the other two?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 and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Charity people still benefit from; and knowledge that people still benefit from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 mosque and a school built in their 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Good deeds of their spouse and siblings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Charity people still benefit from; and knowledge that people still benefit from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'When the son of Adam dies all of his actions end except three: some charity from which people still benefit; some knowledge the people still benefit from; or a righteous child who supplicates for him.'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According to Imam al-Uthaymeen, what does the Quran (Surah Al-Isra 17:31) say about killing children?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is permitted in times of extreme poverty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It is a great sin — Allah says 'We provide for them and for you. Indeed, their killing is ever a great sin'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was only forbidden after the time of the Prophet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is only forbidden for daughters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It is a great sin — Allah says 'We provide for them and for you. Indeed, their killing is ever a great sin'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verse clearly states the prohibition, and Ibn Katheer's tafseer explains this shows Allah is more compassionate toward His servants than a father to his child.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According to the hadith recorded in the Two Sahihs (Bukhari and Muslim), what was described as the worst sin by the Prophet?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Committing Zina (fornication)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Ascribing divinity to someone other than Allah (shirk), and then killing your child out of fear it will share your food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Missing prayers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Stealing and lying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Ascribing divinity to someone other than Allah (shirk), and then killing your child out of fear it will share your food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When asked by Abdullah ibn Mas'ud, the Prophet listed these as the worst sins.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Regarding fairness among children, the Prophet (PBUH) refused to witness a gift given to only one child. What did he say to the father?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'This is acceptable if the child is the eldest'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'Fear Allah and be just between your children! Take back your gift'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'Give the other children something smaller instead'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'This gift is fine as long as the child needs it'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'Fear Allah and be just between your children! Take back your gift'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When Basheer bin Sa'd brought his son to the Prophet to witness a gift, the Prophet refused and said this, calling favoritism an act of injustice.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According to the book, what is one important exception where a parent may give one child something different from the others without it being unjust?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When the child is the most obedient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When one child has a specific need such as stationery, medicine, or marriage expenses that the other children do not have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When the child is the youngest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When the child is the first-born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When one child has a specific need such as stationery, medicine, or marriage expenses that the other children do not have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'if one of the children needs some stationary equipment or medicine or to get married then there is no problem in specifying that for a particular child.'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What does the book say about parents who neglect to ask their children where they have been, who their friends are, and whether they are doing good or evil?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This is acceptable as long as the child is fed and clothed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These parents are neglecting a major right of their children and have forgotten their responsibility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This is a cultural matter left to the family's discretion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This is only required for fathers, not mothers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These parents are neglecting a major right of their children and have forgotten their responsibility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Imam al-Uthaymeen says: 'Many parents neglect this right of their children and forget them as if they as parents have no responsibility over them.'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10: The Prophet's Farewell Sermon and General Islamic Knowledge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The Prophet's (PBUH) last sermon took place on which occasion and location?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During Ramadan at the Masjid Al-Nabawi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On 9th Dhul Hijjah 10 AH on Mount Arafat (the Farewell Hajj)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At the Battle of Badr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During the Night of Power (Laylat al-Qadr)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On 9th Dhul Hijjah 10 AH on Mount Arafat (the Farewell Hajj)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specifies: 'the last Sermon of Prophet Muhammad S.A.W which took place on 9 Dhul Hijjah 10 AH (9 March 632) on Mount Arafat.'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In the Farewell Sermon, what did the Prophet say about Arab superiority over non-Arabs?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Arabs have a special status in Islam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An Arab has no superiority over a non-Arab, nor a non-Arab over an Arab, nor a white over a black, except by piety and good action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Arabs were given authority to lead the Muslim world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did not mention Arabs and non-Arabs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An Arab has no superiority over a non-Arab, nor a non-Arab over an Arab, nor a white over a black, except by piety and good action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directly quoted from the Farewell Sermon in the book.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In the Farewell Sermon, what two things did the Prophet say he was leaving behind that, if followed, would prevent people from going astray?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 and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Quran and his Sunnah (example)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Mosque and the Scholars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Hajj and Zakat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The Quran and his Sunnah (example)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Prophet said: 'I leave behind me two things, the QURAN and my example, the SUNNAH and if you follow these you will never go astray.'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59. Luqman's advice to his son is preserved in the Quran in which Surah?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29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31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33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36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B) Surah 31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book states: 'Allah put it on record in the Quran for generations…a whole Surah (31) dedicated to just this advice.'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 What was the first instruction Luqman gave his son in the Quran?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'Keep up your prayers'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'Be kind to your parents'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'Oh my son! Do not associate anything with Allah; most surely polytheism is a grievous iniquity'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'Pursue knowledge from the cradle'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Answer: </w:t>
      </w:r>
      <w:r>
        <w:rPr>
          <w:rFonts w:ascii="Arial" w:cs="Arial" w:eastAsia="Arial" w:hAnsi="Arial"/>
          <w:b/>
          <w:bCs/>
          <w:color w:val="1F6B3B"/>
          <w:sz w:val="21"/>
          <w:szCs w:val="21"/>
        </w:rPr>
        <w:t xml:space="preserve">C) 'Oh my son! Do not associate anything with Allah; most surely polytheism is a grievous iniquity'</w:t>
      </w:r>
    </w:p>
    <w:p>
      <w:pPr>
        <w:spacing w:after="160" w:before="0"/>
        <w:ind w:left="2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the first thing Luqman says to his son as recorded in Surah Luqman (31).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2026-04-19T12:26:28.696Z</dcterms:created>
  <dcterms:modified xsi:type="dcterms:W3CDTF">2026-04-19T12:26:28.696Z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