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7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ISLAMIC YOUTH STUDIES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7B2D8B"/>
          <w:sz w:val="52"/>
          <w:szCs w:val="52"/>
        </w:rPr>
        <w:t xml:space="preserve">QUIZ BOOK — SET 2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555555"/>
          <w:sz w:val="23"/>
          <w:szCs w:val="23"/>
        </w:rPr>
        <w:t xml:space="preserve">60 Questions on Character, Manners, Social Ethics &amp; Hadith</w:t>
      </w:r>
    </w:p>
    <w:p>
      <w:pPr>
        <w:pBdr>
          <w:bottom w:val="single" w:color="7B2D8B" w:sz="6" w:space="1"/>
        </w:pBdr>
        <w:spacing w:after="200" w:before="0"/>
      </w:pPr>
      <w:r>
        <w:t xml:space="preserve"> </w:t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Based on: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The Ultimate Character of a Muslim Youth — Muslim Hands Uganda</w:t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A Message to Every Youth — Imam Abdullah Azzam</w:t>
      </w:r>
    </w:p>
    <w:p>
      <w:pPr>
        <w:spacing w:after="240" w:before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Name: _________________________    Date: _______________    Score: _____ / 60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INSTRUCTIONS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1. This is Set 2 of the Islamic Youth Studies Quiz Series — 60 questions.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2. Each question is worth 1 point (Total: 60 points).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3. Circle or write the letter of your chosen answer on the line provided.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4. All questions focus on Character, Manners, Social Ethics, and Hadith.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5. Refer to the Answer Key when finished to check and review your score.</w:t>
      </w:r>
    </w:p>
    <w:p>
      <w:pPr>
        <w:spacing w:after="0" w:before="0"/>
      </w:pPr>
      <w:r>
        <w:br w:type="page"/>
      </w:r>
    </w:p>
    <w:p>
      <w:pPr>
        <w:pBdr>
          <w:bottom w:val="single" w:color="7B2D8B" w:sz="6" w:space="1"/>
        </w:pBdr>
        <w:spacing w:after="80" w:before="400"/>
      </w:pPr>
      <w:r>
        <w:rPr>
          <w:rFonts w:ascii="Arial" w:cs="Arial" w:eastAsia="Arial" w:hAnsi="Arial"/>
          <w:b/>
          <w:bCs/>
          <w:color w:val="7B2D8B"/>
          <w:sz w:val="26"/>
          <w:szCs w:val="26"/>
        </w:rPr>
        <w:t xml:space="preserve">SECTION 1: Character and Manners (Akhlaq) — Foundations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Source: The Ultimate Character of a Muslim Youth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The Prophet (PBUH) described his mission with one sentence regarding character. What was it?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'I was sent to establish the five pillars of Islam'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'I was not sent except to beautify your character/manners'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'I was sent to spread the Arabic language'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'I was sent to build mosques across the world'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According to the Prophet (PBUH), what quality will carry the heaviest weight on the scale on the Day of Judgement?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The number of prayers performed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The amount of Quran memorized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Good manners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The amount of Zakat given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Abdullah bin Abbas (RA) defined 'Ihsan' with one statement. What was it?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'Ihsan is doing the minimum required'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'Act better than what is expected of you — that's Ihsan'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'Ihsan is following scholars blindly'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'Ihsan is praying more than the obligatory'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The Prophet (PBUH) said: 'The best among you are the ones best in...'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Wealth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Knowledge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Manners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Physical strength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Aisha (RA) explained why the laws of 'dos and don'ts' were NOT revealed first in Islam. What came first and why?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Prayer was revealed first to build discipline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Descriptions of heaven and hell came first so Imaan entered the hearts — making the dos and don'ts easy to follow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Zakat was revealed first to build generosity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Fasting was revealed first to build self-control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What does the book say a person should frequently think about to improve their character?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Their wealth and career goals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What others think of them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The next world, death, the grave, and hellfire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Their past achievements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pBdr>
          <w:bottom w:val="single" w:color="7B2D8B" w:sz="6" w:space="1"/>
        </w:pBdr>
        <w:spacing w:after="80" w:before="400"/>
      </w:pPr>
      <w:r>
        <w:rPr>
          <w:rFonts w:ascii="Arial" w:cs="Arial" w:eastAsia="Arial" w:hAnsi="Arial"/>
          <w:b/>
          <w:bCs/>
          <w:color w:val="7B2D8B"/>
          <w:sz w:val="26"/>
          <w:szCs w:val="26"/>
        </w:rPr>
        <w:t xml:space="preserve">SECTION 2: Kindness, Honesty, and Trustworthiness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Source: The Ultimate Character of a Muslim Youth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The Prophet (PBUH) said 'Every act of kindness is...'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A Sunnah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Charity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Optional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A sign of weakness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What did the Prophet (PBUH) say about kindness and the things it touches?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'Kindness is for the weak'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'Be kind, for whenever kindness becomes part of something, it beautifies it; whenever it is taken from something, it leaves it tarnished'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'Kindness should only be shown to Muslims'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'Kindness without knowledge is dangerous'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What were the two titles the Prophet (PBUH) was known by during his first 40 years before revelation?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Al-Hakim and Al-Kareem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As-Siddiq and Al-Ameen (the truthful one / the trustworthy one)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Al-Wadud and Al-Haleem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Al-Qawi and Al-Sabur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The Prophet (PBUH) categorically said: 'There can be no faith (Imaan) to one who cannot be trusted and...'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'...no knowledge to one who does not memorize the Quran'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'...no religion (Deen) to one who does not fulfil his pledge'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'...no prayer to one who does not wake for Fajr'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'...no charity to one who does not give Zakat'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The book says 'Trustworthiness and honesty is the best...' — complete this sentence.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...investment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...da'wah (call to Islam)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...form of worship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...type of knowledge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According to the book, what happens when you cannot trust someone?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You can still respect them for their other qualities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You cannot respect nor listen to them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You should give them a second chance always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Nothing changes — trust is separate from respect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pBdr>
          <w:bottom w:val="single" w:color="7B2D8B" w:sz="6" w:space="1"/>
        </w:pBdr>
        <w:spacing w:after="80" w:before="400"/>
      </w:pPr>
      <w:r>
        <w:rPr>
          <w:rFonts w:ascii="Arial" w:cs="Arial" w:eastAsia="Arial" w:hAnsi="Arial"/>
          <w:b/>
          <w:bCs/>
          <w:color w:val="7B2D8B"/>
          <w:sz w:val="26"/>
          <w:szCs w:val="26"/>
        </w:rPr>
        <w:t xml:space="preserve">SECTION 3: Honour, Dignity, and How We Present Ourselves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Source: The Ultimate Character of a Muslim Youth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13. How did the Prophet (PBUH) physically turn when someone called him, and what does this demonstrate?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He only turned his head as it was quicker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He turned his whole body toward the person calling him, never just his head — out of respect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He would raise his hand to acknowledge without turning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He would continue what he was doing and respond verbally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 What did the Prophet (PBUH) say about the ideal quality of speech?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'The best speech is loud and clear'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'The best speech is that which is direct and to the point'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'The best speech is full of poetry and eloquence'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'The best speech is in Arabic'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15. The book says: 'You will lose your dignity when you lose your...'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...money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...friends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...clothes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...status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16. Maya Angelou's definition of confidence is quoted in the book. What is its key message?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Confidence comes from having money and achievements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When you know your own worth, you walk into a room with power — you don't need to raise your voice, be rude, or be vulgar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Confidence requires the praise of others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True confidence is shown by speaking louder than others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17. According to the book, what is the difference between pride and confidence?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There is no difference — they are the same thing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Confidence comes from knowing your worth as Allah's creation; pride is a sin and leads to arrogance — Islam requires a balance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Pride is encouraged in Islam; confidence is discouraged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Confidence is for leaders only; ordinary people should not have it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18. The book says humility begins with deeply understanding what?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Your own weaknesses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The failures of others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Allah's qualities and the greatness of His creation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The history of the prophets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pBdr>
          <w:bottom w:val="single" w:color="7B2D8B" w:sz="6" w:space="1"/>
        </w:pBdr>
        <w:spacing w:after="80" w:before="400"/>
      </w:pPr>
      <w:r>
        <w:rPr>
          <w:rFonts w:ascii="Arial" w:cs="Arial" w:eastAsia="Arial" w:hAnsi="Arial"/>
          <w:b/>
          <w:bCs/>
          <w:color w:val="7B2D8B"/>
          <w:sz w:val="26"/>
          <w:szCs w:val="26"/>
        </w:rPr>
        <w:t xml:space="preserve">SECTION 4: Backbiting, Slander, and Safeguarding Honour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Source: The Ultimate Character of a Muslim Youth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19. When Abu Dharr asked the Prophet about 'gheebah' (backbiting), how did the Prophet define it?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'Gheebah is lying about your brother'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'Gheebah is to mention about your brother that which he detests'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'Gheebah is arguing publicly'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'Gheebah is spreading false news'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20. What is the critical difference between gheebah (backbiting) and buhtaan (slander)?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Backbiting is worse than slander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Gheebah is mentioning something TRUE that the person dislikes; buhtaan is mentioning something FALSE about them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There is no difference between the two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Slander only counts if said publicly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21. The Prophet told Abu Dharr that backbiting is graver than adultery. What is the specific reason given?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Backbiting involves more people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Adultery can be repented for and Allah forgives it, but backbiting is NOT forgiven until the victim forgives it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Backbiting is mentioned more times in the Quran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Backbiting leads to physical harm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22. Which entire Surah of the Quran is dedicated to the warning against slander and defamation?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Surah 102 (At-Takathur)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Surah 103 (Al-Asr)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Surah 104 (Al-Humaza — The Slanderer)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Surah 105 (Al-Feel)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23. The book references Surah Al-Hujurat (49:12) about backbiting. What vivid image does Allah use?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Backbiting is like stepping on thorns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Would one of you like to eat the flesh of his dead brother? You would hate it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Backbiting is like a fire that consumes a house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Backbiting is like a sword that wounds without healing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24. What did the Prophet tell Ali (RA) about a Muslim who hears his brother's backbiting and does nothing despite being able to stop it?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He will be rewarded for staying neutral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Allah will humiliate him in this world and the hereafter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He will be forgiven as he did not participate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He must make wudu to purify himself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pBdr>
          <w:bottom w:val="single" w:color="7B2D8B" w:sz="6" w:space="1"/>
        </w:pBdr>
        <w:spacing w:after="80" w:before="400"/>
      </w:pPr>
      <w:r>
        <w:rPr>
          <w:rFonts w:ascii="Arial" w:cs="Arial" w:eastAsia="Arial" w:hAnsi="Arial"/>
          <w:b/>
          <w:bCs/>
          <w:color w:val="7B2D8B"/>
          <w:sz w:val="26"/>
          <w:szCs w:val="26"/>
        </w:rPr>
        <w:t xml:space="preserve">SECTION 5: Responsibilities — Men, Women, and the Family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Source: The Ultimate Character of a Muslim Youth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25. What does the Arabic word 'Qawwamun' (used in Surah An-Nisa 4:34 regarding men and women) ACTUALLY mean according to the book's explanation?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'Men have authority over women'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'Men are actively, constantly committed to standing up for, supporting, protecting, and caring for women'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'Men are superior to women'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'Men must control women's decisions'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26. The book says the womb (Rahm) is connected to what, according to a hadith narrated by Aisha (RA)?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The Ka'bah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The Arsh/Throne of Allah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The First Heaven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The Tree of Paradise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27. Abu Huraira (RA) said 'Allah created the womb (Rahm) from His name...' — which name?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Al-Aziz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Al-Hakim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Al-Rahman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Al-Wadud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28. The Prophet (PBUH) explained his love for women in a unique way. What reason did he give?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'Because they are obedient'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'Because of their mercy' — connecting to Allah through them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'Because they are the mothers of prophets'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'Because they are patient in hardship'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29. According to the Prophet (PBUH), everyone is a shepherd and is responsible for their flock. Which of the following is correctly matched?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A woman is responsible for the mosque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A man is responsible for his family; a woman is responsible for her home and her children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The ruler is responsible only for Muslims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A man is responsible only for his sons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30. The book says honouring the womb is not just a Sunnah of the Prophet but also a Sunnah from whom?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The Sahabah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Allah Himself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The Angels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The earlier prophets only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pBdr>
          <w:bottom w:val="single" w:color="7B2D8B" w:sz="6" w:space="1"/>
        </w:pBdr>
        <w:spacing w:after="80" w:before="400"/>
      </w:pPr>
      <w:r>
        <w:rPr>
          <w:rFonts w:ascii="Arial" w:cs="Arial" w:eastAsia="Arial" w:hAnsi="Arial"/>
          <w:b/>
          <w:bCs/>
          <w:color w:val="7B2D8B"/>
          <w:sz w:val="26"/>
          <w:szCs w:val="26"/>
        </w:rPr>
        <w:t xml:space="preserve">SECTION 6: Peer Pressure, Friendships, and Social Influence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Source: The Ultimate Character of a Muslim Youth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31. The Prophet (PBUH) said: 'A man follows the faith, ways, and habits of his...'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...teachers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...parents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...friends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...rulers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32. In the blacksmith and musk-seller analogy, what does sitting with a bad companion guarantee according to the hadith?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Nothing — you can resist their influence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You will either get burned or you will smell a bad scent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You will be punished in the hereafter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You will lose your wealth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33. What does the Quran say a person will say about their bad companion on the Day of Judgement? (Surah Al-Furqan 25:28–29)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'Oh, I wish I had listened to my friend'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'Oh, woe to me! I wish I had not taken that one as a friend! He led me away from the remembrance after it had come to me'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'I did not know my friend was bad'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'My friend helped me in this world'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34. What did the Prophet (PBUH) say happens to a person who seeks the pleasure of people at the displeasure of Allah?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Allah will reward them for trying to please people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Allah will be displeased with them AND make the same people displeased with them — and will humiliate them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Nothing specific will happen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They will lose their wealth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35. How does the book define peer pressure?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Being forced physically by peers to do something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The tendency to be influenced by people around us to do things we would not otherwise have done so that people like us or so we can be like them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Following your elders in everything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Doing what social media tells you to do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36. What does the Quran say about the majority of mankind regarding guidance?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'The majority of mankind are guided'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'The majority of mankind are seeking knowledge'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'The majority of mankind do not want to be guided'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'The majority of mankind believe in Allah'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pBdr>
          <w:bottom w:val="single" w:color="7B2D8B" w:sz="6" w:space="1"/>
        </w:pBdr>
        <w:spacing w:after="80" w:before="400"/>
      </w:pPr>
      <w:r>
        <w:rPr>
          <w:rFonts w:ascii="Arial" w:cs="Arial" w:eastAsia="Arial" w:hAnsi="Arial"/>
          <w:b/>
          <w:bCs/>
          <w:color w:val="7B2D8B"/>
          <w:sz w:val="26"/>
          <w:szCs w:val="26"/>
        </w:rPr>
        <w:t xml:space="preserve">SECTION 7: Social Media Ethics and the Digital Age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Source: The Ultimate Character of a Muslim Youth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37. The book applies the Prophet's advice about sitting along the roadside to social media today. What does 'giving the road its right' mean in the context of social media?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Paying for internet access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Observing social etiquette: spread salaam, lower your gaze, do not harm others, encourage good and forbid evil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Using social media only for business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Avoiding social media entirely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38. The book says 'just because they are on a screen and not live does not...' — complete this thought.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...mean it affects you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...diminish it in any way — the angels record what you do on social media just as they do physical deeds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...mean you will be punished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...make it real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39. According to the book, what is the effect of repeatedly exposing yourself to nudity, indecency, and obscene language?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You become immune and it no longer affects your character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You become spiritually bankrupt — you cannot concentrate in prayer, cannot cry before Allah, lose connection to the unseen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It only affects those with weak faith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It has no spiritual consequences if you repent after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40. What practical advice does the book give to reduce vulnerability to shamelessness and temptation?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Only use social media after dark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Keep remembering Allah, repent immediately after evil, do not be alone — keep your room door open if vulnerable, avoid places that pull you toward shamelessness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Destroy your phone and computer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Fast every day to resist temptation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pBdr>
          <w:bottom w:val="single" w:color="7B2D8B" w:sz="6" w:space="1"/>
        </w:pBdr>
        <w:spacing w:after="80" w:before="400"/>
      </w:pPr>
      <w:r>
        <w:rPr>
          <w:rFonts w:ascii="Arial" w:cs="Arial" w:eastAsia="Arial" w:hAnsi="Arial"/>
          <w:b/>
          <w:bCs/>
          <w:color w:val="7B2D8B"/>
          <w:sz w:val="26"/>
          <w:szCs w:val="26"/>
        </w:rPr>
        <w:t xml:space="preserve">SECTION 8: The Idols of Our Time and Minor Shirk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Source: The Ultimate Character of a Muslim Youth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41. How does the book define an 'idol' in the modern context?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Only statues and physical objects of worship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Anything or anyone you choose to obey, let define you, love above all else — what defines how you dress, talk, walk, and behave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Only religious symbols of other faiths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Only things that are forbidden in the Quran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42. The book describes obsession with money — working at all costs for it — as the most common form of what in our time?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Major shirk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Minor shirk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Hypocrisy (nifaq)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Bid'ah (innovation)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43. When celebrities define your every choice of dress, speech, and mannerism, the book says this is similar to what Islamic concept?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Having role models — which is encouraged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Indirectly choosing to worship them — an idol relationship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Cultural appreciation — which is neutral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Good taste in fashion — permissible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44. The book asks youth: 'You are only a slave of Allah, and not a slave to...?'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...your teachers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...anybody or anything else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...your enemies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...other religions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pBdr>
          <w:bottom w:val="single" w:color="7B2D8B" w:sz="6" w:space="1"/>
        </w:pBdr>
        <w:spacing w:after="80" w:before="400"/>
      </w:pPr>
      <w:r>
        <w:rPr>
          <w:rFonts w:ascii="Arial" w:cs="Arial" w:eastAsia="Arial" w:hAnsi="Arial"/>
          <w:b/>
          <w:bCs/>
          <w:color w:val="7B2D8B"/>
          <w:sz w:val="26"/>
          <w:szCs w:val="26"/>
        </w:rPr>
        <w:t xml:space="preserve">SECTION 9: Hardships, Patience, and Lessons from Prophet Yusuf (AS)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Source: The Ultimate Character of a Muslim Youth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45. The book uses Prophet Yusuf's story as the greatest example of dealing with hardship. What was the central theme of his entire life?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Wealth and loss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Loss and Gain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Knowledge and ignorance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Power and weakness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46. When the people closest to you betray you, what lesson does Prophet Yusuf's story teach?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Never trust anyone again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Your ultimate trust must be in Allah alone — even those closest may betray, but Allah never will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Always keep distance from people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Seek revenge at the right moment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47. What did the Quran promise in Surah Ash-Sharh (94:5–6) about difficulty?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'With difficulty comes an end'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'Surely with every difficulty comes ease' — repeated TWICE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'Difficulty is punishment for sin'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'Only the strong survive difficulty'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48. What does the Quran say in Surah Al-Ankabut (29:2) about believers being tested?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'Believers will never be tested'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'Have the people supposed that they will be left alone to say we believe, without being put to the test?'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'Only weak believers are tested'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'Tests are only given to prophets'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49. The book says Prophet Yusuf upheld his integrity under extreme temptation. Who tempted him and what was his response?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A slave girl — he left the house immediately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The most powerful and beautiful woman of his time (the wife of Al-Aziz) — he refused to give in despite pressure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Fellow prisoners — he prayed to be released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His brothers — he forgave them immediately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50. According to the book, what does the story of Jacob and Joseph teach about anger management?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Anger should be expressed immediately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From both Jacob and Joseph, we learn about avoiding revenge even when you have the opportunity, handling slander, and maintaining humility with power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Anger is always wrong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Only prophets can control their anger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pBdr>
          <w:bottom w:val="single" w:color="7B2D8B" w:sz="6" w:space="1"/>
        </w:pBdr>
        <w:spacing w:after="80" w:before="400"/>
      </w:pPr>
      <w:r>
        <w:rPr>
          <w:rFonts w:ascii="Arial" w:cs="Arial" w:eastAsia="Arial" w:hAnsi="Arial"/>
          <w:b/>
          <w:bCs/>
          <w:color w:val="7B2D8B"/>
          <w:sz w:val="26"/>
          <w:szCs w:val="26"/>
        </w:rPr>
        <w:t xml:space="preserve">SECTION 10: Ibn al-Qayyim, the Ten Useless Matters, and Hadith Ethics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Source: A Message to Every Youth by Imam Abdullah Azzam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51. Ibn al-Qayyim listed ten useless matters. Which of the following is on his list?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Performing Hajj once in a lifetime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A body that does not obey and serve Allah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Reading the Quran with tajweed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Giving Zakat on time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52. According to Ibn al-Qayyim, which of the following is the GREATEST useless matter?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Wealth that is hoarded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Wasting the heart and wasting time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Knowledge that is not implemented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Serving those who do not bring you close to Allah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53. How does Ibn al-Qayyim say the heart is wasted?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By committing major sins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By preferring this worldly life over the Hereafter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By neglecting prayers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By eating too much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54. How does Ibn al-Qayyim say time is wasted?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By sleeping too much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By having incessant (endless) hopes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By playing sports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By spending time with family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55. Ibn al-Qayyim identifies following one's desires as the root of multiple evils. Which of the following is NOT listed as rooted in following desires?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Oppression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Wastefulness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Knowledge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Indecent sins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56. What practical daily worship routine does Imam Azzam advise the youth to follow?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Only pray Fajr and Isha in congregation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Pray Fajr in the mosque, recite Quran, make istighfar until sunrise, pray two units of Duha, then attend university — and fast twice a week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Pray all five prayers alone at home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Read Quran only on Fridays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57. What reward does the hadith (at-Tirmidhi) promise to one who prays Fajr in congregation, stays remembering Allah until sunrise, then prays two units of Duha?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Forgiveness of all past sins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A complete reward of Hajj and Umrah (mentioned three times in the hadith)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Entry into paradise without account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The reward of one full year of prayer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58. Imam Azzam narrates that when asked about Islam's impact on strength, the Quran (Surah Hud 52) promises what?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'We will give you armies if you repent'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'Ask forgiveness of your Lord, repent to Him — He will send upon you abundant rain, and add strength to your strength'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'Your health will be perfect if you fast'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'Strength comes from the mountains'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59. According to the hadith quoted by Imam Azzam, what are the two feet of a servant unable to move on the Day of Resurrection until they are asked about?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Two things: prayer and fasting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Four things: his life and how he spent it, his youth and how he spent it, how well he acted on his knowledge, and his earnings — where he got it and what he spent it 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Three things: his worship, his family, and his wealth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Five things: the five pillars of Islam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60. What does Imam Azzam say is the three-part formula that defines what a Muslim youth should do with the period of their youth?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Eat, sleep, and worship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Knowledge, Action, and Propagation (Da'wah)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Study, work, and marry early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Pray, fast, and give charity</w:t>
      </w:r>
    </w:p>
    <w:p>
      <w:pPr>
        <w:spacing w:after="16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sectPr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2026-04-19T15:46:39.156Z</dcterms:created>
  <dcterms:modified xsi:type="dcterms:W3CDTF">2026-04-19T15:46:39.157Z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