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Project 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2</w:t>
      </w:r>
    </w:p>
    <w:p w:rsidR="00000000" w:rsidDel="00000000" w:rsidP="00000000" w:rsidRDefault="00000000" w:rsidRPr="00000000" w14:paraId="00000003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Dataset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dataset we choose to explore for this project is the </w:t>
      </w:r>
      <w:r w:rsidDel="00000000" w:rsidR="00000000" w:rsidRPr="00000000">
        <w:rPr>
          <w:sz w:val="24"/>
          <w:szCs w:val="24"/>
          <w:rtl w:val="0"/>
        </w:rPr>
        <w:t xml:space="preserve">Employee Salary Dataset from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https://www.kaggle.com/varungitboi/employee-salary-dataset/download#employee_data.csv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has a size of 1000 rows and 6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features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: interviewee ID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quantitative (primary key)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groups</w:t>
      </w:r>
      <w:r w:rsidDel="00000000" w:rsidR="00000000" w:rsidRPr="00000000">
        <w:rPr>
          <w:sz w:val="24"/>
          <w:szCs w:val="24"/>
          <w:rtl w:val="0"/>
        </w:rPr>
        <w:t xml:space="preserve">: blood groups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qualitative/categorical (A, B, AB, O)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age</w:t>
      </w:r>
      <w:r w:rsidDel="00000000" w:rsidR="00000000" w:rsidRPr="00000000">
        <w:rPr>
          <w:sz w:val="24"/>
          <w:szCs w:val="24"/>
          <w:rtl w:val="0"/>
        </w:rPr>
        <w:t xml:space="preserve">: interviewee’s age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quantitative (from 18-64)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healthy_eating</w:t>
      </w:r>
      <w:r w:rsidDel="00000000" w:rsidR="00000000" w:rsidRPr="00000000">
        <w:rPr>
          <w:sz w:val="24"/>
          <w:szCs w:val="24"/>
          <w:rtl w:val="0"/>
        </w:rPr>
        <w:t xml:space="preserve">: scale 1-10 from Non-healthy Eating to Extremely Healthy Eating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quantitative (from 1-10)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active_lifestyle</w:t>
      </w:r>
      <w:r w:rsidDel="00000000" w:rsidR="00000000" w:rsidRPr="00000000">
        <w:rPr>
          <w:sz w:val="24"/>
          <w:szCs w:val="24"/>
          <w:rtl w:val="0"/>
        </w:rPr>
        <w:t xml:space="preserve">: scale 1-10 from Non-active At All to Extremely Active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quantitative (from 1-10)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salary</w:t>
      </w:r>
      <w:r w:rsidDel="00000000" w:rsidR="00000000" w:rsidRPr="00000000">
        <w:rPr>
          <w:sz w:val="24"/>
          <w:szCs w:val="24"/>
          <w:rtl w:val="0"/>
        </w:rPr>
        <w:t xml:space="preserve">: monthly salary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quantitative (from 553-5550)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All the code can be found at Lu’s repository at GitHub:</w:t>
      </w:r>
    </w:p>
    <w:p w:rsidR="00000000" w:rsidDel="00000000" w:rsidP="00000000" w:rsidRDefault="00000000" w:rsidRPr="00000000" w14:paraId="0000001C">
      <w:pPr>
        <w:rPr>
          <w:i w:val="1"/>
        </w:rPr>
      </w:pP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https://github.com/techill/data-vis_fall_2019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 #1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kind of plot?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Scatter Plot Matrix, Heatmap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attribute in this plot?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healthy_eating</w:t>
        <w:tab/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active_lifestyle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salary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language did you use in this plot?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tools/packages/libraries did you use in your plot?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Scikit-learn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166703" cy="413861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703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2903037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90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3181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libraries for data preprocessing: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DataFrame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library for visualization: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inline</w:t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Load dataset from the source link into Pandas Dataframe: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"https://raw.githubusercontent.com/techill/data-vis_fall_2019/master/employee_data.csv"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header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Print the data type of the variable: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(df))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Print the first n rows of the dataframe: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df.shape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Count the number of missing values in each column: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df.isnull().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df.describe()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# Remove columns from a dataframe by iloc: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df.drop(df.iloc[:, 0:2], inplace = True, axis = 1)   # 0:2 indicates removing columns from from Index 0 to 1.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Remove columns from a dataframe by column index: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df.drop(df.columns[[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]], axis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inplace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seaborn as sns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Plot correlation matrices between every two numeric features: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sns.pairplot(df)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seaborn as sns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Heatmap of Correlations Matrix: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df.corr()</w:t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sns.heatmap(df.corr(), 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vmin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Set the minimun value of the color scale as -1.</w:t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annot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Add annotation of coefficients to the heatmap.</w:t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Fix the bug that cuts off top/bottom of Seaborn visualization: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b, t = plt.ylim()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Find out the values for bottom and top.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 +=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Add 0.5 to the bottom.</w:t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 -=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Subtract 0.5 from the top.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plt.ylim(b, t)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Update the ylim(bottom, top) values.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'Correlation Matrix of Four Numeric Attributes'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fontsize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seaborn as sns</w:t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corrdot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**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kwargs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corr_r = args[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].corr(args[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'pearson'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corr_text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{corr_r: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"0."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 = plt.gca()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ax.set_axis_off()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marker_size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(corr_r)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10000</w:t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ax.scatter([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marker_size, [corr_r], alpha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cmap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"coolwarm"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vmin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vmax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transform = ax.transAxes)</w:t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font_size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(corr_r)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ax.annotate(corr_text,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,],  xycoords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"axes fraction"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ha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fontsize = font_size)</w:t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sns.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(style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font_scale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1.6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cmc = sns.PairGrid(df, aspect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diag_sharey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cmc.map_lower(sns.regplot, lowess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ci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line_kws =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cmc.map_diag(sns.distplot, kde_kws =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cmc.map_upper(corrdot)</w:t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 #2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kind of plot?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Parallel Coordinates (Static &amp; Dynamic)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attribute in this plot?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healthy_eating</w:t>
        <w:tab/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active_lifestyle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salary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Categorical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blood_group_code (The numeric representation of the “groups” attribute)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language did you use in this plot?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tools/packages/libraries did you use in your plot?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Scikit-learn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Plotly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Static: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Dynamic: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libraries for data preprocessing:</w:t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DataFrame</w:t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library for visualization:</w:t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C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inline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Implot Plotly library for static parallel coordinates plot:</w:t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plotly.express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px</w:t>
      </w:r>
    </w:p>
    <w:p w:rsidR="00000000" w:rsidDel="00000000" w:rsidP="00000000" w:rsidRDefault="00000000" w:rsidRPr="00000000" w14:paraId="000000C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Implot Plotly library for interactive parallel coordinates plot:</w:t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plotly.graph_objects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go</w:t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from sklearn.preprocessing import LabelEncoder</w:t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Initialize the label encoder:</w:t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lbEncoder = LabelEncoder()</w:t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Covert the categorical data of groups into numeric codes:</w:t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"blood_group_code"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lbEncoder.fit_transform(df[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"groups"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df.head()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plotly.express as px</w:t>
      </w:r>
    </w:p>
    <w:p w:rsidR="00000000" w:rsidDel="00000000" w:rsidP="00000000" w:rsidRDefault="00000000" w:rsidRPr="00000000" w14:paraId="000000E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figPCstatic = px.parallel_coordinates(df, color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"blood_group_code"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labels =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"healthy_eating"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"Healthy Eating Scale"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E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"active_lifestyle"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"Active Lifestyle Scale"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"Monthly 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E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"blood_group_code"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 Group"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color_continuous_scale = px.colors.diverging.Tealrose, </w:t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color_continuous_midpoint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figPCstatic.show()</w:t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plotly.graph_objects as go</w:t>
      </w:r>
    </w:p>
    <w:p w:rsidR="00000000" w:rsidDel="00000000" w:rsidP="00000000" w:rsidRDefault="00000000" w:rsidRPr="00000000" w14:paraId="000000E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figPCinteractive = go.Figure(data = </w:t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go.Parcoords(</w:t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line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(color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"blood_group_code"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colorscale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"Viridis"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showscale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dimensions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label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values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label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"Healthy Eating Scale"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values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'healthy_eating'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F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label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"Active Lifestyle Scale"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values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'active_lifestyle'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label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values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'salary'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(tickvals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ticktext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"AB"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                label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"Blood Group"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values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'blood_group_code'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])                </w:t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figPCinteractive.show()</w:t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 #3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kind of plot?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Bar Chart, Pie Chart, Scatter Plot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attribute in this plot?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10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Categorical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healthy_eating</w:t>
        <w:tab/>
      </w:r>
    </w:p>
    <w:p w:rsidR="00000000" w:rsidDel="00000000" w:rsidP="00000000" w:rsidRDefault="00000000" w:rsidRPr="00000000" w14:paraId="0000011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active_lifestyle</w:t>
      </w:r>
    </w:p>
    <w:p w:rsidR="00000000" w:rsidDel="00000000" w:rsidP="00000000" w:rsidRDefault="00000000" w:rsidRPr="00000000" w14:paraId="0000011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salary</w:t>
      </w:r>
    </w:p>
    <w:p w:rsidR="00000000" w:rsidDel="00000000" w:rsidP="00000000" w:rsidRDefault="00000000" w:rsidRPr="00000000" w14:paraId="0000011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Quantitative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language did you use in this plot?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tools/packages/libraries did you use in your plot?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Dash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910263" cy="4169182"/>
            <wp:effectExtent b="0" l="0" r="0" t="0"/>
            <wp:docPr descr="第3页" id="9" name="image8.jpg"/>
            <a:graphic>
              <a:graphicData uri="http://schemas.openxmlformats.org/drawingml/2006/picture">
                <pic:pic>
                  <pic:nvPicPr>
                    <pic:cNvPr descr="第3页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16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834063" cy="4122137"/>
            <wp:effectExtent b="0" l="0" r="0" t="0"/>
            <wp:docPr descr="第4页" id="1" name="image11.jpg"/>
            <a:graphic>
              <a:graphicData uri="http://schemas.openxmlformats.org/drawingml/2006/picture">
                <pic:pic>
                  <pic:nvPicPr>
                    <pic:cNvPr descr="第4页"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1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881688" cy="4162785"/>
            <wp:effectExtent b="0" l="0" r="0" t="0"/>
            <wp:docPr descr="第2页" id="14" name="image9.jpg"/>
            <a:graphic>
              <a:graphicData uri="http://schemas.openxmlformats.org/drawingml/2006/picture">
                <pic:pic>
                  <pic:nvPicPr>
                    <pic:cNvPr descr="第2页"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16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881688" cy="4155923"/>
            <wp:effectExtent b="0" l="0" r="0" t="0"/>
            <wp:docPr descr="第1页" id="15" name="image7.jpg"/>
            <a:graphic>
              <a:graphicData uri="http://schemas.openxmlformats.org/drawingml/2006/picture">
                <pic:pic>
                  <pic:nvPicPr>
                    <pic:cNvPr descr="第1页"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155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863237" cy="1547813"/>
            <wp:effectExtent b="0" l="0" r="0" t="0"/>
            <wp:docPr descr="第2页" id="16" name="image10.jpg"/>
            <a:graphic>
              <a:graphicData uri="http://schemas.openxmlformats.org/drawingml/2006/picture">
                <pic:pic>
                  <pic:nvPicPr>
                    <pic:cNvPr descr="第2页" id="0" name="image10.jpg"/>
                    <pic:cNvPicPr preferRelativeResize="0"/>
                  </pic:nvPicPr>
                  <pic:blipFill>
                    <a:blip r:embed="rId17"/>
                    <a:srcRect b="62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237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0" distT="0" distL="114300" distR="114300">
            <wp:extent cx="5886591" cy="4157663"/>
            <wp:effectExtent b="0" l="0" r="0" t="0"/>
            <wp:docPr descr="第1页" id="8" name="image12.jpg"/>
            <a:graphic>
              <a:graphicData uri="http://schemas.openxmlformats.org/drawingml/2006/picture">
                <pic:pic>
                  <pic:nvPicPr>
                    <pic:cNvPr descr="第1页"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591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26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Program1: Test_scatter.py</w:t>
      </w:r>
    </w:p>
    <w:p w:rsidR="00000000" w:rsidDel="00000000" w:rsidP="00000000" w:rsidRDefault="00000000" w:rsidRPr="00000000" w14:paraId="0000012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color w:val="a9b7c6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shd w:fill="2b2b2b" w:val="clear"/>
          <w:rtl w:val="0"/>
        </w:rPr>
        <w:t xml:space="preserve"># -*- coding: utf-8 -*-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dash_core_components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dash_html_components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html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pd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plotly.graph_objs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go</w:t>
        <w:br w:type="textWrapping"/>
        <w:br w:type="textWrapping"/>
        <w:t xml:space="preserve">external_stylesheets = 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'https://codepen.io/chriddyp/pen/bWLwgP.css'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  <w:br w:type="textWrapping"/>
        <w:br w:type="textWrapping"/>
        <w:t xml:space="preserve">app = dash.Dash(__name__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external_stylesheets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=external_stylesheets)</w:t>
        <w:br w:type="textWrapping"/>
        <w:br w:type="textWrapping"/>
        <w:t xml:space="preserve">df = pd.read_csv(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'./employee_data.csv'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(df.shape)</w:t>
        <w:br w:type="textWrapping"/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(df.columns.values)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get_figure_1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():</w:t>
        <w:br w:type="textWrapping"/>
        <w:t xml:space="preserve">    filtered_df = df</w:t>
        <w:br w:type="textWrapping"/>
        <w:t xml:space="preserve">    traces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filtered_df.groups.unique():</w:t>
        <w:br w:type="textWrapping"/>
        <w:t xml:space="preserve">        df_by_groups = filtered_df[filtered_df[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'groups'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 == i]</w:t>
        <w:br w:type="textWrapping"/>
        <w:t xml:space="preserve">        traces.append(go.Scatter(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'markers'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marker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'size'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'line'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'width'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'white'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    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=i</w:t>
        <w:br w:type="textWrapping"/>
        <w:t xml:space="preserve">        ))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traces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go.Layout(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'log'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 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'range'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].min()*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].max()*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hovermode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'closest'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}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get_figure_2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():</w:t>
        <w:br w:type="textWrapping"/>
        <w:t xml:space="preserve">    filtered_df = df</w:t>
        <w:br w:type="textWrapping"/>
        <w:t xml:space="preserve">    traces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filtered_df.groups.unique():</w:t>
        <w:br w:type="textWrapping"/>
        <w:t xml:space="preserve">        df_by_groups = filtered_df[filtered_df[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'groups'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 == i]</w:t>
        <w:br w:type="textWrapping"/>
        <w:t xml:space="preserve">        traces.append(go.Scatter(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'markers'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marker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'size'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'line'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'width'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'white'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    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=i</w:t>
        <w:br w:type="textWrapping"/>
        <w:t xml:space="preserve">        ))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traces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go.Layout(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'log'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 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 Eating'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'range'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].min()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].max()]}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hovermode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'closest'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}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get_figure_3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():</w:t>
        <w:br w:type="textWrapping"/>
        <w:t xml:space="preserve">    filtered_df = df</w:t>
        <w:br w:type="textWrapping"/>
        <w:t xml:space="preserve">    traces = []</w:t>
        <w:br w:type="textWrapping"/>
        <w:t xml:space="preserve">    df_by_groups = filtered_df</w:t>
        <w:br w:type="textWrapping"/>
        <w:t xml:space="preserve">    traces.append(go.Scatter(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=df_by_groups[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'markers'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marker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'size'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'line'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'width'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'white'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'all group'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traces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go.Layout(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xaxis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'log'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 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yaxis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 Eating'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'range'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].min()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].max()]}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hovermode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'closest'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}</w:t>
        <w:br w:type="textWrapping"/>
        <w:br w:type="textWrapping"/>
        <w:br w:type="textWrapping"/>
        <w:t xml:space="preserve">app.layout = html.Div(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children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=[</w:t>
        <w:br w:type="textWrapping"/>
        <w:t xml:space="preserve">    html.H1(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children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'Hello Visionary Guys'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html.Div(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children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'''</w:t>
        <w:br w:type="textWrapping"/>
        <w:t xml:space="preserve">        Dash: A web application framework for Python.</w:t>
        <w:br w:type="textWrapping"/>
        <w:t xml:space="preserve">    '''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html.Div([</w:t>
        <w:br w:type="textWrapping"/>
        <w:t xml:space="preserve">        dcc.Dropdown(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'attributes'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=[{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'label'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i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'value'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i}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df.columns.values]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=df.columns.values[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  <w:br w:type="textWrapping"/>
        <w:t xml:space="preserve">        )</w:t>
        <w:br w:type="textWrapping"/>
        <w:t xml:space="preserve">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'width'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'48%'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'display'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'inline-block'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'graph-scatter-1'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=get_figure_1()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'graph-scatter-2'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=get_figure_2()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'graph-scatter-3'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=get_figure_3()</w:t>
        <w:br w:type="textWrapping"/>
        <w:t xml:space="preserve">    )</w:t>
        <w:br w:type="textWrapping"/>
        <w:t xml:space="preserve"> ])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__name__ ==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'__main__'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</w:t>
        <w:br w:type="textWrapping"/>
        <w:t xml:space="preserve">    app.run_server(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2.program2 : my_test_barchart_piechart.py</w:t>
      </w:r>
    </w:p>
    <w:p w:rsidR="00000000" w:rsidDel="00000000" w:rsidP="00000000" w:rsidRDefault="00000000" w:rsidRPr="00000000" w14:paraId="0000012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color w:val="a9b7c6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shd w:fill="2b2b2b" w:val="clear"/>
          <w:rtl w:val="0"/>
        </w:rPr>
        <w:t xml:space="preserve"># -*- coding: utf-8 -*-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math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dash_core_components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dash_html_components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html</w:t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pd</w:t>
        <w:br w:type="textWrapping"/>
        <w:br w:type="textWrapping"/>
        <w:t xml:space="preserve">external_stylesheets = [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'https://codepen.io/chriddyp/pen/bWLwgP.css'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</w:t>
        <w:br w:type="textWrapping"/>
        <w:br w:type="textWrapping"/>
        <w:t xml:space="preserve">app = dash.Dash(__name__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external_stylesheets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=external_stylesheets)</w:t>
        <w:br w:type="textWrapping"/>
        <w:br w:type="textWrapping"/>
        <w:t xml:space="preserve">df = pd.read_csv(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'./employee_data.csv'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(df.shape)</w:t>
        <w:br w:type="textWrapping"/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(df.columns.values)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get_barchart_data_cat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(col_name):</w:t>
        <w:br w:type="textWrapping"/>
        <w:t xml:space="preserve">    x = df[col_name].unique()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shd w:fill="2b2b2b" w:val="clear"/>
          <w:rtl w:val="0"/>
        </w:rPr>
        <w:t xml:space="preserve"># print(x.shape)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y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x:</w:t>
        <w:br w:type="textWrapping"/>
        <w:t xml:space="preserve">        y.append(df[df[col_name] == i].shape[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x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y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col_name}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get_piechart_data_cat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(col_name):</w:t>
        <w:br w:type="textWrapping"/>
        <w:t xml:space="preserve">    x = df[col_name].unique()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shd w:fill="2b2b2b" w:val="clear"/>
          <w:rtl w:val="0"/>
        </w:rPr>
        <w:t xml:space="preserve"># print(x.shape)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y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x:</w:t>
        <w:br w:type="textWrapping"/>
        <w:t xml:space="preserve">        y.append(df[df[col_name] == i].shape[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'labels'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x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'values'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y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col_name}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get_barchart_data_real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(col_name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span):</w:t>
        <w:br w:type="textWrapping"/>
        <w:t xml:space="preserve">    min = df[col_name].min() -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max = df[col_name].max() +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spans = math.ceil((max - min)/span)</w:t>
        <w:br w:type="textWrapping"/>
        <w:t xml:space="preserve">    x = []</w:t>
        <w:br w:type="textWrapping"/>
        <w:t xml:space="preserve">    interval_left = min</w:t>
        <w:br w:type="textWrapping"/>
        <w:t xml:space="preserve">    interval_right = min + span</w:t>
        <w:br w:type="textWrapping"/>
        <w:t xml:space="preserve">    y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spans):</w:t>
        <w:br w:type="textWrapping"/>
        <w:t xml:space="preserve">        x.append(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(interval_left) +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"~"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(interval_right))</w:t>
        <w:br w:type="textWrapping"/>
        <w:t xml:space="preserve">        y.append(df[ (df[col_name] &gt;= interval_left) &amp; (df[col_name] &lt; interval_right)].shape[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])</w:t>
        <w:br w:type="textWrapping"/>
        <w:t xml:space="preserve">        interval_left = interval_left + span</w:t>
        <w:br w:type="textWrapping"/>
        <w:t xml:space="preserve">        interval_right = interval_right + span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x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y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col_name}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ffc66d"/>
          <w:sz w:val="19"/>
          <w:szCs w:val="19"/>
          <w:shd w:fill="2b2b2b" w:val="clear"/>
          <w:rtl w:val="0"/>
        </w:rPr>
        <w:t xml:space="preserve">get_piechart_data_real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(col_name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span):</w:t>
        <w:br w:type="textWrapping"/>
        <w:t xml:space="preserve">    min = df[col_name].min() -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max = df[col_name].max() +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spans = math.ceil((max - min)/span)</w:t>
        <w:br w:type="textWrapping"/>
        <w:t xml:space="preserve">    x = []</w:t>
        <w:br w:type="textWrapping"/>
        <w:t xml:space="preserve">    interval_left = min</w:t>
        <w:br w:type="textWrapping"/>
        <w:t xml:space="preserve">    interval_right = min + span</w:t>
        <w:br w:type="textWrapping"/>
        <w:t xml:space="preserve">    y = 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spans):</w:t>
        <w:br w:type="textWrapping"/>
        <w:t xml:space="preserve">        x.append(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(interval_left) +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"~"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8888c6"/>
          <w:sz w:val="19"/>
          <w:szCs w:val="19"/>
          <w:shd w:fill="2b2b2b" w:val="clear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(interval_right))</w:t>
        <w:br w:type="textWrapping"/>
        <w:t xml:space="preserve">        y.append(df[ (df[col_name] &gt;= interval_left) &amp; (df[col_name] &lt; interval_right)].shape[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])</w:t>
        <w:br w:type="textWrapping"/>
        <w:t xml:space="preserve">        interval_left = interval_left + span</w:t>
        <w:br w:type="textWrapping"/>
        <w:t xml:space="preserve">        interval_right = interval_right + span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'labels'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x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'values'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y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'type'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col_name}</w:t>
        <w:br w:type="textWrapping"/>
        <w:br w:type="textWrapping"/>
        <w:br w:type="textWrapping"/>
        <w:t xml:space="preserve">app.layout = html.Div(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children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=[</w:t>
        <w:br w:type="textWrapping"/>
        <w:t xml:space="preserve">    html.H1(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children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'Hello Visionary Guys'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br w:type="textWrapping"/>
        <w:t xml:space="preserve">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'barchar-1'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get_barchart_data_cat(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'groups'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'Blood Groups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'piechart-1'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get_piechart_data_cat(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'groups'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'Blood Groups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'barchar-2'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get_barchart_data_cat(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'piechart-2'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get_piechart_data_cat(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'Healthy_eating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'barchar-3'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get_barchart_data_cat(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'piechar-3'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get_piechart_data_cat(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'Active_lifestyle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'barchar-4'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get_barchart_data_real(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'piechar-4'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get_piechart_data_real(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'Age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'barchar-5'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get_barchart_data_real(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dcc.Graph(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'piechar-5'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={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'data'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[</w:t>
        <w:br w:type="textWrapping"/>
        <w:t xml:space="preserve">                get_piechart_data_real(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'salary'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897bb"/>
          <w:sz w:val="19"/>
          <w:szCs w:val="19"/>
          <w:shd w:fill="2b2b2b" w:val="clear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  <w:br w:type="textWrapping"/>
        <w:t xml:space="preserve">            ]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'layout'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{</w:t>
        <w:br w:type="textWrapping"/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'title'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'Salary Data'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}</w:t>
        <w:br w:type="textWrapping"/>
        <w:t xml:space="preserve">        }</w:t>
        <w:br w:type="textWrapping"/>
        <w:t xml:space="preserve">    )</w:t>
        <w:br w:type="textWrapping"/>
        <w:t xml:space="preserve">])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__name__ == </w:t>
      </w:r>
      <w:r w:rsidDel="00000000" w:rsidR="00000000" w:rsidRPr="00000000">
        <w:rPr>
          <w:rFonts w:ascii="Consolas" w:cs="Consolas" w:eastAsia="Consolas" w:hAnsi="Consolas"/>
          <w:color w:val="6a8759"/>
          <w:sz w:val="19"/>
          <w:szCs w:val="19"/>
          <w:shd w:fill="2b2b2b" w:val="clear"/>
          <w:rtl w:val="0"/>
        </w:rPr>
        <w:t xml:space="preserve">'__main__'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:</w:t>
        <w:br w:type="textWrapping"/>
        <w:t xml:space="preserve">    app.run_server(</w:t>
      </w:r>
      <w:r w:rsidDel="00000000" w:rsidR="00000000" w:rsidRPr="00000000">
        <w:rPr>
          <w:rFonts w:ascii="Consolas" w:cs="Consolas" w:eastAsia="Consolas" w:hAnsi="Consolas"/>
          <w:color w:val="aa4926"/>
          <w:sz w:val="19"/>
          <w:szCs w:val="19"/>
          <w:shd w:fill="2b2b2b" w:val="clear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7832"/>
          <w:sz w:val="19"/>
          <w:szCs w:val="19"/>
          <w:shd w:fill="2b2b2b" w:val="clear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a9b7c6"/>
          <w:sz w:val="19"/>
          <w:szCs w:val="19"/>
          <w:shd w:fill="2b2b2b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 #4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kind of plot?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Scatter Plot, Bar Chart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attribute in this plot?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Using PCA variance ratio as attributes for bar plot. Using the first 2 PCA as attributes for the scatter plot.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language did you use in this plot?</w:t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tools/packages/libraries did you use in your plot?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Scikit-learn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772227" cy="280440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04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825572" cy="284250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42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604572" cy="24081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0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772227" cy="25910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e" w:val="clear"/>
        <w:spacing w:after="160" w:line="25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741744" cy="262912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4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DataFrame</w:t>
      </w:r>
    </w:p>
    <w:p w:rsidR="00000000" w:rsidDel="00000000" w:rsidP="00000000" w:rsidRDefault="00000000" w:rsidRPr="00000000" w14:paraId="0000014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4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4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'employee_data.csv'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data1=data[[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'healthy_eating'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'active_lifestyle'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'salary'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5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data1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15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features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'healthy_eating'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'active_lifestyle'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'salary'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Separating out the features</w:t>
      </w:r>
    </w:p>
    <w:p w:rsidR="00000000" w:rsidDel="00000000" w:rsidP="00000000" w:rsidRDefault="00000000" w:rsidRPr="00000000" w14:paraId="0000015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data1.loc[:, features].values</w:t>
      </w:r>
    </w:p>
    <w:p w:rsidR="00000000" w:rsidDel="00000000" w:rsidP="00000000" w:rsidRDefault="00000000" w:rsidRPr="00000000" w14:paraId="0000015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StandardScaler().fit_transform(x)</w:t>
      </w:r>
    </w:p>
    <w:p w:rsidR="00000000" w:rsidDel="00000000" w:rsidP="00000000" w:rsidRDefault="00000000" w:rsidRPr="00000000" w14:paraId="0000015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(x)</w:t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sklearn.decomposition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PCA</w:t>
      </w:r>
    </w:p>
    <w:p w:rsidR="00000000" w:rsidDel="00000000" w:rsidP="00000000" w:rsidRDefault="00000000" w:rsidRPr="00000000" w14:paraId="0000015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pca = PCA(n_components=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pca.fit(x)</w:t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#4D explained value ratio</w:t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data3=pca.explained_variance_ratio_</w:t>
      </w:r>
    </w:p>
    <w:p w:rsidR="00000000" w:rsidDel="00000000" w:rsidP="00000000" w:rsidRDefault="00000000" w:rsidRPr="00000000" w14:paraId="0000016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Series</w:t>
      </w:r>
    </w:p>
    <w:p w:rsidR="00000000" w:rsidDel="00000000" w:rsidP="00000000" w:rsidRDefault="00000000" w:rsidRPr="00000000" w14:paraId="0000016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s3 = Series(data3, </w:t>
      </w:r>
    </w:p>
    <w:p w:rsidR="00000000" w:rsidDel="00000000" w:rsidP="00000000" w:rsidRDefault="00000000" w:rsidRPr="00000000" w14:paraId="0000016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index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'PCA4'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s3.plot(kind=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title=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'4 PCA Bar plot'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pca1 = PCA(n_components=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pca1.fit(x)</w:t>
      </w:r>
    </w:p>
    <w:p w:rsidR="00000000" w:rsidDel="00000000" w:rsidP="00000000" w:rsidRDefault="00000000" w:rsidRPr="00000000" w14:paraId="0000016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#2D explained value ratio</w:t>
      </w:r>
    </w:p>
    <w:p w:rsidR="00000000" w:rsidDel="00000000" w:rsidP="00000000" w:rsidRDefault="00000000" w:rsidRPr="00000000" w14:paraId="0000017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data4=pca1.explained_variance_ratio_</w:t>
      </w:r>
    </w:p>
    <w:p w:rsidR="00000000" w:rsidDel="00000000" w:rsidP="00000000" w:rsidRDefault="00000000" w:rsidRPr="00000000" w14:paraId="0000017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Series</w:t>
      </w:r>
    </w:p>
    <w:p w:rsidR="00000000" w:rsidDel="00000000" w:rsidP="00000000" w:rsidRDefault="00000000" w:rsidRPr="00000000" w14:paraId="0000017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s1 = Series(data4, </w:t>
      </w:r>
    </w:p>
    <w:p w:rsidR="00000000" w:rsidDel="00000000" w:rsidP="00000000" w:rsidRDefault="00000000" w:rsidRPr="00000000" w14:paraId="0000017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index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'PCA2'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7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s1.plot(kind=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title=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 PCA Bar plot'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X_new = pca1.transform(x)</w:t>
      </w:r>
    </w:p>
    <w:p w:rsidR="00000000" w:rsidDel="00000000" w:rsidP="00000000" w:rsidRDefault="00000000" w:rsidRPr="00000000" w14:paraId="0000017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plt.scatter(X_new[:,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X_new[:,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,linewidths=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17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sklearn.cluster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KMeans</w:t>
      </w:r>
    </w:p>
    <w:p w:rsidR="00000000" w:rsidDel="00000000" w:rsidP="00000000" w:rsidRDefault="00000000" w:rsidRPr="00000000" w14:paraId="0000017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sklearn.externals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joblib</w:t>
      </w:r>
    </w:p>
    <w:p w:rsidR="00000000" w:rsidDel="00000000" w:rsidP="00000000" w:rsidRDefault="00000000" w:rsidRPr="00000000" w14:paraId="0000018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</w:t>
      </w:r>
    </w:p>
    <w:p w:rsidR="00000000" w:rsidDel="00000000" w:rsidP="00000000" w:rsidRDefault="00000000" w:rsidRPr="00000000" w14:paraId="0000018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8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clf = KMeans(n_clusters=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8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clf.fit(X_new)</w:t>
      </w:r>
    </w:p>
    <w:p w:rsidR="00000000" w:rsidDel="00000000" w:rsidP="00000000" w:rsidRDefault="00000000" w:rsidRPr="00000000" w14:paraId="0000018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centroids = clf.cluster_centers_</w:t>
      </w:r>
    </w:p>
    <w:p w:rsidR="00000000" w:rsidDel="00000000" w:rsidP="00000000" w:rsidRDefault="00000000" w:rsidRPr="00000000" w14:paraId="0000018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labels = clf.labels_ </w:t>
      </w:r>
    </w:p>
    <w:p w:rsidR="00000000" w:rsidDel="00000000" w:rsidP="00000000" w:rsidRDefault="00000000" w:rsidRPr="00000000" w14:paraId="0000018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</w:t>
      </w:r>
    </w:p>
    <w:p w:rsidR="00000000" w:rsidDel="00000000" w:rsidP="00000000" w:rsidRDefault="00000000" w:rsidRPr="00000000" w14:paraId="0000018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              using K_mean for PCA data"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(X_new)):</w:t>
      </w:r>
    </w:p>
    <w:p w:rsidR="00000000" w:rsidDel="00000000" w:rsidP="00000000" w:rsidRDefault="00000000" w:rsidRPr="00000000" w14:paraId="0000018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plt.plot(X_new[i][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X_new[i][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colors[labels[i]], markersize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plt.scatter(centroids[:,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centroids[:,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linewidths=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8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18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9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9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9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labels = data[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"groups"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pd.DataFrame(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(x=X_new[:,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y=X_new[:,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label=labels))</w:t>
      </w:r>
    </w:p>
    <w:p w:rsidR="00000000" w:rsidDel="00000000" w:rsidP="00000000" w:rsidRDefault="00000000" w:rsidRPr="00000000" w14:paraId="0000019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groups = df.groupby(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'label'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Plot</w:t>
      </w:r>
    </w:p>
    <w:p w:rsidR="00000000" w:rsidDel="00000000" w:rsidP="00000000" w:rsidRDefault="00000000" w:rsidRPr="00000000" w14:paraId="0000019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fig, ax = plt.subplots()</w:t>
      </w:r>
    </w:p>
    <w:p w:rsidR="00000000" w:rsidDel="00000000" w:rsidP="00000000" w:rsidRDefault="00000000" w:rsidRPr="00000000" w14:paraId="000001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ax.margins(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Optional, just adds 5% padding to the autoscaling</w:t>
      </w:r>
    </w:p>
    <w:p w:rsidR="00000000" w:rsidDel="00000000" w:rsidP="00000000" w:rsidRDefault="00000000" w:rsidRPr="00000000" w14:paraId="0000019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            PCA data based on 'groups'"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name, group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groups:</w:t>
      </w:r>
    </w:p>
    <w:p w:rsidR="00000000" w:rsidDel="00000000" w:rsidP="00000000" w:rsidRDefault="00000000" w:rsidRPr="00000000" w14:paraId="0000019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ax.plot(group.x, group.y, 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label=name)</w:t>
      </w:r>
    </w:p>
    <w:p w:rsidR="00000000" w:rsidDel="00000000" w:rsidP="00000000" w:rsidRDefault="00000000" w:rsidRPr="00000000" w14:paraId="0000019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ax.legend()</w:t>
      </w:r>
    </w:p>
    <w:p w:rsidR="00000000" w:rsidDel="00000000" w:rsidP="00000000" w:rsidRDefault="00000000" w:rsidRPr="00000000" w14:paraId="0000019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1A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rPr/>
    </w:pPr>
    <w:r w:rsidDel="00000000" w:rsidR="00000000" w:rsidRPr="00000000">
      <w:rPr>
        <w:rtl w:val="0"/>
      </w:rPr>
      <w:t xml:space="preserve">Group Name: Visionary</w:t>
    </w:r>
  </w:p>
  <w:p w:rsidR="00000000" w:rsidDel="00000000" w:rsidP="00000000" w:rsidRDefault="00000000" w:rsidRPr="00000000" w14:paraId="000001B1">
    <w:pPr>
      <w:rPr/>
    </w:pPr>
    <w:r w:rsidDel="00000000" w:rsidR="00000000" w:rsidRPr="00000000">
      <w:rPr>
        <w:rtl w:val="0"/>
      </w:rPr>
      <w:t xml:space="preserve">Members: Lu Liu, Jian Su, Hanke Xiao, Tianyu Gao</w:t>
    </w:r>
  </w:p>
  <w:p w:rsidR="00000000" w:rsidDel="00000000" w:rsidP="00000000" w:rsidRDefault="00000000" w:rsidRPr="00000000" w14:paraId="000001B2">
    <w:pPr>
      <w:rPr/>
    </w:pPr>
    <w:r w:rsidDel="00000000" w:rsidR="00000000" w:rsidRPr="00000000">
      <w:rPr>
        <w:rtl w:val="0"/>
      </w:rPr>
      <w:t xml:space="preserve">CSC 83060 - Data Visualization</w:t>
    </w:r>
  </w:p>
  <w:p w:rsidR="00000000" w:rsidDel="00000000" w:rsidP="00000000" w:rsidRDefault="00000000" w:rsidRPr="00000000" w14:paraId="000001B3">
    <w:pPr>
      <w:rPr/>
    </w:pPr>
    <w:r w:rsidDel="00000000" w:rsidR="00000000" w:rsidRPr="00000000">
      <w:rPr>
        <w:rtl w:val="0"/>
      </w:rPr>
      <w:t xml:space="preserve">Professor Ronak Etemadpour</w:t>
    </w:r>
  </w:p>
  <w:p w:rsidR="00000000" w:rsidDel="00000000" w:rsidP="00000000" w:rsidRDefault="00000000" w:rsidRPr="00000000" w14:paraId="000001B4">
    <w:pPr>
      <w:rPr/>
    </w:pPr>
    <w:r w:rsidDel="00000000" w:rsidR="00000000" w:rsidRPr="00000000">
      <w:rPr>
        <w:rtl w:val="0"/>
      </w:rPr>
      <w:t xml:space="preserve">November 26, 2019</w:t>
    </w:r>
  </w:p>
  <w:p w:rsidR="00000000" w:rsidDel="00000000" w:rsidP="00000000" w:rsidRDefault="00000000" w:rsidRPr="00000000" w14:paraId="000001B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header" Target="header1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kaggle.com/varungitboi/employee-salary-dataset/download#employee_data.csv" TargetMode="External"/><Relationship Id="rId7" Type="http://schemas.openxmlformats.org/officeDocument/2006/relationships/hyperlink" Target="https://github.com/techill/data-vis_fall_2019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8.jpg"/><Relationship Id="rId12" Type="http://schemas.openxmlformats.org/officeDocument/2006/relationships/image" Target="media/image14.png"/><Relationship Id="rId15" Type="http://schemas.openxmlformats.org/officeDocument/2006/relationships/image" Target="media/image9.jpg"/><Relationship Id="rId14" Type="http://schemas.openxmlformats.org/officeDocument/2006/relationships/image" Target="media/image11.jpg"/><Relationship Id="rId17" Type="http://schemas.openxmlformats.org/officeDocument/2006/relationships/image" Target="media/image10.jpg"/><Relationship Id="rId16" Type="http://schemas.openxmlformats.org/officeDocument/2006/relationships/image" Target="media/image7.jpg"/><Relationship Id="rId19" Type="http://schemas.openxmlformats.org/officeDocument/2006/relationships/image" Target="media/image4.pn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