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7826" w14:textId="42FC5C3B" w:rsidR="00740FA5" w:rsidRPr="00551464" w:rsidRDefault="00A32FD5">
      <w:pPr>
        <w:rPr>
          <w:b/>
          <w:bCs/>
        </w:rPr>
      </w:pPr>
      <w:r w:rsidRPr="00551464">
        <w:rPr>
          <w:b/>
          <w:bCs/>
        </w:rPr>
        <w:t>CSS kontrolinio darbo vertinimo kriterijai:</w:t>
      </w:r>
    </w:p>
    <w:p w14:paraId="666B0B5D" w14:textId="43557BF1" w:rsidR="00274900" w:rsidRDefault="00274900">
      <w:r>
        <w:t>Kontrolinis darbas vertinamas tada, kai sukurtas puslapis atitinka užduotyje pateiktą vaizdą</w:t>
      </w:r>
      <w:r w:rsidR="00B921CE">
        <w:t xml:space="preserve"> ir yra pritaikytas </w:t>
      </w:r>
      <w:r w:rsidR="007502BE">
        <w:t>planšetės ir telefono</w:t>
      </w:r>
      <w:r w:rsidR="00B921CE">
        <w:t xml:space="preserve"> ekranui</w:t>
      </w:r>
      <w:r>
        <w:t>.</w:t>
      </w:r>
      <w:r w:rsidR="00B921CE">
        <w:t xml:space="preserve"> </w:t>
      </w:r>
    </w:p>
    <w:p w14:paraId="08CAEE99" w14:textId="77777777" w:rsidR="00E907ED" w:rsidRDefault="00E907ED" w:rsidP="00FC5031">
      <w:pPr>
        <w:pStyle w:val="Sraopastraipa"/>
      </w:pPr>
    </w:p>
    <w:p w14:paraId="5A041D35" w14:textId="28011FD7" w:rsidR="00E907ED" w:rsidRPr="00EC2782" w:rsidRDefault="00274900" w:rsidP="00A32FD5">
      <w:pPr>
        <w:pStyle w:val="Sraopastraipa"/>
        <w:numPr>
          <w:ilvl w:val="0"/>
          <w:numId w:val="1"/>
        </w:numPr>
        <w:rPr>
          <w:b/>
          <w:bCs/>
        </w:rPr>
      </w:pPr>
      <w:r w:rsidRPr="00EC2782">
        <w:rPr>
          <w:b/>
          <w:bCs/>
        </w:rPr>
        <w:t>Projekto struktūra</w:t>
      </w:r>
      <w:r w:rsidR="009D21F5">
        <w:rPr>
          <w:b/>
          <w:bCs/>
        </w:rPr>
        <w:t>, suformatuotas, komentuojamas kodas, prasmingi klasių pavadinimai</w:t>
      </w:r>
      <w:r w:rsidRPr="00EC2782">
        <w:rPr>
          <w:b/>
          <w:bCs/>
        </w:rPr>
        <w:t>:</w:t>
      </w:r>
    </w:p>
    <w:p w14:paraId="3FC27F04" w14:textId="03852475" w:rsidR="00EC2782" w:rsidRDefault="00EC2782" w:rsidP="00EC2782">
      <w:pPr>
        <w:pStyle w:val="Sraopastraipa"/>
      </w:pPr>
      <w:r w:rsidRPr="00EC2782">
        <w:rPr>
          <w:noProof/>
        </w:rPr>
        <w:drawing>
          <wp:inline distT="0" distB="0" distL="0" distR="0" wp14:anchorId="59DDC023" wp14:editId="12CA097D">
            <wp:extent cx="2152950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1F5">
        <w:tab/>
      </w:r>
      <w:r w:rsidR="009D21F5">
        <w:tab/>
      </w:r>
      <w:r w:rsidR="009D21F5">
        <w:tab/>
      </w:r>
      <w:r w:rsidR="009D21F5">
        <w:tab/>
      </w:r>
      <w:r w:rsidR="009D21F5" w:rsidRPr="009D21F5">
        <w:rPr>
          <w:b/>
          <w:bCs/>
          <w:color w:val="C00000"/>
        </w:rPr>
        <w:t>2 taškai</w:t>
      </w:r>
      <w:r w:rsidRPr="009D21F5">
        <w:rPr>
          <w:b/>
          <w:bCs/>
        </w:rPr>
        <w:br/>
      </w:r>
    </w:p>
    <w:p w14:paraId="77209905" w14:textId="5ED62D4B" w:rsidR="00EC2782" w:rsidRDefault="00EC2782" w:rsidP="00EC2782">
      <w:pPr>
        <w:pStyle w:val="Sraopastraipa"/>
        <w:numPr>
          <w:ilvl w:val="0"/>
          <w:numId w:val="1"/>
        </w:numPr>
        <w:spacing w:line="240" w:lineRule="auto"/>
      </w:pPr>
      <w:r w:rsidRPr="00EC2782">
        <w:rPr>
          <w:b/>
          <w:bCs/>
        </w:rPr>
        <w:t>Nuorodos į išorinius resursus:</w:t>
      </w:r>
      <w:r w:rsidR="007A0D7B">
        <w:rPr>
          <w:b/>
          <w:bCs/>
        </w:rPr>
        <w:t xml:space="preserve"> </w:t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9D21F5" w:rsidRPr="009D21F5">
        <w:rPr>
          <w:b/>
          <w:bCs/>
          <w:color w:val="C00000"/>
        </w:rPr>
        <w:t xml:space="preserve">2 </w:t>
      </w:r>
      <w:r w:rsidR="007A0D7B" w:rsidRPr="009D21F5">
        <w:rPr>
          <w:b/>
          <w:bCs/>
          <w:color w:val="C00000"/>
        </w:rPr>
        <w:t>taška</w:t>
      </w:r>
      <w:r w:rsidR="009D21F5" w:rsidRPr="009D21F5">
        <w:rPr>
          <w:b/>
          <w:bCs/>
          <w:color w:val="C00000"/>
        </w:rPr>
        <w:t>i</w:t>
      </w:r>
      <w:r>
        <w:br/>
      </w:r>
      <w:r w:rsidR="00A32FD5">
        <w:t>Nuoroda į Google Fonts, panaudoti nestandartiniai šriftai.</w:t>
      </w:r>
      <w:r>
        <w:br/>
      </w:r>
      <w:r w:rsidR="00A32FD5">
        <w:t xml:space="preserve">Nuoroda į ikonas </w:t>
      </w:r>
      <w:hyperlink r:id="rId6" w:history="1">
        <w:r w:rsidR="00A32FD5" w:rsidRPr="00745563">
          <w:rPr>
            <w:rStyle w:val="Hipersaitas"/>
          </w:rPr>
          <w:t>https://fontawesome.com/</w:t>
        </w:r>
      </w:hyperlink>
      <w:r w:rsidR="00A32FD5">
        <w:t xml:space="preserve"> arba kt., puslapyje panaudotos ikonos.</w:t>
      </w:r>
      <w:r>
        <w:br/>
      </w:r>
    </w:p>
    <w:p w14:paraId="58A96512" w14:textId="579208B8" w:rsidR="00E907ED" w:rsidRDefault="00E907ED" w:rsidP="00E907ED">
      <w:pPr>
        <w:pStyle w:val="Sraopastraipa"/>
        <w:numPr>
          <w:ilvl w:val="0"/>
          <w:numId w:val="1"/>
        </w:numPr>
      </w:pPr>
      <w:r w:rsidRPr="00274900">
        <w:rPr>
          <w:b/>
          <w:bCs/>
        </w:rPr>
        <w:t>Puslapio elementų išdėstymui panaudotas Bootstrap 4:</w:t>
      </w:r>
      <w:r w:rsidR="007A0D7B">
        <w:rPr>
          <w:b/>
          <w:bCs/>
        </w:rPr>
        <w:tab/>
      </w:r>
      <w:r w:rsidR="009D21F5" w:rsidRPr="009D21F5">
        <w:rPr>
          <w:b/>
          <w:bCs/>
          <w:color w:val="C00000"/>
        </w:rPr>
        <w:t>10</w:t>
      </w:r>
      <w:r w:rsidR="007A0D7B" w:rsidRPr="009D21F5">
        <w:rPr>
          <w:b/>
          <w:bCs/>
          <w:color w:val="C00000"/>
        </w:rPr>
        <w:t xml:space="preserve"> taškai</w:t>
      </w:r>
      <w:r w:rsidRPr="00274900">
        <w:rPr>
          <w:b/>
          <w:bCs/>
        </w:rPr>
        <w:br/>
      </w:r>
      <w:r>
        <w:t>Klasės, skirtos maketui sudaryti: container, row, col.</w:t>
      </w:r>
    </w:p>
    <w:p w14:paraId="75974C23" w14:textId="63D46EC7" w:rsidR="00E907ED" w:rsidRDefault="00E907ED" w:rsidP="00E907ED">
      <w:pPr>
        <w:pStyle w:val="Sraopastraipa"/>
      </w:pPr>
      <w:r>
        <w:t>Klasės, skirtos tinklalapio pritaikymui prie kelių ekranų (sm, md, lg).</w:t>
      </w:r>
    </w:p>
    <w:p w14:paraId="4850CA6F" w14:textId="46E85ABB" w:rsidR="00E907ED" w:rsidRDefault="00E907ED" w:rsidP="00E907ED">
      <w:pPr>
        <w:pStyle w:val="Sraopastraipa"/>
      </w:pPr>
      <w:r>
        <w:t>Kitos Bootstrap klasės (pagal poreikį).</w:t>
      </w:r>
    </w:p>
    <w:p w14:paraId="5E72D791" w14:textId="5E101C9A" w:rsidR="00E907ED" w:rsidRDefault="00E907ED" w:rsidP="00E907ED">
      <w:pPr>
        <w:pStyle w:val="Sraopastraipa"/>
      </w:pPr>
      <w:r>
        <w:t>Teksto lygiavimo, formatavimo klasės.</w:t>
      </w:r>
    </w:p>
    <w:p w14:paraId="0C3C79C5" w14:textId="4E986F88" w:rsidR="00E907ED" w:rsidRDefault="00E907ED" w:rsidP="00E907ED">
      <w:pPr>
        <w:pStyle w:val="Sraopastraipa"/>
      </w:pPr>
      <w:r>
        <w:t>Vidinių ir išorinių paraščių klasės.</w:t>
      </w:r>
      <w:r>
        <w:br/>
      </w:r>
    </w:p>
    <w:p w14:paraId="13F6600C" w14:textId="6D3850C0" w:rsidR="00E907ED" w:rsidRDefault="00E907ED" w:rsidP="00E907ED">
      <w:pPr>
        <w:pStyle w:val="Sraopastraipa"/>
        <w:numPr>
          <w:ilvl w:val="0"/>
          <w:numId w:val="1"/>
        </w:numPr>
      </w:pPr>
      <w:r w:rsidRPr="00E907ED">
        <w:rPr>
          <w:b/>
          <w:bCs/>
        </w:rPr>
        <w:t>Parašytas, tinkamai veikiantis ir validus CSS kodas:</w:t>
      </w:r>
      <w:r w:rsidR="007A0D7B">
        <w:rPr>
          <w:b/>
          <w:bCs/>
        </w:rPr>
        <w:t xml:space="preserve">   </w:t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9D21F5" w:rsidRPr="009D21F5">
        <w:rPr>
          <w:b/>
          <w:bCs/>
          <w:color w:val="C00000"/>
        </w:rPr>
        <w:t>6</w:t>
      </w:r>
      <w:r w:rsidR="007A0D7B" w:rsidRPr="009D21F5">
        <w:rPr>
          <w:b/>
          <w:bCs/>
          <w:color w:val="C00000"/>
        </w:rPr>
        <w:t xml:space="preserve"> taškai</w:t>
      </w:r>
      <w:r>
        <w:br/>
        <w:t>nurodytos tekstų ir elementų fono spalvos</w:t>
      </w:r>
    </w:p>
    <w:p w14:paraId="6DCF77F6" w14:textId="77777777" w:rsidR="00E907ED" w:rsidRDefault="00E907ED" w:rsidP="00E907ED">
      <w:pPr>
        <w:pStyle w:val="Sraopastraipa"/>
      </w:pPr>
      <w:r>
        <w:t>nurodytas elementams fono paveikslėlis</w:t>
      </w:r>
    </w:p>
    <w:p w14:paraId="4B39FCC5" w14:textId="77777777" w:rsidR="00E907ED" w:rsidRDefault="00E907ED" w:rsidP="00E907ED">
      <w:pPr>
        <w:pStyle w:val="Sraopastraipa"/>
      </w:pPr>
      <w:r>
        <w:t>parašytas stilius formai</w:t>
      </w:r>
    </w:p>
    <w:p w14:paraId="0AA2FAB2" w14:textId="77777777" w:rsidR="00E907ED" w:rsidRDefault="00E907ED" w:rsidP="00E907ED">
      <w:pPr>
        <w:pStyle w:val="Sraopastraipa"/>
      </w:pPr>
      <w:r>
        <w:t>panaudotos pozicijos</w:t>
      </w:r>
    </w:p>
    <w:p w14:paraId="29782C13" w14:textId="77777777" w:rsidR="00E907ED" w:rsidRDefault="00E907ED" w:rsidP="00E907ED">
      <w:pPr>
        <w:pStyle w:val="Sraopastraipa"/>
      </w:pPr>
      <w:r>
        <w:t>nustatyti elementų dydžiai (pagal poreikį), panaudoti em ir rem vienetai</w:t>
      </w:r>
    </w:p>
    <w:p w14:paraId="023F8B3B" w14:textId="77777777" w:rsidR="00E907ED" w:rsidRDefault="00E907ED" w:rsidP="00E907ED">
      <w:pPr>
        <w:pStyle w:val="Sraopastraipa"/>
      </w:pPr>
      <w:r>
        <w:t>parašytas stilius sąrašui</w:t>
      </w:r>
    </w:p>
    <w:p w14:paraId="0538F5E3" w14:textId="77777777" w:rsidR="00E907ED" w:rsidRDefault="00E907ED" w:rsidP="00E907ED">
      <w:pPr>
        <w:pStyle w:val="Sraopastraipa"/>
      </w:pPr>
      <w:r>
        <w:br/>
        <w:t xml:space="preserve">Validatorius:  </w:t>
      </w:r>
      <w:hyperlink r:id="rId7" w:history="1">
        <w:r>
          <w:rPr>
            <w:rStyle w:val="Hipersaitas"/>
          </w:rPr>
          <w:t>https://jigsaw.w3.org/css-validator/</w:t>
        </w:r>
      </w:hyperlink>
    </w:p>
    <w:p w14:paraId="53A8F61C" w14:textId="7CB41714" w:rsidR="00E907ED" w:rsidRDefault="00E907ED" w:rsidP="00E907ED">
      <w:pPr>
        <w:pStyle w:val="Sraopastraipa"/>
      </w:pPr>
    </w:p>
    <w:p w14:paraId="23E659DF" w14:textId="57128060" w:rsidR="009D21F5" w:rsidRDefault="009D21F5" w:rsidP="00E907ED">
      <w:pPr>
        <w:pStyle w:val="Sraopastraipa"/>
      </w:pPr>
    </w:p>
    <w:p w14:paraId="7BD3BDD6" w14:textId="00812248" w:rsidR="009D21F5" w:rsidRPr="009D21F5" w:rsidRDefault="009D21F5" w:rsidP="00E907ED">
      <w:pPr>
        <w:pStyle w:val="Sraopastraipa"/>
        <w:rPr>
          <w:b/>
          <w:bCs/>
        </w:rPr>
      </w:pPr>
      <w:r w:rsidRPr="009D21F5">
        <w:rPr>
          <w:b/>
          <w:bCs/>
        </w:rPr>
        <w:t>Viso 20 taškų – 10 balų.</w:t>
      </w:r>
    </w:p>
    <w:sectPr w:rsidR="009D21F5" w:rsidRPr="009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430C8"/>
    <w:multiLevelType w:val="hybridMultilevel"/>
    <w:tmpl w:val="7430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5"/>
    <w:rsid w:val="00274900"/>
    <w:rsid w:val="002A39A4"/>
    <w:rsid w:val="003C4A2C"/>
    <w:rsid w:val="005227E7"/>
    <w:rsid w:val="00551464"/>
    <w:rsid w:val="00587087"/>
    <w:rsid w:val="006015E1"/>
    <w:rsid w:val="006825CD"/>
    <w:rsid w:val="007502BE"/>
    <w:rsid w:val="007A0D7B"/>
    <w:rsid w:val="009D21F5"/>
    <w:rsid w:val="00A32FD5"/>
    <w:rsid w:val="00B921CE"/>
    <w:rsid w:val="00D271A1"/>
    <w:rsid w:val="00DA55DC"/>
    <w:rsid w:val="00DF7DD5"/>
    <w:rsid w:val="00E760C0"/>
    <w:rsid w:val="00E907ED"/>
    <w:rsid w:val="00EC2782"/>
    <w:rsid w:val="00F87C22"/>
    <w:rsid w:val="00FB2B10"/>
    <w:rsid w:val="00F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EBA7"/>
  <w15:chartTrackingRefBased/>
  <w15:docId w15:val="{3234BD90-5141-4633-AADE-75871815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32FD5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A32FD5"/>
    <w:rPr>
      <w:color w:val="0000FF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A3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794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</dc:creator>
  <cp:keywords/>
  <dc:description/>
  <cp:lastModifiedBy>Rita Daukšienė</cp:lastModifiedBy>
  <cp:revision>67</cp:revision>
  <dcterms:created xsi:type="dcterms:W3CDTF">2019-12-14T11:54:00Z</dcterms:created>
  <dcterms:modified xsi:type="dcterms:W3CDTF">2021-01-08T13:45:00Z</dcterms:modified>
</cp:coreProperties>
</file>